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a33baa9c64694" w:history="1">
              <w:r>
                <w:rPr>
                  <w:rStyle w:val="Hyperlink"/>
                </w:rPr>
                <w:t>2026-2032年中国咖啡壶套装市场现状及发展前景预测报告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a33baa9c64694" w:history="1">
              <w:r>
                <w:rPr>
                  <w:rStyle w:val="Hyperlink"/>
                </w:rPr>
                <w:t>2026-2032年中国咖啡壶套装市场现状及发展前景预测报告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a33baa9c64694" w:history="1">
                <w:r>
                  <w:rPr>
                    <w:rStyle w:val="Hyperlink"/>
                  </w:rPr>
                  <w:t>https://www.20087.com/6/26/KaFeiHuTaoZhuangShiChangXianZhuangHeQianJing.html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壶套装是面向家庭及小型办公场景的咖啡冲煮解决方案，通常包含手冲壶、滤杯、分享壶及量勺等组件，材质以耐热玻璃、不锈钢及陶瓷为主，强调热稳定性、水流控制精度与美学设计。当前市场分化明显：入门级套装主打性价比与易用性，高端产品则聚焦匠人工艺（如鹤嘴细口壶）、人体工学握感及温控性能（如双层隔热）。在精品咖啡文化普及推动下，消费者日益关注壶嘴流速曲线、滤纸适配性及整体萃取一致性。品牌常通过与咖啡师联名、附赠风味指南提升附加值。然而，套装标准化程度低，配件兼容性差及清洗维护繁琐仍是用户体验瓶颈。</w:t>
      </w:r>
      <w:r>
        <w:rPr>
          <w:rFonts w:hint="eastAsia"/>
        </w:rPr>
        <w:br/>
      </w:r>
      <w:r>
        <w:rPr>
          <w:rFonts w:hint="eastAsia"/>
        </w:rPr>
        <w:t>　　未来，咖啡壶套装将向智能辅助、可持续材料与个性化体验融合方向发展。市场调研网认为，智能手冲壶内置流量与温度传感器，通过App指导注水节奏，还原大师级萃取参数；可替换壶嘴模块适配不同烘焙度咖啡粉。材料端，再生玻璃、生物基树脂及可堆肥滤纸降低环境影响；模块化设计支持用户按需组合组件。在体验经济驱动下，品牌推出“产地直送+专属壶具”订阅服务，强化风味一致性。此外，AR技术扫描壶底二维码，呈现冲煮教程与咖啡豆故事。长远看，具备咖啡感官科学理解、可持续供应链及沉浸式用户教育体系的品牌，将在家庭咖啡仪式感消费升级中构建情感连接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da33baa9c64694" w:history="1">
        <w:r>
          <w:rPr>
            <w:rStyle w:val="Hyperlink"/>
          </w:rPr>
          <w:t>2026-2032年中国咖啡壶套装市场现状及发展前景预测报告</w:t>
        </w:r>
      </w:hyperlink>
      <w:r>
        <w:rPr>
          <w:rFonts w:hint="eastAsia"/>
        </w:rPr>
        <w:t>》，2025年咖啡壶套装行业市场规模达 亿元，预计2032年市场规模将达 亿元，期间年均复合增长率（CAGR）达 %。报告基于国家统计局及相关协会的详实数据，系统分析了咖啡壶套装行业的市场规模、重点企业表现、产业链结构、竞争格局及价格动态。报告内容严谨、数据详实，结合丰富图表，全面呈现咖啡壶套装行业现状与未来发展趋势。通过对咖啡壶套装技术现状、SWOT分析及市场前景的解读，报告为咖啡壶套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咖啡壶套装市场概述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按照不同产品类型，咖啡壶套装主要可以分为如下几个类别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中国不同产品类型咖啡壶套装增长趋势2021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金属</w:t>
      </w:r>
      <w:r>
        <w:rPr>
          <w:rFonts w:hint="eastAsia"/>
        </w:rPr>
        <w:br/>
      </w:r>
      <w:r>
        <w:rPr>
          <w:rFonts w:hint="eastAsia"/>
        </w:rPr>
        <w:t>　　1.3 从不同应用，咖啡壶套装主要包括如下几个方面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中国不同应用咖啡壶套装增长趋势2021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中国咖啡壶套装发展现状及未来趋势（2021-2032）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中国市场咖啡壶套装收入及增长率（2021-2032）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中国市场咖啡壶套装销量及增长率（2021-2032）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中国市场主要咖啡壶套装厂商分析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中国市场主要厂商咖啡壶套装销量及市场占有率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中国市场主要厂商咖啡壶套装销量（2021-2026）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中国市场主要厂商咖啡壶套装收入及市场占有率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中国市场主要厂商咖啡壶套装收入（2021-2026）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中国市场主要厂商咖啡壶套装收入市场份额（2021-2026）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2025年中国市场主要厂商咖啡壶套装收入排名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中国市场主要厂商咖啡壶套装价格（2021-2026）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中国市场主要厂商咖啡壶套装总部及产地分布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中国市场主要厂商成立时间及咖啡壶套装商业化日期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中国市场主要厂商咖啡壶套装产品类型及应用</w:t>
      </w:r>
      <w:r>
        <w:rPr>
          <w:rFonts w:hint="eastAsia"/>
        </w:rPr>
        <w:br/>
      </w:r>
      <w:r>
        <w:rPr>
          <w:rFonts w:hint="eastAsia"/>
        </w:rPr>
        <w:t>　　2.7 咖啡壶套装行业集中度、竞争程度分析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咖啡壶套装行业集中度分析：2025年中国Top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中国市场咖啡壶套装第一梯队、第二梯队和第三梯队厂商（品牌）及2025年市场份额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重点企业（15）在中国市场咖啡壶套装销量、收入、价格及毛利率（2021-2026）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不同产品类型咖啡壶套装分析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中国市场不同产品类型咖啡壶套装销量（2021-2032）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中国市场不同产品类型咖啡壶套装销量及市场份额（2021-2026）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中国市场不同产品类型咖啡壶套装销量预测（2027-2032）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中国市场不同产品类型咖啡壶套装规模（2021-2032）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中国市场不同产品类型咖啡壶套装规模及市场份额（2021-2026）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中国市场不同产品类型咖啡壶套装规模预测（2027-2032）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中国市场不同产品类型咖啡壶套装价格走势（2021-2032）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不同应用咖啡壶套装分析</w:t>
      </w:r>
      <w:r>
        <w:rPr>
          <w:rFonts w:hint="eastAsia"/>
        </w:rPr>
        <w:br/>
      </w:r>
      <w:r>
        <w:rPr>
          <w:rFonts w:hint="eastAsia"/>
        </w:rPr>
        <w:t>　　5.1 中国市场不同应用咖啡壶套装销量（2021-2032）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中国市场不同应用咖啡壶套装销量及市场份额（2021-2026）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中国市场不同应用咖啡壶套装销量预测（2027-2032）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中国市场不同应用咖啡壶套装规模（2021-2032）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中国市场不同应用咖啡壶套装规模及市场份额（2021-2026）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中国市场不同应用咖啡壶套装规模预测（2027-2032）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中国市场不同应用咖啡壶套装价格走势（2021-2032）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咖啡壶套装行业发展分析---发展趋势</w:t>
      </w:r>
      <w:r>
        <w:rPr>
          <w:rFonts w:hint="eastAsia"/>
        </w:rPr>
        <w:br/>
      </w:r>
      <w:r>
        <w:rPr>
          <w:rFonts w:hint="eastAsia"/>
        </w:rPr>
        <w:t>　　6.2 咖啡壶套装行业发展分析---厂商壁垒</w:t>
      </w:r>
      <w:r>
        <w:rPr>
          <w:rFonts w:hint="eastAsia"/>
        </w:rPr>
        <w:br/>
      </w:r>
      <w:r>
        <w:rPr>
          <w:rFonts w:hint="eastAsia"/>
        </w:rPr>
        <w:t>　　6.3 咖啡壶套装行业发展分析---驱动因素</w:t>
      </w:r>
      <w:r>
        <w:rPr>
          <w:rFonts w:hint="eastAsia"/>
        </w:rPr>
        <w:br/>
      </w:r>
      <w:r>
        <w:rPr>
          <w:rFonts w:hint="eastAsia"/>
        </w:rPr>
        <w:t>　　6.4 咖啡壶套装行业发展分析---制约因素</w:t>
      </w:r>
      <w:r>
        <w:rPr>
          <w:rFonts w:hint="eastAsia"/>
        </w:rPr>
        <w:br/>
      </w:r>
      <w:r>
        <w:rPr>
          <w:rFonts w:hint="eastAsia"/>
        </w:rPr>
        <w:t>　　6.5 咖啡壶套装中国企业SWOT分析</w:t>
      </w:r>
      <w:r>
        <w:rPr>
          <w:rFonts w:hint="eastAsia"/>
        </w:rPr>
        <w:br/>
      </w:r>
      <w:r>
        <w:rPr>
          <w:rFonts w:hint="eastAsia"/>
        </w:rPr>
        <w:t>　　6.6 咖啡壶套装行业发展分析---行业政策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咖啡壶套装行业产业链简介</w:t>
      </w:r>
      <w:r>
        <w:rPr>
          <w:rFonts w:hint="eastAsia"/>
        </w:rPr>
        <w:br/>
      </w:r>
      <w:r>
        <w:rPr>
          <w:rFonts w:hint="eastAsia"/>
        </w:rPr>
        <w:t>　　7.2 咖啡壶套装产业链分析-上游</w:t>
      </w:r>
      <w:r>
        <w:rPr>
          <w:rFonts w:hint="eastAsia"/>
        </w:rPr>
        <w:br/>
      </w:r>
      <w:r>
        <w:rPr>
          <w:rFonts w:hint="eastAsia"/>
        </w:rPr>
        <w:t>　　7.3 咖啡壶套装产业链分析-中游</w:t>
      </w:r>
      <w:r>
        <w:rPr>
          <w:rFonts w:hint="eastAsia"/>
        </w:rPr>
        <w:br/>
      </w:r>
      <w:r>
        <w:rPr>
          <w:rFonts w:hint="eastAsia"/>
        </w:rPr>
        <w:t>　　7.4 咖啡壶套装产业链分析-下游</w:t>
      </w:r>
      <w:r>
        <w:rPr>
          <w:rFonts w:hint="eastAsia"/>
        </w:rPr>
        <w:br/>
      </w:r>
      <w:r>
        <w:rPr>
          <w:rFonts w:hint="eastAsia"/>
        </w:rPr>
        <w:t>　　7.5 咖啡壶套装行业采购模式</w:t>
      </w:r>
      <w:r>
        <w:rPr>
          <w:rFonts w:hint="eastAsia"/>
        </w:rPr>
        <w:br/>
      </w:r>
      <w:r>
        <w:rPr>
          <w:rFonts w:hint="eastAsia"/>
        </w:rPr>
        <w:t>　　7.6 咖啡壶套装行业生产模式</w:t>
      </w:r>
      <w:r>
        <w:rPr>
          <w:rFonts w:hint="eastAsia"/>
        </w:rPr>
        <w:br/>
      </w:r>
      <w:r>
        <w:rPr>
          <w:rFonts w:hint="eastAsia"/>
        </w:rPr>
        <w:t>　　7.7 咖啡壶套装行业销售模式及销售渠道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中国本土咖啡壶套装产能、产量分析</w:t>
      </w:r>
      <w:r>
        <w:rPr>
          <w:rFonts w:hint="eastAsia"/>
        </w:rPr>
        <w:br/>
      </w:r>
      <w:r>
        <w:rPr>
          <w:rFonts w:hint="eastAsia"/>
        </w:rPr>
        <w:t>　　8.1 中国咖啡壶套装供需现状及预测（2021-2032）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中国咖啡壶套装产能、产量、产能利用率及发展趋势（2021-2032）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中国咖啡壶套装产量、市场需求量及发展趋势（2021-2032）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中国咖啡壶套装进出口分析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中国市场咖啡壶套装主要进口来源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中国市场咖啡壶套装主要出口目的地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不同产品类型咖啡壶套装市场规模2021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不同应用咖啡壶套装市场规模2021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中国市场主要厂商咖啡壶套装销量（2021-2026）&amp;（千套）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中国市场主要厂商咖啡壶套装收入（2021-2026）&amp;（万元）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中国市场主要厂商咖啡壶套装收入份额（2021-2026）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2025年中国主要生产商咖啡壶套装收入排名（万元）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中国市场主要厂商咖啡壶套装价格（2021-2026）&amp;（US$/Set）</w:t>
      </w:r>
      <w:r>
        <w:rPr>
          <w:rFonts w:hint="eastAsia"/>
        </w:rPr>
        <w:br/>
      </w:r>
      <w:r>
        <w:rPr>
          <w:rFonts w:hint="eastAsia"/>
        </w:rPr>
        <w:t>　　表 9： 中国市场主要厂商咖啡壶套装总部及产地分布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中国市场主要厂商成立时间及咖啡壶套装商业化日期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中国市场主要厂商咖啡壶套装产品类型及应用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2025年中国市场咖啡壶套装主要厂商市场地位（第一梯队、第二梯队和第三梯队）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咖啡壶套装市场投资、并购等现状分析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咖啡壶套装生产基地、总部、竞争对手及市场地位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咖啡壶套装产品规格、参数及市场应用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咖啡壶套装销量（千套）、收入（万元）、价格（US$/Set）及毛利率（2021-2026）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中国市场不同产品类型咖啡壶套装销量（2021-2026）&amp;（千套）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中国市场不同产品类型咖啡壶套装销量预测（2027-2032）&amp;（千套）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中国市场不同产品类型咖啡壶套装销量市场份额预测（2027-2032）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中国市场不同产品类型咖啡壶套装规模（2021-2026）&amp;（万元）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中国市场不同产品类型咖啡壶套装规模市场份额（2021-2026）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中国市场不同产品类型咖啡壶套装规模预测（2027-2032）&amp;（万元）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中国市场不同产品类型咖啡壶套装规模市场份额预测（2027-2032）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中国市场不同应用咖啡壶套装销量（2021-2026）&amp;（千套）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中国市场不同应用咖啡壶套装销量市场份额（2021-2026）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中国市场不同应用咖啡壶套装销量预测（2027-2032）&amp;（千套）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中国市场不同应用咖啡壶套装销量市场份额预测（2027-2032）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中国市场不同应用咖啡壶套装规模（2021-2026）&amp;（万元）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中国市场不同应用咖啡壶套装规模市场份额（2021-2026）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中国市场不同应用咖啡壶套装规模预测（2027-2032）&amp;（万元）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中国市场不同应用咖啡壶套装规模市场份额预测（2027-2032）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咖啡壶套装行业发展分析---发展趋势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咖啡壶套装行业发展分析---厂商壁垒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咖啡壶套装行业发展分析---驱动因素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咖啡壶套装行业发展分析---制约因素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咖啡壶套装行业相关重点政策一览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咖啡壶套装行业供应链分析</w:t>
      </w:r>
      <w:r>
        <w:rPr>
          <w:rFonts w:hint="eastAsia"/>
        </w:rPr>
        <w:br/>
      </w:r>
      <w:r>
        <w:rPr>
          <w:rFonts w:hint="eastAsia"/>
        </w:rPr>
        <w:t>　　表 111： 咖啡壶套装上游原料供应商</w:t>
      </w:r>
      <w:r>
        <w:rPr>
          <w:rFonts w:hint="eastAsia"/>
        </w:rPr>
        <w:br/>
      </w:r>
      <w:r>
        <w:rPr>
          <w:rFonts w:hint="eastAsia"/>
        </w:rPr>
        <w:t>　　表 112： 咖啡壶套装行业主要下游客户</w:t>
      </w:r>
      <w:r>
        <w:rPr>
          <w:rFonts w:hint="eastAsia"/>
        </w:rPr>
        <w:br/>
      </w:r>
      <w:r>
        <w:rPr>
          <w:rFonts w:hint="eastAsia"/>
        </w:rPr>
        <w:t>　　表 113： 咖啡壶套装典型经销商</w:t>
      </w:r>
      <w:r>
        <w:rPr>
          <w:rFonts w:hint="eastAsia"/>
        </w:rPr>
        <w:br/>
      </w:r>
      <w:r>
        <w:rPr>
          <w:rFonts w:hint="eastAsia"/>
        </w:rPr>
        <w:t>　　表 114： 中国咖啡壶套装产量、销量、进口量及出口量（2021-2026）&amp;（千套）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中国咖啡壶套装产量、销量、进口量及出口量预测（2027-2032）&amp;（千套）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中国市场咖啡壶套装主要进口来源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中国市场咖啡壶套装主要出口目的地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咖啡壶套装产品图片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中国不同产品类型咖啡壶套装市场规模市场份额2025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中国不同应用咖啡壶套装市场份额2025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中国市场咖啡壶套装市场规模，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中国市场咖啡壶套装收入及增长率（2021-2032）&amp;（万元）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中国市场咖啡壶套装销量及增长率（2021-2032）&amp;（千套）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2025年中国市场主要厂商咖啡壶套装销量市场份额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2025年中国市场主要厂商咖啡壶套装收入市场份额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2025年中国市场前五大厂商咖啡壶套装市场份额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2025年中国市场咖啡壶套装第一梯队、第二梯队和第三梯队厂商（品牌）及市场份额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中国市场不同产品类型咖啡壶套装价格走势（2021-2032）&amp;（US$/Set）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17： 中国市场不同应用咖啡壶套装价格走势（2021-2032）&amp;（US$/Set）</w:t>
      </w:r>
      <w:r>
        <w:rPr>
          <w:rFonts w:hint="eastAsia"/>
        </w:rPr>
        <w:br/>
      </w:r>
      <w:r>
        <w:rPr>
          <w:rFonts w:hint="eastAsia"/>
        </w:rPr>
        <w:t>　　图 18： 咖啡壶套装中国企业SWOT分析</w:t>
      </w:r>
      <w:r>
        <w:rPr>
          <w:rFonts w:hint="eastAsia"/>
        </w:rPr>
        <w:br/>
      </w:r>
      <w:r>
        <w:rPr>
          <w:rFonts w:hint="eastAsia"/>
        </w:rPr>
        <w:t>　　图 19： 咖啡壶套装产业链</w:t>
      </w:r>
      <w:r>
        <w:rPr>
          <w:rFonts w:hint="eastAsia"/>
        </w:rPr>
        <w:br/>
      </w:r>
      <w:r>
        <w:rPr>
          <w:rFonts w:hint="eastAsia"/>
        </w:rPr>
        <w:t>　　图 20： 咖啡壶套装行业采购模式分析</w:t>
      </w:r>
      <w:r>
        <w:rPr>
          <w:rFonts w:hint="eastAsia"/>
        </w:rPr>
        <w:br/>
      </w:r>
      <w:r>
        <w:rPr>
          <w:rFonts w:hint="eastAsia"/>
        </w:rPr>
        <w:t>　　图 21： 咖啡壶套装行业生产模式分析</w:t>
      </w:r>
      <w:r>
        <w:rPr>
          <w:rFonts w:hint="eastAsia"/>
        </w:rPr>
        <w:br/>
      </w:r>
      <w:r>
        <w:rPr>
          <w:rFonts w:hint="eastAsia"/>
        </w:rPr>
        <w:t>　　图 22： 咖啡壶套装行业销售模式分析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中国咖啡壶套装产能、产量、产能利用率及发展趋势（2021-2032）&amp;（千套）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中国咖啡壶套装产量、市场需求量及发展趋势（2021-2032）&amp;（千套）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a33baa9c64694" w:history="1">
        <w:r>
          <w:rPr>
            <w:rStyle w:val="Hyperlink"/>
          </w:rPr>
          <w:t>2026-2032年中国咖啡壶套装市场现状及发展前景预测报告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a33baa9c64694" w:history="1">
        <w:r>
          <w:rPr>
            <w:rStyle w:val="Hyperlink"/>
          </w:rPr>
          <w:t>https://www.20087.com/6/26/KaFeiHuTaoZhuangShiChangXianZhuangHeQianJing.html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热点：咖啡杯下面的碟子作用、咖啡壶套装怎么用、咖啡摩卡壶怎么用、咖啡壶用法视频、咖啡杯套、咖啡壶组合、咖啡茶具套装、咖啡壶配件、咖啡滤壶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cd81ed4784c7a" w:history="1">
      <w:r>
        <w:rPr>
          <w:rStyle w:val="Hyperlink"/>
        </w:rPr>
        <w:t>2026-2032年中国咖啡壶套装市场现状及发展前景预测报告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KaFeiHuTaoZhuangShiChangXianZhuangHeQianJing.html" TargetMode="External" Id="R2ada33baa9c6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KaFeiHuTaoZhuangShiChangXianZhuangHeQianJing.html" TargetMode="External" Id="R80acd81ed478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2026-02-09T00:55:35Z</dcterms:created>
  <dcterms:modified xsi:type="dcterms:W3CDTF">2026-02-09T01:55:35Z</dcterms:modified>
  <dc:subject>2026-2032年中国咖啡壶套装市场现状及发展前景预测报告</dc:subject>
  <dc:title>2026-2032年中国咖啡壶套装市场现状及发展前景预测报告</dc:title>
  <cp:keywords>2026-2032年中国咖啡壶套装市场现状及发展前景预测报告</cp:keywords>
  <dc:description>2026-2032年中国咖啡壶套装市场现状及发展前景预测报告</dc:description>
</cp:coreProperties>
</file>