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6e7f68eb34b80" w:history="1">
              <w:r>
                <w:rPr>
                  <w:rStyle w:val="Hyperlink"/>
                </w:rPr>
                <w:t>2026-2032年中国商用面粉机市场现状调研与前景趋势报告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6e7f68eb34b80" w:history="1">
              <w:r>
                <w:rPr>
                  <w:rStyle w:val="Hyperlink"/>
                </w:rPr>
                <w:t>2026-2032年中国商用面粉机市场现状调研与前景趋势报告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6e7f68eb34b80" w:history="1">
                <w:r>
                  <w:rPr>
                    <w:rStyle w:val="Hyperlink"/>
                  </w:rPr>
                  <w:t>https://www.20087.com/6/26/ShangYongMianFenJiQianJing.html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商用面粉机是面向 bakery、中央厨房及小型食品加工厂设计的连续式谷物研磨设备，强调高产量、细度可调（80–200目）及长时间稳定运行，常见类型包括石磨、锤片式与辊式结构。商用面粉机采用不锈钢机身、多级筛理系统及过载保护，部分集成粉尘收集与自动喂料装置。然而，在加工高水分或油性谷物（如燕麦、荞麦）时，易发生堵塞与温升过高，影响面粉活性；传统石磨效率低，难以满足规模化需求。此外，多数设备缺乏在线粒度监测，成品一致性依赖人工抽检，制约标准化生产。</w:t>
      </w:r>
      <w:r>
        <w:rPr>
          <w:rFonts w:hint="eastAsia"/>
        </w:rPr>
        <w:br/>
      </w:r>
      <w:r>
        <w:rPr>
          <w:rFonts w:hint="eastAsia"/>
        </w:rPr>
        <w:t>　　未来，商用面粉机将向智能调控、多功能谷物适配与绿色加工升级。AI视觉系统可识别原料状态并自动调节转速与间隙；低温研磨技术将保留更多营养成分与风味物质。在健康饮食与无麸质趋势推动下，设备将优化对藜麦、鹰嘴豆等替代谷物的处理能力。长远看，若能建立基于ISO 27971的谷物粉体功能性指标在线检测标准，并推广模块化快拆设计以降低清洁难度，商用面粉机将在现代食品工业化进程中，从基础研磨工具升级为高营养保留、高柔性、可追溯的智能谷物加工终端。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6e7f68eb34b80" w:history="1">
        <w:r>
          <w:rPr>
            <w:rStyle w:val="Hyperlink"/>
          </w:rPr>
          <w:t>2026-2032年中国商用面粉机市场现状调研与前景趋势报告</w:t>
        </w:r>
      </w:hyperlink>
      <w:r>
        <w:rPr>
          <w:rFonts w:hint="eastAsia"/>
        </w:rPr>
        <w:t>》基于国家统计局及相关协会的权威数据，系统研究了商用面粉机行业的市场需求、市场规模及产业链现状，分析了商用面粉机价格波动、细分市场动态及重点企业的经营表现，科学预测了商用面粉机市场前景与发展趋势，揭示了潜在需求与投资机会，同时指出了商用面粉机行业可能面临的风险。通过对商用面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商用面粉机市场概述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按照不同产品类型，商用面粉机主要可以分为如下几个类别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中国不同产品类型商用面粉机增长趋势2021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从不同应用，商用面粉机主要包括如下几个方面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中国不同应用商用面粉机增长趋势2021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面粉生产</w:t>
      </w:r>
      <w:r>
        <w:rPr>
          <w:rFonts w:hint="eastAsia"/>
        </w:rPr>
        <w:br/>
      </w:r>
      <w:r>
        <w:rPr>
          <w:rFonts w:hint="eastAsia"/>
        </w:rPr>
        <w:t>　　　　1.3.3 饲料生产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中国商用面粉机发展现状及未来趋势（2021-2032）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中国市场商用面粉机收入及增长率（2021-2032）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中国市场商用面粉机销量及增长率（2021-2032）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中国市场主要商用面粉机厂商分析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中国市场主要厂商商用面粉机销量及市场占有率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中国市场主要厂商商用面粉机销量（2021-2026）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中国市场主要厂商商用面粉机收入及市场占有率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中国市场主要厂商商用面粉机收入（2021-2026）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中国市场主要厂商商用面粉机收入市场份额（2021-2026）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2025年中国市场主要厂商商用面粉机收入排名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中国市场主要厂商商用面粉机价格（2021-2026）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中国市场主要厂商商用面粉机总部及产地分布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中国市场主要厂商成立时间及商用面粉机商业化日期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中国市场主要厂商商用面粉机产品类型及应用</w:t>
      </w:r>
      <w:r>
        <w:rPr>
          <w:rFonts w:hint="eastAsia"/>
        </w:rPr>
        <w:br/>
      </w:r>
      <w:r>
        <w:rPr>
          <w:rFonts w:hint="eastAsia"/>
        </w:rPr>
        <w:t>　　2.7 商用面粉机行业集中度、竞争程度分析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商用面粉机行业集中度分析：2025年中国Top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中国市场商用面粉机第一梯队、第二梯队和第三梯队厂商（品牌）及2025年市场份额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重点企业（21）在中国市场商用面粉机销量、收入、价格及毛利率（2021-2026）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不同产品类型商用面粉机分析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中国市场不同产品类型商用面粉机销量（2021-2032）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中国市场不同产品类型商用面粉机销量及市场份额（2021-2026）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中国市场不同产品类型商用面粉机销量预测（2027-2032）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中国市场不同产品类型商用面粉机规模（2021-2032）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中国市场不同产品类型商用面粉机规模及市场份额（2021-2026）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中国市场不同产品类型商用面粉机规模预测（2027-2032）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中国市场不同产品类型商用面粉机价格走势（2021-2032）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不同应用商用面粉机分析</w:t>
      </w:r>
      <w:r>
        <w:rPr>
          <w:rFonts w:hint="eastAsia"/>
        </w:rPr>
        <w:br/>
      </w:r>
      <w:r>
        <w:rPr>
          <w:rFonts w:hint="eastAsia"/>
        </w:rPr>
        <w:t>　　5.1 中国市场不同应用商用面粉机销量（2021-2032）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中国市场不同应用商用面粉机销量及市场份额（2021-2026）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中国市场不同应用商用面粉机销量预测（2027-2032）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中国市场不同应用商用面粉机规模（2021-2032）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中国市场不同应用商用面粉机规模及市场份额（2021-2026）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中国市场不同应用商用面粉机规模预测（2027-2032）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中国市场不同应用商用面粉机价格走势（2021-2032）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商用面粉机行业发展分析---发展趋势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商用面粉机行业发展分析---厂商壁垒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商用面粉机行业发展分析---驱动因素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商用面粉机行业发展分析---制约因素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商用面粉机中国企业SWOT分析</w:t>
      </w:r>
      <w:r>
        <w:rPr>
          <w:rFonts w:hint="eastAsia"/>
        </w:rPr>
        <w:br/>
      </w:r>
      <w:r>
        <w:rPr>
          <w:rFonts w:hint="eastAsia"/>
        </w:rPr>
        <w:t>　　6.6 商用面粉机行业发展分析---行业政策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商用面粉机行业产业链简介</w:t>
      </w:r>
      <w:r>
        <w:rPr>
          <w:rFonts w:hint="eastAsia"/>
        </w:rPr>
        <w:br/>
      </w:r>
      <w:r>
        <w:rPr>
          <w:rFonts w:hint="eastAsia"/>
        </w:rPr>
        <w:t>　　7.2 商用面粉机产业链分析-上游</w:t>
      </w:r>
      <w:r>
        <w:rPr>
          <w:rFonts w:hint="eastAsia"/>
        </w:rPr>
        <w:br/>
      </w:r>
      <w:r>
        <w:rPr>
          <w:rFonts w:hint="eastAsia"/>
        </w:rPr>
        <w:t>　　7.3 商用面粉机产业链分析-中游</w:t>
      </w:r>
      <w:r>
        <w:rPr>
          <w:rFonts w:hint="eastAsia"/>
        </w:rPr>
        <w:br/>
      </w:r>
      <w:r>
        <w:rPr>
          <w:rFonts w:hint="eastAsia"/>
        </w:rPr>
        <w:t>　　7.4 商用面粉机产业链分析-下游</w:t>
      </w:r>
      <w:r>
        <w:rPr>
          <w:rFonts w:hint="eastAsia"/>
        </w:rPr>
        <w:br/>
      </w:r>
      <w:r>
        <w:rPr>
          <w:rFonts w:hint="eastAsia"/>
        </w:rPr>
        <w:t>　　7.5 商用面粉机行业采购模式</w:t>
      </w:r>
      <w:r>
        <w:rPr>
          <w:rFonts w:hint="eastAsia"/>
        </w:rPr>
        <w:br/>
      </w:r>
      <w:r>
        <w:rPr>
          <w:rFonts w:hint="eastAsia"/>
        </w:rPr>
        <w:t>　　7.6 商用面粉机行业生产模式</w:t>
      </w:r>
      <w:r>
        <w:rPr>
          <w:rFonts w:hint="eastAsia"/>
        </w:rPr>
        <w:br/>
      </w:r>
      <w:r>
        <w:rPr>
          <w:rFonts w:hint="eastAsia"/>
        </w:rPr>
        <w:t>　　7.7 商用面粉机行业销售模式及销售渠道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中国本土商用面粉机产能、产量分析</w:t>
      </w:r>
      <w:r>
        <w:rPr>
          <w:rFonts w:hint="eastAsia"/>
        </w:rPr>
        <w:br/>
      </w:r>
      <w:r>
        <w:rPr>
          <w:rFonts w:hint="eastAsia"/>
        </w:rPr>
        <w:t>　　8.1 中国商用面粉机供需现状及预测（2021-2032）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中国商用面粉机产能、产量、产能利用率及发展趋势（2021-2032）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中国商用面粉机产量、市场需求量及发展趋势（2021-2032）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中国商用面粉机进出口分析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中国市场商用面粉机主要进口来源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中国市场商用面粉机主要出口目的地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不同产品类型商用面粉机市场规模2021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不同应用商用面粉机市场规模2021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中国市场主要厂商商用面粉机销量（2021-2026）&amp;（台）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中国市场主要厂商商用面粉机收入（2021-2026）&amp;（万元）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中国市场主要厂商商用面粉机收入份额（2021-2026）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2025年中国主要生产商商用面粉机收入排名（万元）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中国市场主要厂商商用面粉机价格（2021-2026）&amp;（元/台）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中国市场主要厂商商用面粉机总部及产地分布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中国市场主要厂商成立时间及商用面粉机商业化日期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中国市场主要厂商商用面粉机产品类型及应用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2025年中国市场商用面粉机主要厂商市场地位（第一梯队、第二梯队和第三梯队）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商用面粉机市场投资、并购等现状分析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商用面粉机生产基地、总部、竞争对手及市场地位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商用面粉机产品规格、参数及市场应用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商用面粉机销量（台）、收入（万元）、价格（元/台）及毛利率（2021-2026）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中国市场不同产品类型商用面粉机销量（2021-2026）&amp;（台）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中国市场不同产品类型商用面粉机销量市场份额（2021-2026）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中国市场不同产品类型商用面粉机销量预测（2027-2032）&amp;（台）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中国市场不同产品类型商用面粉机销量市场份额预测（2027-2032）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中国市场不同产品类型商用面粉机规模（2021-2026）&amp;（万元）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中国市场不同产品类型商用面粉机规模市场份额（2021-2026）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中国市场不同产品类型商用面粉机规模预测（2027-2032）&amp;（万元）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中国市场不同产品类型商用面粉机规模市场份额预测（2027-2032）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中国市场不同应用商用面粉机销量（2021-2026）&amp;（台）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中国市场不同应用商用面粉机销量市场份额（2021-2026）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中国市场不同应用商用面粉机销量预测（2027-2032）&amp;（台）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中国市场不同应用商用面粉机销量市场份额预测（2027-2032）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中国市场不同应用商用面粉机规模（2021-2026）&amp;（万元）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中国市场不同应用商用面粉机规模市场份额（2021-2026）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中国市场不同应用商用面粉机规模预测（2027-2032）&amp;（万元）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中国市场不同应用商用面粉机规模市场份额预测（2027-2032）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商用面粉机行业发展分析---发展趋势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商用面粉机行业发展分析---厂商壁垒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商用面粉机行业发展分析---驱动因素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商用面粉机行业发展分析---制约因素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商用面粉机行业相关重点政策一览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商用面粉机行业供应链分析</w:t>
      </w:r>
      <w:r>
        <w:rPr>
          <w:rFonts w:hint="eastAsia"/>
        </w:rPr>
        <w:br/>
      </w:r>
      <w:r>
        <w:rPr>
          <w:rFonts w:hint="eastAsia"/>
        </w:rPr>
        <w:t>　　表 141： 商用面粉机上游原料供应商</w:t>
      </w:r>
      <w:r>
        <w:rPr>
          <w:rFonts w:hint="eastAsia"/>
        </w:rPr>
        <w:br/>
      </w:r>
      <w:r>
        <w:rPr>
          <w:rFonts w:hint="eastAsia"/>
        </w:rPr>
        <w:t>　　表 142： 商用面粉机行业主要下游客户</w:t>
      </w:r>
      <w:r>
        <w:rPr>
          <w:rFonts w:hint="eastAsia"/>
        </w:rPr>
        <w:br/>
      </w:r>
      <w:r>
        <w:rPr>
          <w:rFonts w:hint="eastAsia"/>
        </w:rPr>
        <w:t>　　表 143： 商用面粉机典型经销商</w:t>
      </w:r>
      <w:r>
        <w:rPr>
          <w:rFonts w:hint="eastAsia"/>
        </w:rPr>
        <w:br/>
      </w:r>
      <w:r>
        <w:rPr>
          <w:rFonts w:hint="eastAsia"/>
        </w:rPr>
        <w:t>　　表 144： 中国商用面粉机产量、销量、进口量及出口量（2021-2026）&amp;（台）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中国商用面粉机产量、销量、进口量及出口量预测（2027-2032）&amp;（台）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中国市场商用面粉机主要进口来源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中国市场商用面粉机主要出口目的地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商用面粉机产品图片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中国不同产品类型商用面粉机市场规模市场份额2025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中国不同应用商用面粉机市场份额2025 &amp; 2032</w:t>
      </w:r>
      <w:r>
        <w:rPr>
          <w:rFonts w:hint="eastAsia"/>
        </w:rPr>
        <w:br/>
      </w:r>
      <w:r>
        <w:rPr>
          <w:rFonts w:hint="eastAsia"/>
        </w:rPr>
        <w:t>　　图 6： 面粉生产</w:t>
      </w:r>
      <w:r>
        <w:rPr>
          <w:rFonts w:hint="eastAsia"/>
        </w:rPr>
        <w:br/>
      </w:r>
      <w:r>
        <w:rPr>
          <w:rFonts w:hint="eastAsia"/>
        </w:rPr>
        <w:t>　　图 7： 饲料生产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中国市场商用面粉机市场规模，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中国市场商用面粉机收入及增长率（2021-2032）&amp;（万元）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中国市场商用面粉机销量及增长率（2021-2032）&amp;（台）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2025年中国市场主要厂商商用面粉机销量市场份额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2025年中国市场主要厂商商用面粉机收入市场份额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2025年中国市场前五大厂商商用面粉机市场份额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2025年中国市场商用面粉机第一梯队、第二梯队和第三梯队厂商（品牌）及市场份额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中国市场不同产品类型商用面粉机价格走势（2021-2032）&amp;（元/台）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中国市场不同应用商用面粉机价格走势（2021-2032）&amp;（元/台）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商用面粉机中国企业SWOT分析</w:t>
      </w:r>
      <w:r>
        <w:rPr>
          <w:rFonts w:hint="eastAsia"/>
        </w:rPr>
        <w:br/>
      </w:r>
      <w:r>
        <w:rPr>
          <w:rFonts w:hint="eastAsia"/>
        </w:rPr>
        <w:t>　　图 19： 商用面粉机产业链</w:t>
      </w:r>
      <w:r>
        <w:rPr>
          <w:rFonts w:hint="eastAsia"/>
        </w:rPr>
        <w:br/>
      </w:r>
      <w:r>
        <w:rPr>
          <w:rFonts w:hint="eastAsia"/>
        </w:rPr>
        <w:t>　　图 20： 商用面粉机行业采购模式分析</w:t>
      </w:r>
      <w:r>
        <w:rPr>
          <w:rFonts w:hint="eastAsia"/>
        </w:rPr>
        <w:br/>
      </w:r>
      <w:r>
        <w:rPr>
          <w:rFonts w:hint="eastAsia"/>
        </w:rPr>
        <w:t>　　图 21： 商用面粉机行业生产模式分析</w:t>
      </w:r>
      <w:r>
        <w:rPr>
          <w:rFonts w:hint="eastAsia"/>
        </w:rPr>
        <w:br/>
      </w:r>
      <w:r>
        <w:rPr>
          <w:rFonts w:hint="eastAsia"/>
        </w:rPr>
        <w:t>　　图 22： 商用面粉机行业销售模式分析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中国商用面粉机产能、产量、产能利用率及发展趋势（2021-2032）&amp;（台）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中国商用面粉机产量、市场需求量及发展趋势（2021-2032）&amp;（台）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6e7f68eb34b80" w:history="1">
        <w:r>
          <w:rPr>
            <w:rStyle w:val="Hyperlink"/>
          </w:rPr>
          <w:t>2026-2032年中国商用面粉机市场现状调研与前景趋势报告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6e7f68eb34b80" w:history="1">
        <w:r>
          <w:rPr>
            <w:rStyle w:val="Hyperlink"/>
          </w:rPr>
          <w:t>https://www.20087.com/6/26/ShangYongMianFenJiQianJing.html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热点：大型面粉机多少钱一台、商用面粉机厂家、面粉包装机、面粉机大型、小型面粉加工设备、面粉机批发、商用面粉与家用面粉区别、面粉机操作视频、中小型面粉机机械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521426bf34095" w:history="1">
      <w:r>
        <w:rPr>
          <w:rStyle w:val="Hyperlink"/>
        </w:rPr>
        <w:t>2026-2032年中国商用面粉机市场现状调研与前景趋势报告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hangYongMianFenJiQianJing.html" TargetMode="External" Id="Re9a6e7f68eb3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hangYongMianFenJiQianJing.html" TargetMode="External" Id="Rf3f521426bf3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2026-01-15T06:28:20Z</dcterms:created>
  <dcterms:modified xsi:type="dcterms:W3CDTF">2026-01-15T07:28:20Z</dcterms:modified>
  <dc:subject>2026-2032年中国商用面粉机市场现状调研与前景趋势报告</dc:subject>
  <dc:title>2026-2032年中国商用面粉机市场现状调研与前景趋势报告</dc:title>
  <cp:keywords>2026-2032年中国商用面粉机市场现状调研与前景趋势报告</cp:keywords>
  <dc:description>2026-2032年中国商用面粉机市场现状调研与前景趋势报告</dc:description>
</cp:coreProperties>
</file>