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ad0ebd23d4721" w:history="1">
              <w:r>
                <w:rPr>
                  <w:rStyle w:val="Hyperlink"/>
                </w:rPr>
                <w:t>中国小麦淀粉行业发展调研与市场前景预测报告（2025-2031年）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ad0ebd23d4721" w:history="1">
              <w:r>
                <w:rPr>
                  <w:rStyle w:val="Hyperlink"/>
                </w:rPr>
                <w:t>中国小麦淀粉行业发展调研与市场前景预测报告（2025-2031年）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ad0ebd23d4721" w:history="1">
                <w:r>
                  <w:rPr>
                    <w:rStyle w:val="Hyperlink"/>
                  </w:rPr>
                  <w:t>https://www.20087.com/M_ShiPinYinLiao/66/XiaoMaiDianFenHangYeXianZhuangYuFaZhanQianJing.html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淀粉是从小麦中提取的一种高纯度淀粉，广泛应用于食品加工、造纸和化工等多个行业。近年来，随着消费者对健康食品的追求，小麦淀粉因其良好的溶解性和稳定性，成为了低脂、低糖食品的理想原料。同时，生物技术的进步使得小麦淀粉的提取效率和纯度得到提升，降低了生产成本。</w:t>
      </w:r>
      <w:r>
        <w:rPr>
          <w:rFonts w:hint="eastAsia"/>
        </w:rPr>
        <w:br/>
      </w:r>
      <w:r>
        <w:rPr>
          <w:rFonts w:hint="eastAsia"/>
        </w:rPr>
        <w:t>　　未来，小麦淀粉行业的发展将更加注重营养价值和功能性开发。营养价值方面，将通过基因改良和特殊加工技术，提高小麦淀粉中膳食纤维和抗氧化成分的含量，满足健康食品市场的需求。功能性开发方面，将探索小麦淀粉在生物可降解塑料、生物黏合剂和医药辅料等领域的应用，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ad0ebd23d4721" w:history="1">
        <w:r>
          <w:rPr>
            <w:rStyle w:val="Hyperlink"/>
          </w:rPr>
          <w:t>中国小麦淀粉行业发展调研与市场前景预测报告（2025-2031年）</w:t>
        </w:r>
      </w:hyperlink>
      <w:r>
        <w:rPr>
          <w:rFonts w:hint="eastAsia"/>
        </w:rPr>
        <w:t>》通过详实的数据分析，全面解析了小麦淀粉行业的市场规模、需求动态及价格趋势，深入探讨了小麦淀粉产业链上下游的协同关系与竞争格局变化。报告对小麦淀粉细分市场进行精准划分，结合重点企业研究，揭示了品牌影响力与市场集中度的现状，为行业参与者提供了清晰的竞争态势洞察。同时，报告结合宏观经济环境、技术发展路径及消费者需求演变，科学预测了小麦淀粉行业的未来发展方向，并针对潜在风险提出了切实可行的应对策略。报告为小麦淀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2025年中国淀粉行业发展分析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中国小麦淀粉产业运行环境分析</w:t>
      </w:r>
      <w:r>
        <w:rPr>
          <w:rFonts w:hint="eastAsia"/>
        </w:rPr>
        <w:br/>
      </w:r>
      <w:r>
        <w:rPr>
          <w:rFonts w:hint="eastAsia"/>
        </w:rPr>
        <w:t>　　第一节 国内小麦淀粉经济环境分析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三、2025-2031年中国小麦淀粉经济发展预测分析</w:t>
      </w:r>
      <w:r>
        <w:rPr>
          <w:rFonts w:hint="eastAsia"/>
        </w:rPr>
        <w:br/>
      </w:r>
      <w:r>
        <w:rPr>
          <w:rFonts w:hint="eastAsia"/>
        </w:rPr>
        <w:t>　　第二节 中国小麦淀粉行业政策环境分析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2025年中国小麦淀粉产业发展概述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第二节 2025年中国小麦淀粉产业运行动态分析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一、世界小麦淀粉产业分析</w:t>
      </w:r>
      <w:r>
        <w:rPr>
          <w:rFonts w:hint="eastAsia"/>
        </w:rPr>
        <w:br/>
      </w:r>
      <w:r>
        <w:rPr>
          <w:rFonts w:hint="eastAsia"/>
        </w:rPr>
        <w:t>　　　　二、中国小麦淀粉市场发展走向探析</w:t>
      </w:r>
      <w:r>
        <w:rPr>
          <w:rFonts w:hint="eastAsia"/>
        </w:rPr>
        <w:br/>
      </w:r>
      <w:r>
        <w:rPr>
          <w:rFonts w:hint="eastAsia"/>
        </w:rPr>
        <w:t>　　　　三、小麦淀粉技术分析</w:t>
      </w:r>
      <w:r>
        <w:rPr>
          <w:rFonts w:hint="eastAsia"/>
        </w:rPr>
        <w:br/>
      </w:r>
      <w:r>
        <w:rPr>
          <w:rFonts w:hint="eastAsia"/>
        </w:rPr>
        <w:t>　　第三节 2025年中国小麦淀粉产业发展存在问题分析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2025年中国小麦淀粉产业市场综述</w:t>
      </w:r>
      <w:r>
        <w:rPr>
          <w:rFonts w:hint="eastAsia"/>
        </w:rPr>
        <w:br/>
      </w:r>
      <w:r>
        <w:rPr>
          <w:rFonts w:hint="eastAsia"/>
        </w:rPr>
        <w:t>　　　　一、小麦淀粉供给情况分析</w:t>
      </w:r>
      <w:r>
        <w:rPr>
          <w:rFonts w:hint="eastAsia"/>
        </w:rPr>
        <w:br/>
      </w:r>
      <w:r>
        <w:rPr>
          <w:rFonts w:hint="eastAsia"/>
        </w:rPr>
        <w:t>　　　　二、小麦淀粉需求分析</w:t>
      </w:r>
      <w:r>
        <w:rPr>
          <w:rFonts w:hint="eastAsia"/>
        </w:rPr>
        <w:br/>
      </w:r>
      <w:r>
        <w:rPr>
          <w:rFonts w:hint="eastAsia"/>
        </w:rPr>
        <w:t>　　　　三、小麦淀粉需求特点分析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2025年中国小麦淀粉产业运行走势分析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一、小麦淀粉生产设备分析</w:t>
      </w:r>
      <w:r>
        <w:rPr>
          <w:rFonts w:hint="eastAsia"/>
        </w:rPr>
        <w:br/>
      </w:r>
      <w:r>
        <w:rPr>
          <w:rFonts w:hint="eastAsia"/>
        </w:rPr>
        <w:t>　　　　二、小麦淀粉的研究进展</w:t>
      </w:r>
      <w:r>
        <w:rPr>
          <w:rFonts w:hint="eastAsia"/>
        </w:rPr>
        <w:br/>
      </w:r>
      <w:r>
        <w:rPr>
          <w:rFonts w:hint="eastAsia"/>
        </w:rPr>
        <w:t>　　　　三、小麦淀粉价格分析</w:t>
      </w:r>
      <w:r>
        <w:rPr>
          <w:rFonts w:hint="eastAsia"/>
        </w:rPr>
        <w:br/>
      </w:r>
      <w:r>
        <w:rPr>
          <w:rFonts w:hint="eastAsia"/>
        </w:rPr>
        <w:t>　　第三节 2025年中国小麦淀粉产业市场销售情况分析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2020-2025年中国小麦淀粉制造行业数据监测分析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2020-2025年中国小麦淀粉行业总体数据分析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一、2025年中国小麦淀粉行业全部企业数据分析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2020-2025年中国小麦淀粉行业不同规模企业数据分析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一、2025年中国小麦淀粉行业不同规模企业数据分析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2020-2025年中国小麦淀粉行业不同所有制企业数据分析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一、2025年中国小麦淀粉行业不同所有制企业数据分析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2025年中国小麦淀粉产业竞争现状分析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一、小麦淀粉竞争力分析</w:t>
      </w:r>
      <w:r>
        <w:rPr>
          <w:rFonts w:hint="eastAsia"/>
        </w:rPr>
        <w:br/>
      </w:r>
      <w:r>
        <w:rPr>
          <w:rFonts w:hint="eastAsia"/>
        </w:rPr>
        <w:t>　　　　二、小麦淀粉技术竞争分析</w:t>
      </w:r>
      <w:r>
        <w:rPr>
          <w:rFonts w:hint="eastAsia"/>
        </w:rPr>
        <w:br/>
      </w:r>
      <w:r>
        <w:rPr>
          <w:rFonts w:hint="eastAsia"/>
        </w:rPr>
        <w:t>　　　　三、小麦淀粉价格竞争分析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2025年中国小麦淀粉产业集中度分析</w:t>
      </w:r>
      <w:r>
        <w:rPr>
          <w:rFonts w:hint="eastAsia"/>
        </w:rPr>
        <w:br/>
      </w:r>
      <w:r>
        <w:rPr>
          <w:rFonts w:hint="eastAsia"/>
        </w:rPr>
        <w:t>　　　　一、小麦淀粉市场集中度分析</w:t>
      </w:r>
      <w:r>
        <w:rPr>
          <w:rFonts w:hint="eastAsia"/>
        </w:rPr>
        <w:br/>
      </w:r>
      <w:r>
        <w:rPr>
          <w:rFonts w:hint="eastAsia"/>
        </w:rPr>
        <w:t>　　　　二、小麦淀粉企业集中度分析</w:t>
      </w:r>
      <w:r>
        <w:rPr>
          <w:rFonts w:hint="eastAsia"/>
        </w:rPr>
        <w:br/>
      </w:r>
      <w:r>
        <w:rPr>
          <w:rFonts w:hint="eastAsia"/>
        </w:rPr>
        <w:t>　　第三节 2025年提高小麦淀粉企业竞争力的策略分析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中国小麦淀粉产业重点企业分析</w:t>
      </w:r>
      <w:r>
        <w:rPr>
          <w:rFonts w:hint="eastAsia"/>
        </w:rPr>
        <w:br/>
      </w:r>
      <w:r>
        <w:rPr>
          <w:rFonts w:hint="eastAsia"/>
        </w:rPr>
        <w:t>　　第一节 张家港恒丰淀粉制品有限公司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鹤壁市丰源淀粉有限公司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河北华盛面业有限公司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巨鹿县华尔面业食品有限公司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宝鸡源盛实业有限公司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鹤壁市健民谷朊粉有限公司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平舆县东皇鑫鑫麦制品厂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濮阳瑞丰小麦淀粉有限公司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日照永鑫嘉岛淀粉有限公司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任丘市新源淀粉有限公司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中国小麦生产数据分析</w:t>
      </w:r>
      <w:r>
        <w:rPr>
          <w:rFonts w:hint="eastAsia"/>
        </w:rPr>
        <w:br/>
      </w:r>
      <w:r>
        <w:rPr>
          <w:rFonts w:hint="eastAsia"/>
        </w:rPr>
        <w:t>　　第一节 2020-2025年全国小麦面积和产量增减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一、2025年全国小麦面积和产量增减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四、2025年全国小麦产量分析</w:t>
      </w:r>
      <w:r>
        <w:rPr>
          <w:rFonts w:hint="eastAsia"/>
        </w:rPr>
        <w:br/>
      </w:r>
      <w:r>
        <w:rPr>
          <w:rFonts w:hint="eastAsia"/>
        </w:rPr>
        <w:t>　　第二节 2020-2025年全国各省份/地区小麦播种面积和产量</w:t>
      </w:r>
      <w:r>
        <w:rPr>
          <w:rFonts w:hint="eastAsia"/>
        </w:rPr>
        <w:br/>
      </w:r>
      <w:r>
        <w:rPr>
          <w:rFonts w:hint="eastAsia"/>
        </w:rPr>
        <w:t>　　　　一、2025年各省份/地区主要农作物播种面积和产量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2020-2025年我国小麦、春小麦、夏小麦面积、产量及亩产数据</w:t>
      </w:r>
      <w:r>
        <w:rPr>
          <w:rFonts w:hint="eastAsia"/>
        </w:rPr>
        <w:br/>
      </w:r>
      <w:r>
        <w:rPr>
          <w:rFonts w:hint="eastAsia"/>
        </w:rPr>
        <w:t>　　　　一、2025年我国小麦、春小麦、夏小麦面积、产量及亩产数据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2020-2025年国有粮食企业小麦收购、销售情况分析</w:t>
      </w:r>
      <w:r>
        <w:rPr>
          <w:rFonts w:hint="eastAsia"/>
        </w:rPr>
        <w:br/>
      </w:r>
      <w:r>
        <w:rPr>
          <w:rFonts w:hint="eastAsia"/>
        </w:rPr>
        <w:t>　　　　一、2025年国有粮食企业粮食分品种收购、销售情况</w:t>
      </w:r>
      <w:r>
        <w:rPr>
          <w:rFonts w:hint="eastAsia"/>
        </w:rPr>
        <w:br/>
      </w:r>
      <w:r>
        <w:rPr>
          <w:rFonts w:hint="eastAsia"/>
        </w:rPr>
        <w:t>　　　　二、2025年国有粮食企业粮食分品种收购、销售情况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2025-2031年中国小麦淀粉产业运行趋势及趋势分析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2025-2031年中国小麦淀粉产业发展市场预测分析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一、小麦淀粉供给预测分析</w:t>
      </w:r>
      <w:r>
        <w:rPr>
          <w:rFonts w:hint="eastAsia"/>
        </w:rPr>
        <w:br/>
      </w:r>
      <w:r>
        <w:rPr>
          <w:rFonts w:hint="eastAsia"/>
        </w:rPr>
        <w:t>　　　　二、小麦淀粉行业现状分析</w:t>
      </w:r>
      <w:r>
        <w:rPr>
          <w:rFonts w:hint="eastAsia"/>
        </w:rPr>
        <w:br/>
      </w:r>
      <w:r>
        <w:rPr>
          <w:rFonts w:hint="eastAsia"/>
        </w:rPr>
        <w:t>　　　　三、淀粉及淀粉制品的制造业预测分析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2025-2031年中国小麦淀粉产业市场盈利预测分析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2025-2031年中国小麦淀粉产业投资机会与风险分析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2025-2031年中国小麦淀粉投资机会分析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2025-2031年中国小麦淀粉投资前景分析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二、市场环保风险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鹤壁市丰源淀粉有限公司负债情况图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河北华盛面业有限公司负债指标走势图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巨鹿县华尔面业食品有限公司负债情况图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宝鸡源盛实业有限公司负债指标走势图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鹤壁市健民谷朊粉有限公司负债情况图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平舆县东皇鑫鑫麦制品厂经营收入走势图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平舆县东皇鑫鑫麦制品厂盈利指标走势图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平舆县东皇鑫鑫麦制品厂负债情况图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平舆县东皇鑫鑫麦制品厂负债指标走势图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濮阳瑞丰小麦淀粉有限公司负债情况图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日照永鑫嘉岛淀粉有限公司负债情况图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任丘市新源淀粉有限公司负债情况图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2025-2031年中国小麦淀粉供给预测分析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2025-2031年中国小麦淀粉行业现状分析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2025-2031年中国小麦淀粉产业市场盈利预测分析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ad0ebd23d4721" w:history="1">
        <w:r>
          <w:rPr>
            <w:rStyle w:val="Hyperlink"/>
          </w:rPr>
          <w:t>中国小麦淀粉行业发展调研与市场前景预测报告（2025-2031年）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ad0ebd23d4721" w:history="1">
        <w:r>
          <w:rPr>
            <w:rStyle w:val="Hyperlink"/>
          </w:rPr>
          <w:t>https://www.20087.com/M_ShiPinYinLiao/66/XiaoMaiDianFenHangYeXianZhuangYuFaZhanQianJing.html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热点：各种淀粉的特点与用途、小麦淀粉做凉皮、小麦淀粉怎么吃最简单、小麦淀粉与玉米淀粉的区别、淀粉的用途主要在哪里、小麦淀粉和澄粉一样吗、不同淀粉的用途、小麦淀粉含麦麸吗、小麦淀粉是啥粉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a4f264f71429b" w:history="1">
      <w:r>
        <w:rPr>
          <w:rStyle w:val="Hyperlink"/>
        </w:rPr>
        <w:t>中国小麦淀粉行业发展调研与市场前景预测报告（2025-2031年）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6/XiaoMaiDianFenHangYeXianZhuangYuFaZhanQianJing.html" TargetMode="External" Id="R93aad0ebd23d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6/XiaoMaiDianFenHangYeXianZhuangYuFaZhanQianJing.html" TargetMode="External" Id="R773a4f264f71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2024-12-31T01:24:00Z</dcterms:created>
  <dcterms:modified xsi:type="dcterms:W3CDTF">2024-12-31T02:24:00Z</dcterms:modified>
  <dc:subject>中国小麦淀粉行业发展调研与市场前景预测报告（2025-2031年）</dc:subject>
  <dc:title>中国小麦淀粉行业发展调研与市场前景预测报告（2025-2031年）</dc:title>
  <cp:keywords>中国小麦淀粉行业发展调研与市场前景预测报告（2025-2031年）</cp:keywords>
  <dc:description>中国小麦淀粉行业发展调研与市场前景预测报告（2025-2031年）</dc:description>
</cp:coreProperties>
</file>