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3352210764276" w:history="1">
              <w:r>
                <w:rPr>
                  <w:rStyle w:val="Hyperlink"/>
                </w:rPr>
                <w:t>2025-2031年中国川菜调料市场调查研究与前景趋势分析报告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3352210764276" w:history="1">
              <w:r>
                <w:rPr>
                  <w:rStyle w:val="Hyperlink"/>
                </w:rPr>
                <w:t>2025-2031年中国川菜调料市场调查研究与前景趋势分析报告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3352210764276" w:history="1">
                <w:r>
                  <w:rPr>
                    <w:rStyle w:val="Hyperlink"/>
                  </w:rPr>
                  <w:t>https://www.20087.com/6/56/ChuanCaiDiaoLiaoFaZhanQianJingFenXi.html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菜调料是构成川菜风味体系的核心要素，涵盖豆瓣酱、辣椒酱、花椒油、酱油、料酒、鸡精、味精、香辛料等多种调味品类别，具有浓郁的地方特色与广泛的消费基础。目前，国内川菜调料产业已形成一定规模，部分企业在传统工艺基础上引入现代化生产线与质量控制体系，提升产品一致性与保质期稳定性。随着“川菜出川”战略推进与消费者对地域美食兴趣上升，川菜调料在全国乃至国际市场上的渗透率不断提升。然而，行业内仍存在产品同质化严重、地方标准不统一、高端产品竞争力不足、品牌集中度偏低等问题，影响川菜调料整体附加值与国际化拓展能力。</w:t>
      </w:r>
      <w:r>
        <w:rPr>
          <w:rFonts w:hint="eastAsia"/>
        </w:rPr>
        <w:br/>
      </w:r>
      <w:r>
        <w:rPr>
          <w:rFonts w:hint="eastAsia"/>
        </w:rPr>
        <w:t>　　未来，川菜调料将朝着精细化、个性化、国际化方向持续演进。随着复合调味品、即食调味包、定制风味方案的发展，川菜调料将进一步细分至火锅底料、干锅酱、鱼香汁、宫保酱等多个应用场景，满足家庭厨房、餐饮连锁、预制菜加工等多元化需求。同时，结合功能性配料（如益生菌发酵、天然防腐、减盐增鲜）、绿色包装与冷链物流体系，川菜调料将提升产品健康属性与流通效率。此外，国家对中华饮食文化传承与食品工业高质量发展的政策引导，也将推动川菜调料向文化IP打造、国际认证体系对接、海外渠道布局方向延伸。预计川菜调料将在消费升级与文化传播的双重驱动下，逐步构建更加多元、智能、品牌的现代调味品产业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3352210764276" w:history="1">
        <w:r>
          <w:rPr>
            <w:rStyle w:val="Hyperlink"/>
          </w:rPr>
          <w:t>2025-2031年中国川菜调料市场调查研究与前景趋势分析报告</w:t>
        </w:r>
      </w:hyperlink>
      <w:r>
        <w:rPr>
          <w:rFonts w:hint="eastAsia"/>
        </w:rPr>
        <w:t>》系统梳理了川菜调料行业的产业链结构，详细解读了川菜调料市场规模、需求变化及价格动态，并对川菜调料行业现状进行了全面分析。报告基于详实数据，科学预测了川菜调料市场前景与发展趋势，同时聚焦川菜调料重点企业的经营表现，剖析了行业竞争格局、市场集中度及品牌影响力。通过对川菜调料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川菜调料行业概述</w:t>
      </w:r>
      <w:r>
        <w:rPr>
          <w:rFonts w:hint="eastAsia"/>
        </w:rPr>
        <w:br/>
      </w:r>
      <w:r>
        <w:rPr>
          <w:rFonts w:hint="eastAsia"/>
        </w:rPr>
        <w:t>　　第一节 川菜调料定义与分类</w:t>
      </w:r>
      <w:r>
        <w:rPr>
          <w:rFonts w:hint="eastAsia"/>
        </w:rPr>
        <w:br/>
      </w:r>
      <w:r>
        <w:rPr>
          <w:rFonts w:hint="eastAsia"/>
        </w:rPr>
        <w:t>　　第二节 川菜调料应用领域</w:t>
      </w:r>
      <w:r>
        <w:rPr>
          <w:rFonts w:hint="eastAsia"/>
        </w:rPr>
        <w:br/>
      </w:r>
      <w:r>
        <w:rPr>
          <w:rFonts w:hint="eastAsia"/>
        </w:rPr>
        <w:t>　　第三节 川菜调料行业经济指标分析</w:t>
      </w:r>
      <w:r>
        <w:rPr>
          <w:rFonts w:hint="eastAsia"/>
        </w:rPr>
        <w:br/>
      </w:r>
      <w:r>
        <w:rPr>
          <w:rFonts w:hint="eastAsia"/>
        </w:rPr>
        <w:t>　　　　一、川菜调料行业赢利性评估</w:t>
      </w:r>
      <w:r>
        <w:rPr>
          <w:rFonts w:hint="eastAsia"/>
        </w:rPr>
        <w:br/>
      </w:r>
      <w:r>
        <w:rPr>
          <w:rFonts w:hint="eastAsia"/>
        </w:rPr>
        <w:t>　　　　二、川菜调料行业成长速度分析</w:t>
      </w:r>
      <w:r>
        <w:rPr>
          <w:rFonts w:hint="eastAsia"/>
        </w:rPr>
        <w:br/>
      </w:r>
      <w:r>
        <w:rPr>
          <w:rFonts w:hint="eastAsia"/>
        </w:rPr>
        <w:t>　　　　三、川菜调料附加值提升空间探讨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四、川菜调料行业进入壁垒分析</w:t>
      </w:r>
      <w:r>
        <w:rPr>
          <w:rFonts w:hint="eastAsia"/>
        </w:rPr>
        <w:br/>
      </w:r>
      <w:r>
        <w:rPr>
          <w:rFonts w:hint="eastAsia"/>
        </w:rPr>
        <w:t>　　　　五、川菜调料行业风险性评估</w:t>
      </w:r>
      <w:r>
        <w:rPr>
          <w:rFonts w:hint="eastAsia"/>
        </w:rPr>
        <w:br/>
      </w:r>
      <w:r>
        <w:rPr>
          <w:rFonts w:hint="eastAsia"/>
        </w:rPr>
        <w:t>　　　　六、川菜调料行业周期性分析</w:t>
      </w:r>
      <w:r>
        <w:rPr>
          <w:rFonts w:hint="eastAsia"/>
        </w:rPr>
        <w:br/>
      </w:r>
      <w:r>
        <w:rPr>
          <w:rFonts w:hint="eastAsia"/>
        </w:rPr>
        <w:t>　　　　七、川菜调料行业竞争程度指标</w:t>
      </w:r>
      <w:r>
        <w:rPr>
          <w:rFonts w:hint="eastAsia"/>
        </w:rPr>
        <w:br/>
      </w:r>
      <w:r>
        <w:rPr>
          <w:rFonts w:hint="eastAsia"/>
        </w:rPr>
        <w:t>　　　　八、川菜调料行业成熟度综合分析</w:t>
      </w:r>
      <w:r>
        <w:rPr>
          <w:rFonts w:hint="eastAsia"/>
        </w:rPr>
        <w:br/>
      </w:r>
      <w:r>
        <w:rPr>
          <w:rFonts w:hint="eastAsia"/>
        </w:rPr>
        <w:t>　　第四节 川菜调料产业链及经营模式分析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三、川菜调料销售模式与渠道策略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全球川菜调料市场发展分析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2024-2025年全球川菜调料行业发展分析</w:t>
      </w:r>
      <w:r>
        <w:rPr>
          <w:rFonts w:hint="eastAsia"/>
        </w:rPr>
        <w:br/>
      </w:r>
      <w:r>
        <w:rPr>
          <w:rFonts w:hint="eastAsia"/>
        </w:rPr>
        <w:t>　　　　一、全球川菜调料行业市场规模与趋势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二、全球川菜调料行业发展特点</w:t>
      </w:r>
      <w:r>
        <w:rPr>
          <w:rFonts w:hint="eastAsia"/>
        </w:rPr>
        <w:br/>
      </w:r>
      <w:r>
        <w:rPr>
          <w:rFonts w:hint="eastAsia"/>
        </w:rPr>
        <w:t>　　　　三、全球川菜调料行业竞争格局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主要国家与地区川菜调料市场分析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2025-2031年全球川菜调料行业发展趋势与前景预测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一、川菜调料行业发展趋势</w:t>
      </w:r>
      <w:r>
        <w:rPr>
          <w:rFonts w:hint="eastAsia"/>
        </w:rPr>
        <w:br/>
      </w:r>
      <w:r>
        <w:rPr>
          <w:rFonts w:hint="eastAsia"/>
        </w:rPr>
        <w:t>　　　　二、川菜调料行业发展潜力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中国川菜调料行业市场分析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2024-2025年川菜调料产能与投资动态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一、国内川菜调料产能现状与利用效率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二、川菜调料产能扩张与投资动态分析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2025-2031年川菜调料行业产量统计与趋势预测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一、2019-2024年川菜调料行业产量与增长趋势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1、2019-2024年川菜调料产量及增长趋势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2、2019-2024年川菜调料细分产品产量及份额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二、川菜调料产量影响因素分析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三、2025-2031年川菜调料产量预测</w:t>
      </w:r>
      <w:r>
        <w:rPr>
          <w:rFonts w:hint="eastAsia"/>
        </w:rPr>
        <w:br/>
      </w:r>
      <w:r>
        <w:rPr>
          <w:rFonts w:hint="eastAsia"/>
        </w:rPr>
        <w:t>　　第三节 2025-2031年川菜调料市场需求与销售分析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一、2024-2025年川菜调料行业需求现状</w:t>
      </w:r>
      <w:r>
        <w:rPr>
          <w:rFonts w:hint="eastAsia"/>
        </w:rPr>
        <w:br/>
      </w:r>
      <w:r>
        <w:rPr>
          <w:rFonts w:hint="eastAsia"/>
        </w:rPr>
        <w:t>　　　　二、川菜调料客户群体与需求特点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三、2019-2024年川菜调料行业销售规模分析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四、2025-2031年川菜调料市场增长潜力与规模预测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2024-2025年川菜调料行业技术发展现状及趋势分析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川菜调料行业技术发展现状分析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国内外川菜调料行业技术差距分析及差距形成的主要原因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川菜调料行业技术发展方向、趋势预测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提升川菜调料行业技术能力策略建议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中国川菜调料细分市场分析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一、2024-2025年川菜调料主要细分产品市场现状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川菜调料价格机制与竞争策略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一、2019-2024年川菜调料市场价格走势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川菜调料定价策略与方法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2025-2031年川菜调料价格竞争态势与趋势预测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中国川菜调料行业重点区域市场研究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2024-2025年重点区域川菜调料市场发展概况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二、2019-2024年川菜调料市场需求规模情况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三、2025-2031年川菜调料行业发展潜力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二、2019-2024年川菜调料市场需求规模情况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三、2025-2031年川菜调料行业发展潜力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二、2019-2024年川菜调料市场需求规模情况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三、2025-2031年川菜调料行业发展潜力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二、2019-2024年川菜调料市场需求规模情况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三、2025-2031年川菜调料行业发展潜力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二、2019-2024年川菜调料市场需求规模情况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三、2025-2031年川菜调料行业发展潜力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2019-2024年中国川菜调料行业进出口情况分析</w:t>
      </w:r>
      <w:r>
        <w:rPr>
          <w:rFonts w:hint="eastAsia"/>
        </w:rPr>
        <w:br/>
      </w:r>
      <w:r>
        <w:rPr>
          <w:rFonts w:hint="eastAsia"/>
        </w:rPr>
        <w:t>　　第一节 川菜调料行业进口规模与来源分析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一、2019-2024年川菜调料进口规模分析</w:t>
      </w:r>
      <w:r>
        <w:rPr>
          <w:rFonts w:hint="eastAsia"/>
        </w:rPr>
        <w:br/>
      </w:r>
      <w:r>
        <w:rPr>
          <w:rFonts w:hint="eastAsia"/>
        </w:rPr>
        <w:t>　　　　二、川菜调料主要进口来源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川菜调料行业出口规模与目的地分析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一、2019-2024年川菜调料出口规模分析</w:t>
      </w:r>
      <w:r>
        <w:rPr>
          <w:rFonts w:hint="eastAsia"/>
        </w:rPr>
        <w:br/>
      </w:r>
      <w:r>
        <w:rPr>
          <w:rFonts w:hint="eastAsia"/>
        </w:rPr>
        <w:t>　　　　二、川菜调料主要出口目的地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2019-2024年中国川菜调料总体规模与财务指标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中国川菜调料行业总体规模分析</w:t>
      </w:r>
      <w:r>
        <w:rPr>
          <w:rFonts w:hint="eastAsia"/>
        </w:rPr>
        <w:br/>
      </w:r>
      <w:r>
        <w:rPr>
          <w:rFonts w:hint="eastAsia"/>
        </w:rPr>
        <w:t>　　　　一、川菜调料企业数量与结构</w:t>
      </w:r>
      <w:r>
        <w:rPr>
          <w:rFonts w:hint="eastAsia"/>
        </w:rPr>
        <w:br/>
      </w:r>
      <w:r>
        <w:rPr>
          <w:rFonts w:hint="eastAsia"/>
        </w:rPr>
        <w:t>　　　　二、川菜调料从业人员规模</w:t>
      </w:r>
      <w:r>
        <w:rPr>
          <w:rFonts w:hint="eastAsia"/>
        </w:rPr>
        <w:br/>
      </w:r>
      <w:r>
        <w:rPr>
          <w:rFonts w:hint="eastAsia"/>
        </w:rPr>
        <w:t>　　　　三、川菜调料行业资产状况</w:t>
      </w:r>
      <w:r>
        <w:rPr>
          <w:rFonts w:hint="eastAsia"/>
        </w:rPr>
        <w:br/>
      </w:r>
      <w:r>
        <w:rPr>
          <w:rFonts w:hint="eastAsia"/>
        </w:rPr>
        <w:t>　　第二节 中国川菜调料行业财务指标总体分析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川菜调料行业重点企业经营状况分析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川菜调料重点企业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川菜调料领先企业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川菜调料标杆企业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川菜调料代表企业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川菜调料龙头企业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川菜调料重点企业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中国川菜调料行业竞争格局分析</w:t>
      </w:r>
      <w:r>
        <w:rPr>
          <w:rFonts w:hint="eastAsia"/>
        </w:rPr>
        <w:br/>
      </w:r>
      <w:r>
        <w:rPr>
          <w:rFonts w:hint="eastAsia"/>
        </w:rPr>
        <w:t>　　第一节 川菜调料行业竞争格局总览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2024-2025年川菜调料行业竞争力分析</w:t>
      </w:r>
      <w:r>
        <w:rPr>
          <w:rFonts w:hint="eastAsia"/>
        </w:rPr>
        <w:br/>
      </w:r>
      <w:r>
        <w:rPr>
          <w:rFonts w:hint="eastAsia"/>
        </w:rPr>
        <w:t>　　　　一、川菜调料供应商议价能力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四、川菜调料替代品威胁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2019-2024年川菜调料行业企业并购活动分析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2024-2025年川菜调料行业会展与招投标活动分析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一、川菜调料行业会展活动及其市场影响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2025年中国川菜调料企业发展策略分析</w:t>
      </w:r>
      <w:r>
        <w:rPr>
          <w:rFonts w:hint="eastAsia"/>
        </w:rPr>
        <w:br/>
      </w:r>
      <w:r>
        <w:rPr>
          <w:rFonts w:hint="eastAsia"/>
        </w:rPr>
        <w:t>　　第一节 川菜调料市场策略分析</w:t>
      </w:r>
      <w:r>
        <w:rPr>
          <w:rFonts w:hint="eastAsia"/>
        </w:rPr>
        <w:br/>
      </w:r>
      <w:r>
        <w:rPr>
          <w:rFonts w:hint="eastAsia"/>
        </w:rPr>
        <w:t>　　　　一、川菜调料市场定位与拓展策略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二、川菜调料市场细分与目标客户</w:t>
      </w:r>
      <w:r>
        <w:rPr>
          <w:rFonts w:hint="eastAsia"/>
        </w:rPr>
        <w:br/>
      </w:r>
      <w:r>
        <w:rPr>
          <w:rFonts w:hint="eastAsia"/>
        </w:rPr>
        <w:t>　　第二节 川菜调料销售策略分析</w:t>
      </w:r>
      <w:r>
        <w:rPr>
          <w:rFonts w:hint="eastAsia"/>
        </w:rPr>
        <w:br/>
      </w:r>
      <w:r>
        <w:rPr>
          <w:rFonts w:hint="eastAsia"/>
        </w:rPr>
        <w:t>　　　　一、川菜调料销售渠道与网络建设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提高川菜调料企业竞争力建议</w:t>
      </w:r>
      <w:r>
        <w:rPr>
          <w:rFonts w:hint="eastAsia"/>
        </w:rPr>
        <w:br/>
      </w:r>
      <w:r>
        <w:rPr>
          <w:rFonts w:hint="eastAsia"/>
        </w:rPr>
        <w:t>　　　　一、川菜调料技术创新与管理优化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川菜调料品牌战略思考</w:t>
      </w:r>
      <w:r>
        <w:rPr>
          <w:rFonts w:hint="eastAsia"/>
        </w:rPr>
        <w:br/>
      </w:r>
      <w:r>
        <w:rPr>
          <w:rFonts w:hint="eastAsia"/>
        </w:rPr>
        <w:t>　　　　一、川菜调料品牌建设与维护</w:t>
      </w:r>
      <w:r>
        <w:rPr>
          <w:rFonts w:hint="eastAsia"/>
        </w:rPr>
        <w:br/>
      </w:r>
      <w:r>
        <w:rPr>
          <w:rFonts w:hint="eastAsia"/>
        </w:rPr>
        <w:t>　　　　二、川菜调料品牌影响力与市场竞争力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中国川菜调料行业风险与对策</w:t>
      </w:r>
      <w:r>
        <w:rPr>
          <w:rFonts w:hint="eastAsia"/>
        </w:rPr>
        <w:br/>
      </w:r>
      <w:r>
        <w:rPr>
          <w:rFonts w:hint="eastAsia"/>
        </w:rPr>
        <w:t>　　第一节 川菜调料行业SWOT分析</w:t>
      </w:r>
      <w:r>
        <w:rPr>
          <w:rFonts w:hint="eastAsia"/>
        </w:rPr>
        <w:br/>
      </w:r>
      <w:r>
        <w:rPr>
          <w:rFonts w:hint="eastAsia"/>
        </w:rPr>
        <w:t>　　　　一、川菜调料行业优势分析</w:t>
      </w:r>
      <w:r>
        <w:rPr>
          <w:rFonts w:hint="eastAsia"/>
        </w:rPr>
        <w:br/>
      </w:r>
      <w:r>
        <w:rPr>
          <w:rFonts w:hint="eastAsia"/>
        </w:rPr>
        <w:t>　　　　二、川菜调料行业劣势分析</w:t>
      </w:r>
      <w:r>
        <w:rPr>
          <w:rFonts w:hint="eastAsia"/>
        </w:rPr>
        <w:br/>
      </w:r>
      <w:r>
        <w:rPr>
          <w:rFonts w:hint="eastAsia"/>
        </w:rPr>
        <w:t>　　　　三、川菜调料市场机会探索</w:t>
      </w:r>
      <w:r>
        <w:rPr>
          <w:rFonts w:hint="eastAsia"/>
        </w:rPr>
        <w:br/>
      </w:r>
      <w:r>
        <w:rPr>
          <w:rFonts w:hint="eastAsia"/>
        </w:rPr>
        <w:t>　　　　四、川菜调料市场威胁评估</w:t>
      </w:r>
      <w:r>
        <w:rPr>
          <w:rFonts w:hint="eastAsia"/>
        </w:rPr>
        <w:br/>
      </w:r>
      <w:r>
        <w:rPr>
          <w:rFonts w:hint="eastAsia"/>
        </w:rPr>
        <w:t>　　第二节 川菜调料行业风险及对策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2025-2031年中国川菜调料行业前景与发展趋势</w:t>
      </w:r>
      <w:r>
        <w:rPr>
          <w:rFonts w:hint="eastAsia"/>
        </w:rPr>
        <w:br/>
      </w:r>
      <w:r>
        <w:rPr>
          <w:rFonts w:hint="eastAsia"/>
        </w:rPr>
        <w:t>　　第一节 川菜调料行业发展环境分析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2025-2031年川菜调料行业发展趋势与方向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一、川菜调料行业发展方向预测</w:t>
      </w:r>
      <w:r>
        <w:rPr>
          <w:rFonts w:hint="eastAsia"/>
        </w:rPr>
        <w:br/>
      </w:r>
      <w:r>
        <w:rPr>
          <w:rFonts w:hint="eastAsia"/>
        </w:rPr>
        <w:t>　　　　二、川菜调料发展趋势分析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2025-2031年川菜调料行业发展潜力与机遇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一、川菜调料市场发展潜力评估</w:t>
      </w:r>
      <w:r>
        <w:rPr>
          <w:rFonts w:hint="eastAsia"/>
        </w:rPr>
        <w:br/>
      </w:r>
      <w:r>
        <w:rPr>
          <w:rFonts w:hint="eastAsia"/>
        </w:rPr>
        <w:t>　　　　二、川菜调料新兴市场与机遇探索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川菜调料行业研究结论与建议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中智⋅林：川菜调料行业发展建议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2019-2024年中国川菜调料市场规模及增长情况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2019-2024年中国川菜调料行业产量及增长趋势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2025-2031年中国川菜调料行业产量预测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2019-2024年中国川菜调料行业市场需求及增长情况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2025-2031年中国川菜调料行业市场需求预测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2019-2024年中国川菜调料行业利润及增长情况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**地区川菜调料市场规模及增长情况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**地区川菜调料行业市场需求情况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**地区川菜调料市场规模及增长情况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**地区川菜调料行业市场需求情况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2019-2024年中国川菜调料行业进口量及增速统计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2019-2024年中国川菜调料行业出口量及增速统计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川菜调料重点企业经营情况分析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2025年川菜调料市场前景分析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2025-2031年中国川菜调料市场需求预测</w:t>
      </w:r>
      <w:r>
        <w:rPr>
          <w:rFonts w:hint="eastAsia"/>
        </w:rPr>
        <w:br/>
      </w:r>
      <w:r>
        <w:rPr>
          <w:rFonts w:hint="eastAsia"/>
        </w:rPr>
        <w:t>　　图表 2025年川菜调料发展趋势预测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3352210764276" w:history="1">
        <w:r>
          <w:rPr>
            <w:rStyle w:val="Hyperlink"/>
          </w:rPr>
          <w:t>2025-2031年中国川菜调料市场调查研究与前景趋势分析报告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3352210764276" w:history="1">
        <w:r>
          <w:rPr>
            <w:rStyle w:val="Hyperlink"/>
          </w:rPr>
          <w:t>https://www.20087.com/6/56/ChuanCaiDiaoLiaoFaZhanQianJingFenXi.html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热点：炒川菜必备的调味料、川菜调料有哪些、炒菜调料配方大全、川菜调料批发、四川正宗川菜500例、川菜调料八珍、川菜必点40道菜、川菜调料大全一览表、炒菜最香的三种香料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c65b473ff4b23" w:history="1">
      <w:r>
        <w:rPr>
          <w:rStyle w:val="Hyperlink"/>
        </w:rPr>
        <w:t>2025-2031年中国川菜调料市场调查研究与前景趋势分析报告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ChuanCaiDiaoLiaoFaZhanQianJingFenXi.html" TargetMode="External" Id="R3bf335221076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ChuanCaiDiaoLiaoFaZhanQianJingFenXi.html" TargetMode="External" Id="Rbe0c65b473ff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2025-07-18T23:42:02Z</dcterms:created>
  <dcterms:modified xsi:type="dcterms:W3CDTF">2025-07-19T00:42:02Z</dcterms:modified>
  <dc:subject>2025-2031年中国川菜调料市场调查研究与前景趋势分析报告</dc:subject>
  <dc:title>2025-2031年中国川菜调料市场调查研究与前景趋势分析报告</dc:title>
  <cp:keywords>2025-2031年中国川菜调料市场调查研究与前景趋势分析报告</cp:keywords>
  <dc:description>2025-2031年中国川菜调料市场调查研究与前景趋势分析报告</dc:description>
</cp:coreProperties>
</file>