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52db70024353" w:history="1">
              <w:r>
                <w:rPr>
                  <w:rStyle w:val="Hyperlink"/>
                </w:rPr>
                <w:t>2025-2031年中国无糖豆浆粉市场现状调研与发展趋势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52db70024353" w:history="1">
              <w:r>
                <w:rPr>
                  <w:rStyle w:val="Hyperlink"/>
                </w:rPr>
                <w:t>2025-2031年中国无糖豆浆粉市场现状调研与发展趋势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952db70024353" w:history="1">
                <w:r>
                  <w:rPr>
                    <w:rStyle w:val="Hyperlink"/>
                  </w:rPr>
                  <w:t>https://www.20087.com/6/76/WuTangDouJiangFenFaZhanQuShiFenXi.html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豆浆粉市场近年来随着健康意识的提升和消费者对低糖、无糖食品需求的增长而迅速扩张。无糖豆浆粉因其高营养价值、低热量和方便快捷的特点，受到健身爱好者、糖尿病患者和追求健康生活方式人群的青睐。同时，产品创新，如添加蛋白质、纤维和维生素的强化豆浆粉，满足了消费者对营养补充的多样化需求。</w:t>
      </w:r>
      <w:r>
        <w:rPr>
          <w:rFonts w:hint="eastAsia"/>
        </w:rPr>
        <w:br/>
      </w:r>
      <w:r>
        <w:rPr>
          <w:rFonts w:hint="eastAsia"/>
        </w:rPr>
        <w:t>　　未来，无糖豆浆粉将更加注重天然成分和功能性。随着消费者对食品添加剂和人工甜味剂的警惕，使用天然甜味剂和无添加配方的产品将更受欢迎。同时，功能性豆浆粉，如专为特定健康状况设计的豆浆粉，将满足消费者对特定营养素的需求，如骨健康、心血管健康和免疫系统支持。此外，个性化营养服务的兴起，如根据个人基因和健康数据推荐定制豆浆粉，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52db70024353" w:history="1">
        <w:r>
          <w:rPr>
            <w:rStyle w:val="Hyperlink"/>
          </w:rPr>
          <w:t>2025-2031年中国无糖豆浆粉市场现状调研与发展趋势</w:t>
        </w:r>
      </w:hyperlink>
      <w:r>
        <w:rPr>
          <w:rFonts w:hint="eastAsia"/>
        </w:rPr>
        <w:t>》系统分析了无糖豆浆粉行业的市场规模、需求动态及价格趋势，并深入探讨了无糖豆浆粉产业链结构的变化与发展。报告详细解读了无糖豆浆粉行业现状，科学预测了未来市场前景与发展趋势，同时对无糖豆浆粉细分市场的竞争格局进行了全面评估，重点关注领先企业的竞争实力、市场集中度及品牌影响力。结合无糖豆浆粉技术现状与未来方向，报告揭示了无糖豆浆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无糖豆浆粉行业界定及应用</w:t>
      </w:r>
      <w:r>
        <w:rPr>
          <w:rFonts w:hint="eastAsia"/>
        </w:rPr>
        <w:br/>
      </w:r>
      <w:r>
        <w:rPr>
          <w:rFonts w:hint="eastAsia"/>
        </w:rPr>
        <w:t>　　第一节 无糖豆浆粉行业定义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无糖豆浆粉主要应用领域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2024-2025年中国无糖豆浆粉行业发展环境分析</w:t>
      </w:r>
      <w:r>
        <w:rPr>
          <w:rFonts w:hint="eastAsia"/>
        </w:rPr>
        <w:br/>
      </w:r>
      <w:r>
        <w:rPr>
          <w:rFonts w:hint="eastAsia"/>
        </w:rPr>
        <w:t>　　第一节 无糖豆浆粉行业经济环境分析</w:t>
      </w:r>
      <w:r>
        <w:rPr>
          <w:rFonts w:hint="eastAsia"/>
        </w:rPr>
        <w:br/>
      </w:r>
      <w:r>
        <w:rPr>
          <w:rFonts w:hint="eastAsia"/>
        </w:rPr>
        <w:t>　　第二节 无糖豆浆粉行业政策环境分析</w:t>
      </w:r>
      <w:r>
        <w:rPr>
          <w:rFonts w:hint="eastAsia"/>
        </w:rPr>
        <w:br/>
      </w:r>
      <w:r>
        <w:rPr>
          <w:rFonts w:hint="eastAsia"/>
        </w:rPr>
        <w:t>　　　　一、无糖豆浆粉行业政策影响分析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二、相关无糖豆浆粉行业标准分析</w:t>
      </w:r>
      <w:r>
        <w:rPr>
          <w:rFonts w:hint="eastAsia"/>
        </w:rPr>
        <w:br/>
      </w:r>
      <w:r>
        <w:rPr>
          <w:rFonts w:hint="eastAsia"/>
        </w:rPr>
        <w:t>　　第三节 无糖豆浆粉行业社会环境分析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2024-2025年无糖豆浆粉行业技术发展现状及趋势分析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无糖豆浆粉行业技术发展现状分析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国内外无糖豆浆粉行业技术差异与原因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无糖豆浆粉行业技术发展方向、趋势预测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提升无糖豆浆粉行业技术能力策略建议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2024-2025年全球无糖豆浆粉行业发展状况分析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2019-2024年全球无糖豆浆粉行业运行概况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2019-2024年全球无糖豆浆粉行业市场规模分析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全球主要地区无糖豆浆粉行业运行情况分析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2025-2031年全球无糖豆浆粉行业发展趋势预测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中国无糖豆浆粉行业现状调研分析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中国无糖豆浆粉行业发展现状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一、2024-2025年无糖豆浆粉行业品牌发展现状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二、2024-2025年无糖豆浆粉行业需求市场现状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三、2024-2025年无糖豆浆粉市场需求层次分析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四、2024-2025年中国无糖豆浆粉市场走向分析</w:t>
      </w:r>
      <w:r>
        <w:rPr>
          <w:rFonts w:hint="eastAsia"/>
        </w:rPr>
        <w:br/>
      </w:r>
      <w:r>
        <w:rPr>
          <w:rFonts w:hint="eastAsia"/>
        </w:rPr>
        <w:t>　　第二节 中国无糖豆浆粉行业存在的问题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一、2024-2025年无糖豆浆粉产品市场存在的主要问题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二、2024-2025年国内无糖豆浆粉产品市场的三大瓶颈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三、2024-2025年无糖豆浆粉产品市场遭遇的规模难题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对中国无糖豆浆粉市场的分析及思考</w:t>
      </w:r>
      <w:r>
        <w:rPr>
          <w:rFonts w:hint="eastAsia"/>
        </w:rPr>
        <w:br/>
      </w:r>
      <w:r>
        <w:rPr>
          <w:rFonts w:hint="eastAsia"/>
        </w:rPr>
        <w:t>　　　　一、无糖豆浆粉市场特点</w:t>
      </w:r>
      <w:r>
        <w:rPr>
          <w:rFonts w:hint="eastAsia"/>
        </w:rPr>
        <w:br/>
      </w:r>
      <w:r>
        <w:rPr>
          <w:rFonts w:hint="eastAsia"/>
        </w:rPr>
        <w:t>　　　　二、无糖豆浆粉市场分析</w:t>
      </w:r>
      <w:r>
        <w:rPr>
          <w:rFonts w:hint="eastAsia"/>
        </w:rPr>
        <w:br/>
      </w:r>
      <w:r>
        <w:rPr>
          <w:rFonts w:hint="eastAsia"/>
        </w:rPr>
        <w:t>　　　　三、无糖豆浆粉市场变化的方向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四、中国无糖豆浆粉行业发展的新思路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五、对中国无糖豆浆粉行业发展的思考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中国无糖豆浆粉行业市场供需现状调研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中国无糖豆浆粉市场现状分析</w:t>
      </w:r>
      <w:r>
        <w:rPr>
          <w:rFonts w:hint="eastAsia"/>
        </w:rPr>
        <w:br/>
      </w:r>
      <w:r>
        <w:rPr>
          <w:rFonts w:hint="eastAsia"/>
        </w:rPr>
        <w:t>　　第二节 中国无糖豆浆粉行业产量情况分析及预测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一、无糖豆浆粉总体产能规模</w:t>
      </w:r>
      <w:r>
        <w:rPr>
          <w:rFonts w:hint="eastAsia"/>
        </w:rPr>
        <w:br/>
      </w:r>
      <w:r>
        <w:rPr>
          <w:rFonts w:hint="eastAsia"/>
        </w:rPr>
        <w:t>　　　　二、无糖豆浆粉生产区域分布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三、2019-2024年中国无糖豆浆粉产量统计分析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四、2025-2031年中国无糖豆浆粉产量预测分析</w:t>
      </w:r>
      <w:r>
        <w:rPr>
          <w:rFonts w:hint="eastAsia"/>
        </w:rPr>
        <w:br/>
      </w:r>
      <w:r>
        <w:rPr>
          <w:rFonts w:hint="eastAsia"/>
        </w:rPr>
        <w:t>　　第三节 中国无糖豆浆粉市场需求分析及预测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一、中国无糖豆浆粉市场需求特点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二、2019-2024年中国无糖豆浆粉市场需求量统计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三、2025-2031年中国无糖豆浆粉市场需求量预测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中国无糖豆浆粉价格趋势分析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一、2019-2024年中国无糖豆浆粉市场价格趋势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二、2025-2031年中国无糖豆浆粉市场价格走势预测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无糖豆浆粉细分市场深度分析</w:t>
      </w:r>
      <w:r>
        <w:rPr>
          <w:rFonts w:hint="eastAsia"/>
        </w:rPr>
        <w:br/>
      </w:r>
      <w:r>
        <w:rPr>
          <w:rFonts w:hint="eastAsia"/>
        </w:rPr>
        <w:t>　　第一节 无糖豆浆粉细分市场（一）发展研究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无糖豆浆粉细分市场（二）发展研究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中国无糖豆浆粉进出口分析</w:t>
      </w:r>
      <w:r>
        <w:rPr>
          <w:rFonts w:hint="eastAsia"/>
        </w:rPr>
        <w:br/>
      </w:r>
      <w:r>
        <w:rPr>
          <w:rFonts w:hint="eastAsia"/>
        </w:rPr>
        <w:t>　　第一节 无糖豆浆粉进口情况分析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无糖豆浆粉出口情况分析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影响无糖豆浆粉进出口因素分析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中国无糖豆浆粉行业主要指标监测分析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2019-2024年中国无糖豆浆粉行业规模情况分析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2019-2024年中国无糖豆浆粉行业财务能力分析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无糖豆浆粉行业上下游发展情况分析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无糖豆浆粉行业上游产业发展分析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无糖豆浆粉行业下游产业发展分析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中国无糖豆浆粉行业重点地区发展分析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无糖豆浆粉行业重点区域市场结构调研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**地区无糖豆浆粉市场容量分析</w:t>
      </w:r>
      <w:r>
        <w:rPr>
          <w:rFonts w:hint="eastAsia"/>
        </w:rPr>
        <w:br/>
      </w:r>
      <w:r>
        <w:rPr>
          <w:rFonts w:hint="eastAsia"/>
        </w:rPr>
        <w:t>　　第三节 **地区无糖豆浆粉市场容量分析</w:t>
      </w:r>
      <w:r>
        <w:rPr>
          <w:rFonts w:hint="eastAsia"/>
        </w:rPr>
        <w:br/>
      </w:r>
      <w:r>
        <w:rPr>
          <w:rFonts w:hint="eastAsia"/>
        </w:rPr>
        <w:t>　　第四节 **地区无糖豆浆粉市场容量分析</w:t>
      </w:r>
      <w:r>
        <w:rPr>
          <w:rFonts w:hint="eastAsia"/>
        </w:rPr>
        <w:br/>
      </w:r>
      <w:r>
        <w:rPr>
          <w:rFonts w:hint="eastAsia"/>
        </w:rPr>
        <w:t>　　第五节 **地区无糖豆浆粉市场容量分析</w:t>
      </w:r>
      <w:r>
        <w:rPr>
          <w:rFonts w:hint="eastAsia"/>
        </w:rPr>
        <w:br/>
      </w:r>
      <w:r>
        <w:rPr>
          <w:rFonts w:hint="eastAsia"/>
        </w:rPr>
        <w:t>　　第六节 **地区无糖豆浆粉市场容量分析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无糖豆浆粉行业重点企业竞争力分析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三、企业无糖豆浆粉经营状况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三、企业无糖豆浆粉经营状况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三、企业无糖豆浆粉经营状况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三、企业无糖豆浆粉经营状况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三、企业无糖豆浆粉经营状况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三、企业无糖豆浆粉经营状况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无糖豆浆粉行业企业经营策略研究分析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无糖豆浆粉企业多样化经营策略分析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一、无糖豆浆粉企业多样化经营情况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二、现行无糖豆浆粉行业多样化经营的方向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大型无糖豆浆粉企业集团未来发展策略分析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对中小无糖豆浆粉企业生产经营的建议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无糖豆浆粉行业前景及投资风险预警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2025年无糖豆浆粉市场前景分析</w:t>
      </w:r>
      <w:r>
        <w:rPr>
          <w:rFonts w:hint="eastAsia"/>
        </w:rPr>
        <w:br/>
      </w:r>
      <w:r>
        <w:rPr>
          <w:rFonts w:hint="eastAsia"/>
        </w:rPr>
        <w:t>　　第二节 2025年无糖豆浆粉行业发展趋势预测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影响无糖豆浆粉行业发展的主要因素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一、2025年影响无糖豆浆粉行业运行的有利因素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二、2025年影响无糖豆浆粉行业运行的稳定因素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三、2025年影响无糖豆浆粉行业运行的不利因素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四、2025年中国无糖豆浆粉行业发展面临的挑战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五、2025年中国无糖豆浆粉行业发展面临的机遇</w:t>
      </w:r>
      <w:r>
        <w:rPr>
          <w:rFonts w:hint="eastAsia"/>
        </w:rPr>
        <w:br/>
      </w:r>
      <w:r>
        <w:rPr>
          <w:rFonts w:hint="eastAsia"/>
        </w:rPr>
        <w:t>　　第四节 无糖豆浆粉行业投资风险预警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一、无糖豆浆粉行业市场风险预测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二、无糖豆浆粉行业政策风险预测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三、无糖豆浆粉行业经营风险预测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四、无糖豆浆粉行业技术风险预测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五、无糖豆浆粉行业竞争风险预测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六、无糖豆浆粉行业其他风险预测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无糖豆浆粉投资建议</w:t>
      </w:r>
      <w:r>
        <w:rPr>
          <w:rFonts w:hint="eastAsia"/>
        </w:rPr>
        <w:br/>
      </w:r>
      <w:r>
        <w:rPr>
          <w:rFonts w:hint="eastAsia"/>
        </w:rPr>
        <w:t>　　第一节 无糖豆浆粉行业投资环境分析</w:t>
      </w:r>
      <w:r>
        <w:rPr>
          <w:rFonts w:hint="eastAsia"/>
        </w:rPr>
        <w:br/>
      </w:r>
      <w:r>
        <w:rPr>
          <w:rFonts w:hint="eastAsia"/>
        </w:rPr>
        <w:t>　　第二节 无糖豆浆粉行业投资进入壁垒分析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无糖豆浆粉行业历程</w:t>
      </w:r>
      <w:r>
        <w:rPr>
          <w:rFonts w:hint="eastAsia"/>
        </w:rPr>
        <w:br/>
      </w:r>
      <w:r>
        <w:rPr>
          <w:rFonts w:hint="eastAsia"/>
        </w:rPr>
        <w:t>　　图表 无糖豆浆粉行业生命周期</w:t>
      </w:r>
      <w:r>
        <w:rPr>
          <w:rFonts w:hint="eastAsia"/>
        </w:rPr>
        <w:br/>
      </w:r>
      <w:r>
        <w:rPr>
          <w:rFonts w:hint="eastAsia"/>
        </w:rPr>
        <w:t>　　图表 无糖豆浆粉行业产业链分析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2019-2024年无糖豆浆粉行业市场容量分析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2019-2024年中国无糖豆浆粉市场需求量及增速统计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2024年中国无糖豆浆粉行业需求领域分布格局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2019-2024年中国无糖豆浆粉进口数量分析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2019-2024年中国无糖豆浆粉进口金额分析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2019-2024年中国无糖豆浆粉出口数量分析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2019-2024年中国无糖豆浆粉出口金额分析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2024年中国无糖豆浆粉进口国家及地区分析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2024年中国无糖豆浆粉出口国家及地区分析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2019-2024年中国无糖豆浆粉行业企业平均规模情况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**地区无糖豆浆粉行业市场需求情况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**地区无糖豆浆粉行业市场需求情况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**地区无糖豆浆粉行业市场需求情况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**地区无糖豆浆粉行业市场需求情况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无糖豆浆粉重点企业（三）成长能力情况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2025-2031年中国无糖豆浆粉行业产能预测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2025-2031年中国无糖豆浆粉行业产量预测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2025-2031年中国无糖豆浆粉市场需求量预测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2025-2031年中国无糖豆浆粉行业供需平衡预测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2025-2031年中国无糖豆浆粉行业市场容量预测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2025-2031年中国无糖豆浆粉行业市场规模预测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2025年中国无糖豆浆粉市场前景分析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2025年中国无糖豆浆粉发展趋势预测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52db70024353" w:history="1">
        <w:r>
          <w:rPr>
            <w:rStyle w:val="Hyperlink"/>
          </w:rPr>
          <w:t>2025-2031年中国无糖豆浆粉市场现状调研与发展趋势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952db70024353" w:history="1">
        <w:r>
          <w:rPr>
            <w:rStyle w:val="Hyperlink"/>
          </w:rPr>
          <w:t>https://www.20087.com/6/76/WuTangDouJiangFenFaZhanQuShiFenXi.html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豆浆哪个牌子最纯、无糖豆浆粉升血糖吗、糖尿病人能喝无糖豆浆粉吗、无糖豆浆粉热量、纯豆浆粉哪个品牌好、无糖豆浆粉和现磨豆浆营养一样吗、女人长期喝无糖豆浆会胖吗、无糖豆浆粉的功效和作用、什么样的豆浆粉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c04cc139b4095" w:history="1">
      <w:r>
        <w:rPr>
          <w:rStyle w:val="Hyperlink"/>
        </w:rPr>
        <w:t>2025-2031年中国无糖豆浆粉市场现状调研与发展趋势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uTangDouJiangFenFaZhanQuShiFenXi.html" TargetMode="External" Id="Rebb952db700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uTangDouJiangFenFaZhanQuShiFenXi.html" TargetMode="External" Id="R156c04cc139b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2024-10-25T00:04:00Z</dcterms:created>
  <dcterms:modified xsi:type="dcterms:W3CDTF">2024-10-25T01:04:00Z</dcterms:modified>
  <dc:subject>2025-2031年中国无糖豆浆粉市场现状调研与发展趋势</dc:subject>
  <dc:title>2025-2031年中国无糖豆浆粉市场现状调研与发展趋势</dc:title>
  <cp:keywords>2025-2031年中国无糖豆浆粉市场现状调研与发展趋势</cp:keywords>
  <dc:description>2025-2031年中国无糖豆浆粉市场现状调研与发展趋势</dc:description>
</cp:coreProperties>
</file>