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869afb10b24a10" w:history="1">
              <w:r>
                <w:rPr>
                  <w:rStyle w:val="Hyperlink"/>
                </w:rPr>
                <w:t>2026-2032年中国有机椰子水行业研究及市场前景报告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869afb10b24a10" w:history="1">
              <w:r>
                <w:rPr>
                  <w:rStyle w:val="Hyperlink"/>
                </w:rPr>
                <w:t>2026-2032年中国有机椰子水行业研究及市场前景报告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869afb10b24a10" w:history="1">
                <w:r>
                  <w:rPr>
                    <w:rStyle w:val="Hyperlink"/>
                  </w:rPr>
                  <w:t>https://www.20087.com/6/76/YouJiYeZiShuiShiChangXianZhuangHeQianJing.html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有机椰子水是以未成熟青椰子内腔汁液为原料，经无菌冷灌或HPP超高压处理制成的功能性饮品，主打天然电解质（钾、钠、镁）、低糖、无添加标签，获USDA Organic或EU Organic认证。当前高端产品强调产地溯源（如菲律宾、泰国单一庄园）、非浓缩还原（NFC）及冷链保鲜，以保留风味与活性成分。市场主要面向运动恢复、健康轻饮及代餐人群。然而，椰子水季节性供应波动大；且开壳后易氧化变色，货架期短。此外，普通消费者对“有机溢价”接受度有限，价格敏感度高。</w:t>
      </w:r>
      <w:r>
        <w:rPr>
          <w:rFonts w:hint="eastAsia"/>
        </w:rPr>
        <w:br/>
      </w:r>
      <w:r>
        <w:rPr>
          <w:rFonts w:hint="eastAsia"/>
        </w:rPr>
        <w:t>　　未来，有机椰子水将向功能性强化、可持续包装与垂直整合升级。添加益生元或植物蛋白拓展营养维度；而铝瓶或可降解纸盒替代塑料减少环境足迹。在供应链端，品牌自建种植基地保障原料稳定性与碳足迹透明。政策驱动下，清洁标签与减糖趋势强化天然饮品优势。长远看，有机椰子水或从“潮流健康饮料”进化为“植物基电解质标准”，通过临床验证确立运动医学地位，并在全球再生农业与公平贸易框架下，成为热带小农经济与高端消费市场价值链接的典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869afb10b24a10" w:history="1">
        <w:r>
          <w:rPr>
            <w:rStyle w:val="Hyperlink"/>
          </w:rPr>
          <w:t>2026-2032年中国有机椰子水行业研究及市场前景报告</w:t>
        </w:r>
      </w:hyperlink>
      <w:r>
        <w:rPr>
          <w:rFonts w:hint="eastAsia"/>
        </w:rPr>
        <w:t>》基于多年有机椰子水行业研究积累，结合有机椰子水行业市场现状，通过资深研究团队对有机椰子水市场资讯的系统整理与分析，依托权威数据资源及长期市场监测数据库，对有机椰子水行业进行了全面调研。报告详细分析了有机椰子水市场规模、市场前景、技术现状及未来发展方向，重点评估了有机椰子水行业内企业的竞争格局及经营表现，并通过SWOT分析揭示了有机椰子水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2869afb10b24a10" w:history="1">
        <w:r>
          <w:rPr>
            <w:rStyle w:val="Hyperlink"/>
          </w:rPr>
          <w:t>2026-2032年中国有机椰子水行业研究及市场前景报告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》为投资者提供了准确的市场现状分析及前景预判，帮助挖掘行业投资价值，并提出投资策略与营销策略建议，是把握有机椰子水行业动态、优化决策的重要工具。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有机椰子水市场概述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按照不同产品类型，有机椰子水主要可以分为如下几个类别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中国不同产品类型有机椰子水增长趋势2021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纯椰子水</w:t>
      </w:r>
      <w:r>
        <w:rPr>
          <w:rFonts w:hint="eastAsia"/>
        </w:rPr>
        <w:br/>
      </w:r>
      <w:r>
        <w:rPr>
          <w:rFonts w:hint="eastAsia"/>
        </w:rPr>
        <w:t>　　　　1.2.3 混合椰子水</w:t>
      </w:r>
      <w:r>
        <w:rPr>
          <w:rFonts w:hint="eastAsia"/>
        </w:rPr>
        <w:br/>
      </w:r>
      <w:r>
        <w:rPr>
          <w:rFonts w:hint="eastAsia"/>
        </w:rPr>
        <w:t>　　1.3 从不同应用，有机椰子水主要包括如下几个方面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中国不同应用有机椰子水增长趋势2021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0～14岁</w:t>
      </w:r>
      <w:r>
        <w:rPr>
          <w:rFonts w:hint="eastAsia"/>
        </w:rPr>
        <w:br/>
      </w:r>
      <w:r>
        <w:rPr>
          <w:rFonts w:hint="eastAsia"/>
        </w:rPr>
        <w:t>　　　　1.3.3 15～34岁</w:t>
      </w:r>
      <w:r>
        <w:rPr>
          <w:rFonts w:hint="eastAsia"/>
        </w:rPr>
        <w:br/>
      </w:r>
      <w:r>
        <w:rPr>
          <w:rFonts w:hint="eastAsia"/>
        </w:rPr>
        <w:t>　　　　1.3.4 35-54岁</w:t>
      </w:r>
      <w:r>
        <w:rPr>
          <w:rFonts w:hint="eastAsia"/>
        </w:rPr>
        <w:br/>
      </w:r>
      <w:r>
        <w:rPr>
          <w:rFonts w:hint="eastAsia"/>
        </w:rPr>
        <w:t>　　　　1.3.5 55岁以上</w:t>
      </w:r>
      <w:r>
        <w:rPr>
          <w:rFonts w:hint="eastAsia"/>
        </w:rPr>
        <w:br/>
      </w:r>
      <w:r>
        <w:rPr>
          <w:rFonts w:hint="eastAsia"/>
        </w:rPr>
        <w:t>　　1.4 中国有机椰子水发展现状及未来趋势（2021-2032）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中国市场有机椰子水收入及增长率（2021-2032）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中国市场有机椰子水销量及增长率（2021-2032）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中国市场主要有机椰子水厂商分析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中国市场主要厂商有机椰子水销量及市场占有率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中国市场主要厂商有机椰子水销量（2021-2026）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中国市场主要厂商有机椰子水销量市场份额（2021-2026）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中国市场主要厂商有机椰子水收入及市场占有率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中国市场主要厂商有机椰子水收入（2021-2026）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中国市场主要厂商有机椰子水收入市场份额（2021-2026）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2025年中国市场主要厂商有机椰子水收入排名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中国市场主要厂商有机椰子水价格（2021-2026）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中国市场主要厂商有机椰子水总部及产地分布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中国市场主要厂商成立时间及有机椰子水商业化日期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中国市场主要厂商有机椰子水产品类型及应用</w:t>
      </w:r>
      <w:r>
        <w:rPr>
          <w:rFonts w:hint="eastAsia"/>
        </w:rPr>
        <w:br/>
      </w:r>
      <w:r>
        <w:rPr>
          <w:rFonts w:hint="eastAsia"/>
        </w:rPr>
        <w:t>　　2.7 有机椰子水行业集中度、竞争程度分析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有机椰子水行业集中度分析：2025年中国Top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中国市场有机椰子水第一梯队、第二梯队和第三梯队厂商（品牌）及2025年市场份额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重点企业（1）基本信息、有机椰子水生产基地、总部、竞争对手及市场地位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有机椰子水产品规格、参数及市场应用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重点企业（1）在中国市场有机椰子水销量、收入、价格及毛利率（2021-2026）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重点企业（2）基本信息、有机椰子水生产基地、总部、竞争对手及市场地位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有机椰子水产品规格、参数及市场应用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重点企业（2）在中国市场有机椰子水销量、收入、价格及毛利率（2021-2026）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重点企业（3）基本信息、有机椰子水生产基地、总部、竞争对手及市场地位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有机椰子水产品规格、参数及市场应用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重点企业（3）在中国市场有机椰子水销量、收入、价格及毛利率（2021-2026）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重点企业（4）基本信息、有机椰子水生产基地、总部、竞争对手及市场地位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有机椰子水产品规格、参数及市场应用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重点企业（4）在中国市场有机椰子水销量、收入、价格及毛利率（2021-2026）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重点企业（5）基本信息、有机椰子水生产基地、总部、竞争对手及市场地位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有机椰子水产品规格、参数及市场应用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重点企业（5）在中国市场有机椰子水销量、收入、价格及毛利率（2021-2026）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重点企业（6）基本信息、有机椰子水生产基地、总部、竞争对手及市场地位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有机椰子水产品规格、参数及市场应用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重点企业（6）在中国市场有机椰子水销量、收入、价格及毛利率（2021-2026）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重点企业（7）基本信息、有机椰子水生产基地、总部、竞争对手及市场地位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有机椰子水产品规格、参数及市场应用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重点企业（7）在中国市场有机椰子水销量、收入、价格及毛利率（2021-2026）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重点企业（8）基本信息、有机椰子水生产基地、总部、竞争对手及市场地位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有机椰子水产品规格、参数及市场应用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重点企业（8）在中国市场有机椰子水销量、收入、价格及毛利率（2021-2026）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重点企业（9）基本信息、有机椰子水生产基地、总部、竞争对手及市场地位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有机椰子水产品规格、参数及市场应用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重点企业（9）在中国市场有机椰子水销量、收入、价格及毛利率（2021-2026）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重点企业（10）基本信息、有机椰子水生产基地、总部、竞争对手及市场地位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有机椰子水产品规格、参数及市场应用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重点企业（10）在中国市场有机椰子水销量、收入、价格及毛利率（2021-2026）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重点企业（11）基本信息、有机椰子水生产基地、总部、竞争对手及市场地位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有机椰子水产品规格、参数及市场应用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重点企业（11）在中国市场有机椰子水销量、收入、价格及毛利率（2021-2026）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重点企业（12）基本信息、有机椰子水生产基地、总部、竞争对手及市场地位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有机椰子水产品规格、参数及市场应用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重点企业（12）在中国市场有机椰子水销量、收入、价格及毛利率（2021-2026）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重点企业（13）基本信息、有机椰子水生产基地、总部、竞争对手及市场地位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有机椰子水产品规格、参数及市场应用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重点企业（13）在中国市场有机椰子水销量、收入、价格及毛利率（2021-2026）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重点企业（14）基本信息、有机椰子水生产基地、总部、竞争对手及市场地位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有机椰子水产品规格、参数及市场应用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重点企业（14）在中国市场有机椰子水销量、收入、价格及毛利率（2021-2026）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重点企业（15）基本信息、有机椰子水生产基地、总部、竞争对手及市场地位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有机椰子水产品规格、参数及市场应用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重点企业（15）在中国市场有机椰子水销量、收入、价格及毛利率（2021-2026）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重点企业（16）基本信息、有机椰子水生产基地、总部、竞争对手及市场地位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有机椰子水产品规格、参数及市场应用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重点企业（16）在中国市场有机椰子水销量、收入、价格及毛利率（2021-2026）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重点企业（17）基本信息、有机椰子水生产基地、总部、竞争对手及市场地位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有机椰子水产品规格、参数及市场应用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重点企业（17）在中国市场有机椰子水销量、收入、价格及毛利率（2021-2026）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重点企业（18）基本信息、有机椰子水生产基地、总部、竞争对手及市场地位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有机椰子水产品规格、参数及市场应用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重点企业（18）在中国市场有机椰子水销量、收入、价格及毛利率（2021-2026）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不同产品类型有机椰子水分析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中国市场不同产品类型有机椰子水销量（2021-2032）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中国市场不同产品类型有机椰子水销量及市场份额（2021-2026）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中国市场不同产品类型有机椰子水销量预测（2027-2032）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中国市场不同产品类型有机椰子水规模（2021-2032）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中国市场不同产品类型有机椰子水规模及市场份额（2021-2026）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中国市场不同产品类型有机椰子水规模预测（2027-2032）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中国市场不同产品类型有机椰子水价格走势（2021-2032）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不同应用有机椰子水分析</w:t>
      </w:r>
      <w:r>
        <w:rPr>
          <w:rFonts w:hint="eastAsia"/>
        </w:rPr>
        <w:br/>
      </w:r>
      <w:r>
        <w:rPr>
          <w:rFonts w:hint="eastAsia"/>
        </w:rPr>
        <w:t>　　5.1 中国市场不同应用有机椰子水销量（2021-2032）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中国市场不同应用有机椰子水销量及市场份额（2021-2026）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中国市场不同应用有机椰子水销量预测（2027-2032）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中国市场不同应用有机椰子水规模（2021-2032）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中国市场不同应用有机椰子水规模及市场份额（2021-2026）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中国市场不同应用有机椰子水规模预测（2027-2032）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中国市场不同应用有机椰子水价格走势（2021-2032）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有机椰子水行业发展分析---发展趋势</w:t>
      </w:r>
      <w:r>
        <w:rPr>
          <w:rFonts w:hint="eastAsia"/>
        </w:rPr>
        <w:br/>
      </w:r>
      <w:r>
        <w:rPr>
          <w:rFonts w:hint="eastAsia"/>
        </w:rPr>
        <w:t>　　6.2 有机椰子水行业发展分析---厂商壁垒</w:t>
      </w:r>
      <w:r>
        <w:rPr>
          <w:rFonts w:hint="eastAsia"/>
        </w:rPr>
        <w:br/>
      </w:r>
      <w:r>
        <w:rPr>
          <w:rFonts w:hint="eastAsia"/>
        </w:rPr>
        <w:t>　　6.3 有机椰子水行业发展分析---驱动因素</w:t>
      </w:r>
      <w:r>
        <w:rPr>
          <w:rFonts w:hint="eastAsia"/>
        </w:rPr>
        <w:br/>
      </w:r>
      <w:r>
        <w:rPr>
          <w:rFonts w:hint="eastAsia"/>
        </w:rPr>
        <w:t>　　6.4 有机椰子水行业发展分析---制约因素</w:t>
      </w:r>
      <w:r>
        <w:rPr>
          <w:rFonts w:hint="eastAsia"/>
        </w:rPr>
        <w:br/>
      </w:r>
      <w:r>
        <w:rPr>
          <w:rFonts w:hint="eastAsia"/>
        </w:rPr>
        <w:t>　　6.5 有机椰子水中国企业SWOT分析</w:t>
      </w:r>
      <w:r>
        <w:rPr>
          <w:rFonts w:hint="eastAsia"/>
        </w:rPr>
        <w:br/>
      </w:r>
      <w:r>
        <w:rPr>
          <w:rFonts w:hint="eastAsia"/>
        </w:rPr>
        <w:t>　　6.6 有机椰子水行业发展分析---行业政策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有机椰子水行业产业链简介</w:t>
      </w:r>
      <w:r>
        <w:rPr>
          <w:rFonts w:hint="eastAsia"/>
        </w:rPr>
        <w:br/>
      </w:r>
      <w:r>
        <w:rPr>
          <w:rFonts w:hint="eastAsia"/>
        </w:rPr>
        <w:t>　　7.2 有机椰子水产业链分析-上游</w:t>
      </w:r>
      <w:r>
        <w:rPr>
          <w:rFonts w:hint="eastAsia"/>
        </w:rPr>
        <w:br/>
      </w:r>
      <w:r>
        <w:rPr>
          <w:rFonts w:hint="eastAsia"/>
        </w:rPr>
        <w:t>　　7.3 有机椰子水产业链分析-中游</w:t>
      </w:r>
      <w:r>
        <w:rPr>
          <w:rFonts w:hint="eastAsia"/>
        </w:rPr>
        <w:br/>
      </w:r>
      <w:r>
        <w:rPr>
          <w:rFonts w:hint="eastAsia"/>
        </w:rPr>
        <w:t>　　7.4 有机椰子水产业链分析-下游</w:t>
      </w:r>
      <w:r>
        <w:rPr>
          <w:rFonts w:hint="eastAsia"/>
        </w:rPr>
        <w:br/>
      </w:r>
      <w:r>
        <w:rPr>
          <w:rFonts w:hint="eastAsia"/>
        </w:rPr>
        <w:t>　　7.5 有机椰子水行业采购模式</w:t>
      </w:r>
      <w:r>
        <w:rPr>
          <w:rFonts w:hint="eastAsia"/>
        </w:rPr>
        <w:br/>
      </w:r>
      <w:r>
        <w:rPr>
          <w:rFonts w:hint="eastAsia"/>
        </w:rPr>
        <w:t>　　7.6 有机椰子水行业生产模式</w:t>
      </w:r>
      <w:r>
        <w:rPr>
          <w:rFonts w:hint="eastAsia"/>
        </w:rPr>
        <w:br/>
      </w:r>
      <w:r>
        <w:rPr>
          <w:rFonts w:hint="eastAsia"/>
        </w:rPr>
        <w:t>　　7.7 有机椰子水行业销售模式及销售渠道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中国本土有机椰子水产能、产量分析</w:t>
      </w:r>
      <w:r>
        <w:rPr>
          <w:rFonts w:hint="eastAsia"/>
        </w:rPr>
        <w:br/>
      </w:r>
      <w:r>
        <w:rPr>
          <w:rFonts w:hint="eastAsia"/>
        </w:rPr>
        <w:t>　　8.1 中国有机椰子水供需现状及预测（2021-2032）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中国有机椰子水产能、产量、产能利用率及发展趋势（2021-2032）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中国有机椰子水产量、市场需求量及发展趋势（2021-2032）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中国有机椰子水进出口分析</w:t>
      </w:r>
      <w:r>
        <w:rPr>
          <w:rFonts w:hint="eastAsia"/>
        </w:rPr>
        <w:br/>
      </w:r>
      <w:r>
        <w:rPr>
          <w:rFonts w:hint="eastAsia"/>
        </w:rPr>
        <w:t>　　　　8.2.1 中国市场有机椰子水主要进口来源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中国市场有机椰子水主要出口目的地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不同产品类型有机椰子水市场规模2021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不同应用有机椰子水市场规模2021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中国市场主要厂商有机椰子水销量（2021-2026）&amp;（千吨）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中国市场主要厂商有机椰子水销量市场份额（2021-2026）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中国市场主要厂商有机椰子水收入（2021-2026）&amp;（万元）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中国市场主要厂商有机椰子水收入份额（2021-2026）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2025年中国主要生产商有机椰子水收入排名（万元）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中国市场主要厂商有机椰子水价格（2021-2026）&amp;（元/吨）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中国市场主要厂商有机椰子水总部及产地分布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中国市场主要厂商成立时间及有机椰子水商业化日期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中国市场主要厂商有机椰子水产品类型及应用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2025年中国市场有机椰子水主要厂商市场地位（第一梯队、第二梯队和第三梯队）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有机椰子水市场投资、并购等现状分析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有机椰子水生产基地、总部、竞争对手及市场地位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有机椰子水产品规格、参数及市场应用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有机椰子水销量（千吨）、收入（万元）、价格（元/吨）及毛利率（2021-2026）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有机椰子水生产基地、总部、竞争对手及市场地位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有机椰子水产品规格、参数及市场应用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有机椰子水销量（千吨）、收入（万元）、价格（元/吨）及毛利率（2021-2026）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有机椰子水生产基地、总部、竞争对手及市场地位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有机椰子水产品规格、参数及市场应用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有机椰子水销量（千吨）、收入（万元）、价格（元/吨）及毛利率（2021-2026）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有机椰子水生产基地、总部、竞争对手及市场地位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有机椰子水产品规格、参数及市场应用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有机椰子水销量（千吨）、收入（万元）、价格（元/吨）及毛利率（2021-2026）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有机椰子水生产基地、总部、竞争对手及市场地位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有机椰子水产品规格、参数及市场应用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有机椰子水销量（千吨）、收入（万元）、价格（元/吨）及毛利率（2021-2026）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有机椰子水生产基地、总部、竞争对手及市场地位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有机椰子水产品规格、参数及市场应用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有机椰子水销量（千吨）、收入（万元）、价格（元/吨）及毛利率（2021-2026）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有机椰子水生产基地、总部、竞争对手及市场地位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有机椰子水产品规格、参数及市场应用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有机椰子水销量（千吨）、收入（万元）、价格（元/吨）及毛利率（2021-2026）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有机椰子水生产基地、总部、竞争对手及市场地位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有机椰子水产品规格、参数及市场应用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有机椰子水销量（千吨）、收入（万元）、价格（元/吨）及毛利率（2021-2026）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有机椰子水生产基地、总部、竞争对手及市场地位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有机椰子水产品规格、参数及市场应用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有机椰子水销量（千吨）、收入（万元）、价格（元/吨）及毛利率（2021-2026）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有机椰子水生产基地、总部、竞争对手及市场地位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有机椰子水产品规格、参数及市场应用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有机椰子水销量（千吨）、收入（万元）、价格（元/吨）及毛利率（2021-2026）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有机椰子水生产基地、总部、竞争对手及市场地位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有机椰子水产品规格、参数及市场应用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有机椰子水销量（千吨）、收入（万元）、价格（元/吨）及毛利率（2021-2026）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有机椰子水生产基地、总部、竞争对手及市场地位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有机椰子水产品规格、参数及市场应用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有机椰子水销量（千吨）、收入（万元）、价格（元/吨）及毛利率（2021-2026）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有机椰子水生产基地、总部、竞争对手及市场地位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有机椰子水产品规格、参数及市场应用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有机椰子水销量（千吨）、收入（万元）、价格（元/吨）及毛利率（2021-2026）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有机椰子水生产基地、总部、竞争对手及市场地位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有机椰子水产品规格、参数及市场应用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有机椰子水销量（千吨）、收入（万元）、价格（元/吨）及毛利率（2021-2026）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有机椰子水生产基地、总部、竞争对手及市场地位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有机椰子水产品规格、参数及市场应用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有机椰子水销量（千吨）、收入（万元）、价格（元/吨）及毛利率（2021-2026）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有机椰子水生产基地、总部、竞争对手及市场地位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有机椰子水产品规格、参数及市场应用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有机椰子水销量（千吨）、收入（万元）、价格（元/吨）及毛利率（2021-2026）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有机椰子水生产基地、总部、竞争对手及市场地位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有机椰子水产品规格、参数及市场应用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有机椰子水销量（千吨）、收入（万元）、价格（元/吨）及毛利率（2021-2026）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有机椰子水生产基地、总部、竞争对手及市场地位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有机椰子水产品规格、参数及市场应用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有机椰子水销量（千吨）、收入（万元）、价格（元/吨）及毛利率（2021-2026）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中国市场不同产品类型有机椰子水销量（2021-2026）&amp;（千吨）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中国市场不同产品类型有机椰子水销量市场份额（2021-2026）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中国市场不同产品类型有机椰子水销量预测（2027-2032）&amp;（千吨）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中国市场不同产品类型有机椰子水销量市场份额预测（2027-2032）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中国市场不同产品类型有机椰子水规模（2021-2026）&amp;（万元）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中国市场不同产品类型有机椰子水规模市场份额（2021-2026）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中国市场不同产品类型有机椰子水规模预测（2027-2032）&amp;（万元）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中国市场不同产品类型有机椰子水规模市场份额预测（2027-2032）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中国市场不同应用有机椰子水销量（2021-2026）&amp;（千吨）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113： 中国市场不同应用有机椰子水销量市场份额（2021-2026）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中国市场不同应用有机椰子水销量预测（2027-2032）&amp;（千吨）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中国市场不同应用有机椰子水销量市场份额预测（2027-2032）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中国市场不同应用有机椰子水规模（2021-2026）&amp;（万元）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中国市场不同应用有机椰子水规模市场份额（2021-2026）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中国市场不同应用有机椰子水规模预测（2027-2032）&amp;（万元）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中国市场不同应用有机椰子水规模市场份额预测（2027-2032）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有机椰子水行业发展分析---发展趋势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有机椰子水行业发展分析---厂商壁垒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有机椰子水行业发展分析---驱动因素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有机椰子水行业发展分析---制约因素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有机椰子水行业相关重点政策一览</w:t>
      </w:r>
      <w:r>
        <w:rPr>
          <w:rFonts w:hint="eastAsia"/>
        </w:rPr>
        <w:br/>
      </w:r>
      <w:r>
        <w:rPr>
          <w:rFonts w:hint="eastAsia"/>
        </w:rPr>
        <w:t>　　表 125： 有机椰子水行业供应链分析</w:t>
      </w:r>
      <w:r>
        <w:rPr>
          <w:rFonts w:hint="eastAsia"/>
        </w:rPr>
        <w:br/>
      </w:r>
      <w:r>
        <w:rPr>
          <w:rFonts w:hint="eastAsia"/>
        </w:rPr>
        <w:t>　　表 126： 有机椰子水上游原料供应商</w:t>
      </w:r>
      <w:r>
        <w:rPr>
          <w:rFonts w:hint="eastAsia"/>
        </w:rPr>
        <w:br/>
      </w:r>
      <w:r>
        <w:rPr>
          <w:rFonts w:hint="eastAsia"/>
        </w:rPr>
        <w:t>　　表 127： 有机椰子水行业主要下游客户</w:t>
      </w:r>
      <w:r>
        <w:rPr>
          <w:rFonts w:hint="eastAsia"/>
        </w:rPr>
        <w:br/>
      </w:r>
      <w:r>
        <w:rPr>
          <w:rFonts w:hint="eastAsia"/>
        </w:rPr>
        <w:t>　　表 128： 有机椰子水典型经销商</w:t>
      </w:r>
      <w:r>
        <w:rPr>
          <w:rFonts w:hint="eastAsia"/>
        </w:rPr>
        <w:br/>
      </w:r>
      <w:r>
        <w:rPr>
          <w:rFonts w:hint="eastAsia"/>
        </w:rPr>
        <w:t>　　表 129： 中国有机椰子水产量、销量、进口量及出口量（2021-2026）&amp;（千吨）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中国有机椰子水产量、销量、进口量及出口量预测（2027-2032）&amp;（千吨）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中国市场有机椰子水主要进口来源</w:t>
      </w:r>
      <w:r>
        <w:rPr>
          <w:rFonts w:hint="eastAsia"/>
        </w:rPr>
        <w:br/>
      </w:r>
      <w:r>
        <w:rPr>
          <w:rFonts w:hint="eastAsia"/>
        </w:rPr>
        <w:t>　　表 132： 中国市场有机椰子水主要出口目的地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有机椰子水产品图片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中国不同产品类型有机椰子水市场规模市场份额2025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纯椰子水产品图片</w:t>
      </w:r>
      <w:r>
        <w:rPr>
          <w:rFonts w:hint="eastAsia"/>
        </w:rPr>
        <w:br/>
      </w:r>
      <w:r>
        <w:rPr>
          <w:rFonts w:hint="eastAsia"/>
        </w:rPr>
        <w:t>　　图 4： 混合椰子水产品图片</w:t>
      </w:r>
      <w:r>
        <w:rPr>
          <w:rFonts w:hint="eastAsia"/>
        </w:rPr>
        <w:br/>
      </w:r>
      <w:r>
        <w:rPr>
          <w:rFonts w:hint="eastAsia"/>
        </w:rPr>
        <w:t>　　图 5： 中国不同应用有机椰子水市场份额2025 &amp; 2032</w:t>
      </w:r>
      <w:r>
        <w:rPr>
          <w:rFonts w:hint="eastAsia"/>
        </w:rPr>
        <w:br/>
      </w:r>
      <w:r>
        <w:rPr>
          <w:rFonts w:hint="eastAsia"/>
        </w:rPr>
        <w:t>　　图 6： 0～14岁</w:t>
      </w:r>
      <w:r>
        <w:rPr>
          <w:rFonts w:hint="eastAsia"/>
        </w:rPr>
        <w:br/>
      </w:r>
      <w:r>
        <w:rPr>
          <w:rFonts w:hint="eastAsia"/>
        </w:rPr>
        <w:t>　　图 7： 15～34岁</w:t>
      </w:r>
      <w:r>
        <w:rPr>
          <w:rFonts w:hint="eastAsia"/>
        </w:rPr>
        <w:br/>
      </w:r>
      <w:r>
        <w:rPr>
          <w:rFonts w:hint="eastAsia"/>
        </w:rPr>
        <w:t>　　图 8： 35-54岁</w:t>
      </w:r>
      <w:r>
        <w:rPr>
          <w:rFonts w:hint="eastAsia"/>
        </w:rPr>
        <w:br/>
      </w:r>
      <w:r>
        <w:rPr>
          <w:rFonts w:hint="eastAsia"/>
        </w:rPr>
        <w:t>　　图 9： 55岁以上</w:t>
      </w:r>
      <w:r>
        <w:rPr>
          <w:rFonts w:hint="eastAsia"/>
        </w:rPr>
        <w:br/>
      </w:r>
      <w:r>
        <w:rPr>
          <w:rFonts w:hint="eastAsia"/>
        </w:rPr>
        <w:t>　　图 10： 中国市场有机椰子水市场规模，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中国市场有机椰子水收入及增长率（2021-2032）&amp;（万元）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中国市场有机椰子水销量及增长率（2021-2032）&amp;（千吨）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2025年中国市场主要厂商有机椰子水销量市场份额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2025年中国市场主要厂商有机椰子水收入市场份额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2025年中国市场前五大厂商有机椰子水市场份额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2025年中国市场有机椰子水第一梯队、第二梯队和第三梯队厂商（品牌）及市场份额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中国市场不同产品类型有机椰子水价格走势（2021-2032）&amp;（元/吨）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中国市场不同应用有机椰子水价格走势（2021-2032）&amp;（元/吨）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有机椰子水中国企业SWOT分析</w:t>
      </w:r>
      <w:r>
        <w:rPr>
          <w:rFonts w:hint="eastAsia"/>
        </w:rPr>
        <w:br/>
      </w:r>
      <w:r>
        <w:rPr>
          <w:rFonts w:hint="eastAsia"/>
        </w:rPr>
        <w:t>　　图 20： 有机椰子水产业链</w:t>
      </w:r>
      <w:r>
        <w:rPr>
          <w:rFonts w:hint="eastAsia"/>
        </w:rPr>
        <w:br/>
      </w:r>
      <w:r>
        <w:rPr>
          <w:rFonts w:hint="eastAsia"/>
        </w:rPr>
        <w:t>　　图 21： 有机椰子水行业采购模式分析</w:t>
      </w:r>
      <w:r>
        <w:rPr>
          <w:rFonts w:hint="eastAsia"/>
        </w:rPr>
        <w:br/>
      </w:r>
      <w:r>
        <w:rPr>
          <w:rFonts w:hint="eastAsia"/>
        </w:rPr>
        <w:t>　　图 22： 有机椰子水行业生产模式分析</w:t>
      </w:r>
      <w:r>
        <w:rPr>
          <w:rFonts w:hint="eastAsia"/>
        </w:rPr>
        <w:br/>
      </w:r>
      <w:r>
        <w:rPr>
          <w:rFonts w:hint="eastAsia"/>
        </w:rPr>
        <w:t>　　图 23： 有机椰子水行业销售模式分析</w:t>
      </w:r>
      <w:r>
        <w:rPr>
          <w:rFonts w:hint="eastAsia"/>
        </w:rPr>
        <w:br/>
      </w:r>
      <w:r>
        <w:rPr>
          <w:rFonts w:hint="eastAsia"/>
        </w:rPr>
        <w:t>　　图 24： 中国有机椰子水产能、产量、产能利用率及发展趋势（2021-2032）&amp;（千吨）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中国有机椰子水产量、市场需求量及发展趋势（2021-2032）&amp;（千吨）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869afb10b24a10" w:history="1">
        <w:r>
          <w:rPr>
            <w:rStyle w:val="Hyperlink"/>
          </w:rPr>
          <w:t>2026-2032年中国有机椰子水行业研究及市场前景报告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869afb10b24a10" w:history="1">
        <w:r>
          <w:rPr>
            <w:rStyle w:val="Hyperlink"/>
          </w:rPr>
          <w:t>https://www.20087.com/6/76/YouJiYeZiShuiShiChangXianZhuangHeQianJing.html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热点：椰子水可以天天喝吗、有机椰子水的功效与作用、椰子水和椰子汁的区别、有机椰子水是什么、晚上喝椰子水好吗、有机椰子水和纯椰子水、椰子水怎么做好喝、有机椰子水all coco、椰子水是什么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4063f87bd44535" w:history="1">
      <w:r>
        <w:rPr>
          <w:rStyle w:val="Hyperlink"/>
        </w:rPr>
        <w:t>2026-2032年中国有机椰子水行业研究及市场前景报告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YouJiYeZiShuiShiChangXianZhuangHeQianJing.html" TargetMode="External" Id="R42869afb10b24a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YouJiYeZiShuiShiChangXianZhuangHeQianJing.html" TargetMode="External" Id="R2e4063f87bd445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2025-11-29T01:34:33Z</dcterms:created>
  <dcterms:modified xsi:type="dcterms:W3CDTF">2025-11-29T02:34:33Z</dcterms:modified>
  <dc:subject>2026-2032年中国有机椰子水行业研究及市场前景报告</dc:subject>
  <dc:title>2026-2032年中国有机椰子水行业研究及市场前景报告</dc:title>
  <cp:keywords>2026-2032年中国有机椰子水行业研究及市场前景报告</cp:keywords>
  <dc:description>2026-2032年中国有机椰子水行业研究及市场前景报告</dc:description>
</cp:coreProperties>
</file>