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0cddb2db44600" w:history="1">
              <w:r>
                <w:rPr>
                  <w:rStyle w:val="Hyperlink"/>
                </w:rPr>
                <w:t>2024-2030年全球与中国杂粮预混料行业深度调研与发展趋势预测报告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0cddb2db44600" w:history="1">
              <w:r>
                <w:rPr>
                  <w:rStyle w:val="Hyperlink"/>
                </w:rPr>
                <w:t>2024-2030年全球与中国杂粮预混料行业深度调研与发展趋势预测报告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0cddb2db44600" w:history="1">
                <w:r>
                  <w:rPr>
                    <w:rStyle w:val="Hyperlink"/>
                  </w:rPr>
                  <w:t>https://www.20087.com/6/26/ZaLiangYuHunLiaoWeiLaiFaZhanQuShi.html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预混料是一种营养均衡、易于消化吸收的饲料添加剂，在畜禽养殖中发挥了重要作用。随着人们对食品安全和动物福利的关注增加，杂粮预混料因其富含多种维生素、矿物质和微量元素而受到养殖户的青睐。近年来，随着生物科技的进步，杂粮预混料的配方不断优化，通过科学配比能够更好地满足不同动物在不同生长阶段的营养需求。此外，随着环保意识的提高，杂粮预混料的生产过程也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杂粮预混料的发展将更加注重功能性与可持续性。市场调研网认为，通过引入新型功能成分，如益生菌、酶制剂等，可以进一步提升动物的免疫力和生长性能。同时，随着大数据和人工智能技术的应用，杂粮预混料的配方设计将更加精准，能够根据个体动物的健康状况动态调整营养供给。此外，随着循环经济理念的推广，利用农业废弃物作为原料的杂粮预混料将成为研发热点，有助于实现资源的高效利用和减少环境污染。随着消费者对绿色食品需求的增长，杂粮预混料将在保障食品安全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0cddb2db44600" w:history="1">
        <w:r>
          <w:rPr>
            <w:rStyle w:val="Hyperlink"/>
          </w:rPr>
          <w:t>2024-2030年全球与中国杂粮预混料行业深度调研与发展趋势预测报告</w:t>
        </w:r>
      </w:hyperlink>
      <w:r>
        <w:rPr>
          <w:rFonts w:hint="eastAsia"/>
        </w:rPr>
        <w:t>》，2024年杂粮预混料行业市场规模达 亿元，预计2030年市场规模将达 亿元，期间年均复合增长率（CAGR）达 %。报告系统分析了杂粮预混料行业的市场需求、市场规模及价格动态，全面梳理了杂粮预混料产业链结构，并对杂粮预混料细分市场进行了深入探究。报告基于详实数据，科学预测了杂粮预混料市场前景与发展趋势，重点剖析了品牌竞争格局、市场集中度及重点企业的市场地位。通过SWOT分析，报告识别了行业面临的机遇与风险，并提出了针对性发展策略与建议，为杂粮预混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杂粮预混料市场概述</w:t>
      </w:r>
      <w:r>
        <w:rPr>
          <w:rFonts w:hint="eastAsia"/>
        </w:rPr>
        <w:br/>
      </w:r>
      <w:r>
        <w:rPr>
          <w:rFonts w:hint="eastAsia"/>
        </w:rPr>
        <w:t>　　1.1 杂粮预混料产品定义及统计范围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按照不同产品类型，杂粮预混料主要可以分为如下几个类别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不同产品类型杂粮预混料增长趋势2023年VS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从不同应用，杂粮预混料主要包括如下几个方面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全球杂粮预混料供需现状及预测（2018-2023年）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全球杂粮预混料产能、产量、产能利用率及发展趋势（2018-2023年）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全球杂粮预混料产量、表观消费量及发展趋势（2018-2023年）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中国杂粮预混料供需现状及预测（2018-2023年）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中国杂粮预混料产能、产量、产能利用率及发展趋势（2018-2023年）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中国杂粮预混料产量、表观消费量及发展趋势（2018-2023年）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中国杂粮预混料产量、市场需求量及发展趋势（2018-2023年）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杂粮预混料中国及欧美日等行业政策分析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全球与中国主要厂商杂粮预混料产量、产值及竞争分析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全球杂粮预混料主要厂商列表（2018-2023年）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全球杂粮预混料主要厂商产量列表（2018-2023年）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全球杂粮预混料主要厂商产值列表（2018-2023年）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2024年全球主要生产商杂粮预混料收入排名</w:t>
      </w:r>
      <w:r>
        <w:rPr>
          <w:rFonts w:hint="eastAsia"/>
        </w:rPr>
        <w:br/>
      </w:r>
      <w:r>
        <w:rPr>
          <w:rFonts w:hint="eastAsia"/>
        </w:rPr>
        <w:t>　　　　2.1.4 全球杂粮预混料主要厂商产品价格列表（2018-2023年）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中国杂粮预混料主要厂商产量、产值及市场份额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中国杂粮预混料主要厂商产量列表（2018-2023年）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中国杂粮预混料主要厂商产值列表（2018-2023年）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杂粮预混料厂商产地分布及商业化日期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杂粮预混料行业集中度、竞争程度分析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杂粮预混料行业集中度分析：全球Top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全球杂粮预混料第一梯队、第二梯队和第三梯队生产商（品牌）及市场份额（2022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杂粮预混料全球领先企业SWOT分析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全球主要杂粮预混料企业采访及观点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全球杂粮预混料主要生产地区分析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全球主要地区杂粮预混料市场规模分析：2022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全球主要地区杂粮预混料产量及市场份额预测（2018-2023年）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全球主要地区杂粮预混料产值及市场份额预测（2018-2023年）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全球主要地区杂粮预混料消费展望2022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全球主要地区杂粮预混料消费量及增长率（2018-2023年）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全球主要地区杂粮预混料消费量预测（2018-2023年）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全球杂粮预混料主要生产商概况分析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不同类型杂粮预混料分析</w:t>
      </w:r>
      <w:r>
        <w:rPr>
          <w:rFonts w:hint="eastAsia"/>
        </w:rPr>
        <w:br/>
      </w:r>
      <w:r>
        <w:rPr>
          <w:rFonts w:hint="eastAsia"/>
        </w:rPr>
        <w:t>　　6.1 全球不同类型杂粮预混料产量（2018-2023年）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全球杂粮预混料不同类型杂粮预混料产量及市场份额（2018-2023年）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全球不同类型杂粮预混料产量预测（2018-2023年）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全球不同类型杂粮预混料产值（2018-2023年）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全球杂粮预混料不同类型杂粮预混料产值及市场份额（2018-2023年）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全球不同类型杂粮预混料产值预测（2018-2023年）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全球不同类型杂粮预混料价格走势（2018-2023年）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不同价格区间杂粮预混料市场份额对比（2018-2023年）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中国不同类型杂粮预混料产量（2018-2023年）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中国杂粮预混料不同类型杂粮预混料产量及市场份额（2018-2023年）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中国不同类型杂粮预混料产量预测（2018-2023年）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中国不同类型杂粮预混料产值（2018-2023年）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中国杂粮预混料不同类型杂粮预混料产值及市场份额（2018-2023年）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中国不同类型杂粮预混料产值预测（2018-2023年）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杂粮预混料上游原料及下游主要应用分析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杂粮预混料产业链分析</w:t>
      </w:r>
      <w:r>
        <w:rPr>
          <w:rFonts w:hint="eastAsia"/>
        </w:rPr>
        <w:br/>
      </w:r>
      <w:r>
        <w:rPr>
          <w:rFonts w:hint="eastAsia"/>
        </w:rPr>
        <w:t>　　7.2 杂粮预混料产业上游供应分析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全球不同应用杂粮预混料消费量、市场份额及增长率（2018-2023年）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全球不同应用杂粮预混料消费量（2018-2023年）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全球不同应用杂粮预混料消费量预测（2018-2023年）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中国不同应用杂粮预混料消费量、市场份额及增长率（2018-2023年）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中国不同应用杂粮预混料消费量（2018-2023年）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中国不同应用杂粮预混料消费量预测（2018-2023年）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中国杂粮预混料产量、消费量、进出口分析及未来趋势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中国杂粮预混料产量、消费量、进出口分析及未来趋势（2018-2023年）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中国杂粮预混料进出口贸易趋势</w:t>
      </w:r>
      <w:r>
        <w:rPr>
          <w:rFonts w:hint="eastAsia"/>
        </w:rPr>
        <w:br/>
      </w:r>
      <w:r>
        <w:rPr>
          <w:rFonts w:hint="eastAsia"/>
        </w:rPr>
        <w:t>　　8.3 中国杂粮预混料主要进口来源</w:t>
      </w:r>
      <w:r>
        <w:rPr>
          <w:rFonts w:hint="eastAsia"/>
        </w:rPr>
        <w:br/>
      </w:r>
      <w:r>
        <w:rPr>
          <w:rFonts w:hint="eastAsia"/>
        </w:rPr>
        <w:t>　　8.4 中国杂粮预混料主要出口目的地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中国杂粮预混料主要地区分布</w:t>
      </w:r>
      <w:r>
        <w:rPr>
          <w:rFonts w:hint="eastAsia"/>
        </w:rPr>
        <w:br/>
      </w:r>
      <w:r>
        <w:rPr>
          <w:rFonts w:hint="eastAsia"/>
        </w:rPr>
        <w:t>　　9.1 中国杂粮预混料生产地区分布</w:t>
      </w:r>
      <w:r>
        <w:rPr>
          <w:rFonts w:hint="eastAsia"/>
        </w:rPr>
        <w:br/>
      </w:r>
      <w:r>
        <w:rPr>
          <w:rFonts w:hint="eastAsia"/>
        </w:rPr>
        <w:t>　　9.2 中国杂粮预混料消费地区分布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杂粮预混料技术及相关行业技术发展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杂粮预混料销售渠道分析及建议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国内市场杂粮预混料销售渠道</w:t>
      </w:r>
      <w:r>
        <w:rPr>
          <w:rFonts w:hint="eastAsia"/>
        </w:rPr>
        <w:br/>
      </w:r>
      <w:r>
        <w:rPr>
          <w:rFonts w:hint="eastAsia"/>
        </w:rPr>
        <w:t>　　12.2 企业海外杂粮预混料销售渠道</w:t>
      </w:r>
      <w:r>
        <w:rPr>
          <w:rFonts w:hint="eastAsia"/>
        </w:rPr>
        <w:br/>
      </w:r>
      <w:r>
        <w:rPr>
          <w:rFonts w:hint="eastAsia"/>
        </w:rPr>
        <w:t>　　12.3 杂粮预混料销售/营销策略建议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按照不同产品类型，杂粮预混料主要可以分为如下几个类别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不同种类杂粮预混料增长趋势2022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从不同应用，杂粮预混料主要包括如下几个方面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不同应用杂粮预混料消费量（千件）增长趋势2023年VS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杂粮预混料中国及欧美日等地区政策分析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全球杂粮预混料主要厂商产量列表（千件）（2018-2023年）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全球杂粮预混料主要厂商产量市场份额列表（2018-2023年）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全球杂粮预混料主要厂商产值列表（2018-2023年）（百万美元）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全球杂粮预混料主要厂商产值市场份额列表（百万美元）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2024年全球主要生产商杂粮预混料收入排名（百万美元）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全球杂粮预混料主要厂商产品价格列表（2018-2023年）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中国杂粮预混料全球杂粮预混料主要厂商产品价格列表（千件）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中国杂粮预混料主要厂商产量市场份额列表（2018-2023年）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中国杂粮预混料主要厂商产值列表（2018-2023年）（百万美元）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中国杂粮预混料主要厂商产值市场份额列表（2018-2023年）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全球主要厂商杂粮预混料厂商产地分布及商业化日期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全球主要杂粮预混料企业采访及观点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全球主要地区杂粮预混料产值（百万美元）：2022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全球主要地区杂粮预混料2018-2023年产量市场份额列表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全球主要地区杂粮预混料产量列表（2018-2023年）（千件）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全球主要地区杂粮预混料产量份额（2018-2023年）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全球主要地区杂粮预混料产值列表（2018-2023年）（百万美元）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全球主要地区杂粮预混料产值份额列表（2018-2023年）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全球主要地区杂粮预混料消费量列表（2018-2023年）（千件）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全球主要地区杂粮预混料消费量市场份额列表（2018-2023年）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全球不同产品类型杂粮预混料产量（2018-2023年）（千件）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全球不同产品类型杂粮预混料产量市场份额（2018-2023年）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全球不同产品类型杂粮预混料产量预测（2018-2023年）（千件）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全球不同产品类型杂粮预混料产量市场份额预测（2018-2023年）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全球不同类型杂粮预混料产值（百万美元）（2018-2023年）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全球不同类型杂粮预混料产值市场份额（2018-2023年）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全球不同类型杂粮预混料产值预测（百万美元）（2018-2023年）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全球不同类型杂粮预混料产值市场预测份额（2018-2023年）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全球不同价格区间杂粮预混料市场份额对比（2018-2023年）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中国不同产品类型杂粮预混料产量（2018-2023年）（千件）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中国不同产品类型杂粮预混料产量市场份额（2018-2023年）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中国不同产品类型杂粮预混料产量预测（2018-2023年）（千件）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中国不同产品类型杂粮预混料产量市场份额预测（2018-2023年）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中国不同产品类型杂粮预混料产值（2018-2023年）（百万美元）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中国不同产品类型杂粮预混料产值市场份额（2018-2023年）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中国不同产品类型杂粮预混料产值预测（2018-2023年）（百万美元）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中国不同产品类型杂粮预混料产值市场份额预测（2018-2023年）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杂粮预混料上游原料供应商及联系方式列表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全球不同应用杂粮预混料消费量（2018-2023年）（千件）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全球不同应用杂粮预混料消费量市场份额（2018-2023年）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全球不同应用杂粮预混料消费量预测（2018-2023年）（千件）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全球不同应用杂粮预混料消费量市场份额预测（2018-2023年）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中国不同应用杂粮预混料消费量（2018-2023年）（千件）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中国不同应用杂粮预混料消费量市场份额（2018-2023年）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中国不同应用杂粮预混料消费量预测（2018-2023年）（千件）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中国不同应用杂粮预混料消费量市场份额预测（2018-2023年）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中国杂粮预混料产量、消费量、进出口（2018-2023年）（千件）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中国杂粮预混料产量、消费量、进出口预测（2018-2023年）（千件）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中国市场杂粮预混料进出口贸易趋势</w:t>
      </w:r>
      <w:r>
        <w:rPr>
          <w:rFonts w:hint="eastAsia"/>
        </w:rPr>
        <w:br/>
      </w:r>
      <w:r>
        <w:rPr>
          <w:rFonts w:hint="eastAsia"/>
        </w:rPr>
        <w:t>　　表107 中国市场杂粮预混料主要进口来源</w:t>
      </w:r>
      <w:r>
        <w:rPr>
          <w:rFonts w:hint="eastAsia"/>
        </w:rPr>
        <w:br/>
      </w:r>
      <w:r>
        <w:rPr>
          <w:rFonts w:hint="eastAsia"/>
        </w:rPr>
        <w:t>　　表108 中国市场杂粮预混料主要出口目的地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中国杂粮预混料生产地区分布</w:t>
      </w:r>
      <w:r>
        <w:rPr>
          <w:rFonts w:hint="eastAsia"/>
        </w:rPr>
        <w:br/>
      </w:r>
      <w:r>
        <w:rPr>
          <w:rFonts w:hint="eastAsia"/>
        </w:rPr>
        <w:t>　　表111 中国杂粮预混料消费地区分布</w:t>
      </w:r>
      <w:r>
        <w:rPr>
          <w:rFonts w:hint="eastAsia"/>
        </w:rPr>
        <w:br/>
      </w:r>
      <w:r>
        <w:rPr>
          <w:rFonts w:hint="eastAsia"/>
        </w:rPr>
        <w:t>　　表112 杂粮预混料行业及市场环境发展趋势</w:t>
      </w:r>
      <w:r>
        <w:rPr>
          <w:rFonts w:hint="eastAsia"/>
        </w:rPr>
        <w:br/>
      </w:r>
      <w:r>
        <w:rPr>
          <w:rFonts w:hint="eastAsia"/>
        </w:rPr>
        <w:t>　　表113 杂粮预混料产品及技术发展趋势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国内当前及未来杂粮预混料主要销售模式及销售渠道趋势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欧美日等地区当前及未来杂粮预混料主要销售模式及销售渠道趋势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杂粮预混料产品市场定位及目标消费者分析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杂粮预混料产品图片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2024年全球不同产品类型杂粮预混料产量市场份额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全球产品类型杂粮预混料消费量市场份额2023年Vs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全球杂粮预混料产量及增长率（2018-2023年）（千件）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中国杂粮预混料产量及发展趋势（2018-2023年）（千件）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中国杂粮预混料产值及未来发展趋势（2018-2023年）（百万美元）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全球杂粮预混料产能、产量、产能利用率及发展趋势（2018-2023年）（千件）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全球杂粮预混料产量、市场需求量及发展趋势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中国杂粮预混料产能、产量、产能利用率及发展趋势（2018-2023年）（千件）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中国杂粮预混料产量、市场需求量及发展趋势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全球杂粮预混料主要厂商2023年产量市场份额列表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全球杂粮预混料主要厂商2023年产值市场份额列表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中国市场杂粮预混料主要厂商2023年产量市场份额列表（2018-2023年）（百万美元）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中国杂粮预混料主要厂商2023年产量市场份额列表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中国杂粮预混料主要厂商2023年产值市场份额列表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2024年全球前五及前十大生产商杂粮预混料市场份额</w:t>
      </w:r>
      <w:r>
        <w:rPr>
          <w:rFonts w:hint="eastAsia"/>
        </w:rPr>
        <w:br/>
      </w:r>
      <w:r>
        <w:rPr>
          <w:rFonts w:hint="eastAsia"/>
        </w:rPr>
        <w:t>　　图24 全球杂粮预混料第一梯队、第二梯队和第三梯队生产商（品牌）及市场份额（2022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杂粮预混料全球领先企业SWOT分析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杂粮预混料产业链图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杂粮预混料产品价格走势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0cddb2db44600" w:history="1">
        <w:r>
          <w:rPr>
            <w:rStyle w:val="Hyperlink"/>
          </w:rPr>
          <w:t>2024-2030年全球与中国杂粮预混料行业深度调研与发展趋势预测报告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0cddb2db44600" w:history="1">
        <w:r>
          <w:rPr>
            <w:rStyle w:val="Hyperlink"/>
          </w:rPr>
          <w:t>https://www.20087.com/6/26/ZaLiangYuHunLiaoWeiLaiFaZhanQuShi.html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热点：预混料十大饲料品牌、杂粮预拌粉怎么配比、预混饲料排名前十名、杂粮饲料、自制预混料的配方、杂粮预拌粉怎么做面包、五谷杂粮供应商、饲料预混料生产工艺、饲料预混料配方表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72ac39434400" w:history="1">
      <w:r>
        <w:rPr>
          <w:rStyle w:val="Hyperlink"/>
        </w:rPr>
        <w:t>2024-2030年全球与中国杂粮预混料行业深度调研与发展趋势预测报告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aLiangYuHunLiaoWeiLaiFaZhanQuShi.html" TargetMode="External" Id="Rc810cddb2db4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aLiangYuHunLiaoWeiLaiFaZhanQuShi.html" TargetMode="External" Id="Raa3272ac3943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2023-11-25T05:59:00Z</dcterms:created>
  <dcterms:modified xsi:type="dcterms:W3CDTF">2023-11-25T06:59:00Z</dcterms:modified>
  <dc:subject>2024-2030年全球与中国杂粮预混料行业深度调研与发展趋势预测报告</dc:subject>
  <dc:title>2024-2030年全球与中国杂粮预混料行业深度调研与发展趋势预测报告</dc:title>
  <cp:keywords>2024-2030年全球与中国杂粮预混料行业深度调研与发展趋势预测报告</cp:keywords>
  <dc:description>2024-2030年全球与中国杂粮预混料行业深度调研与发展趋势预测报告</dc:description>
</cp:coreProperties>
</file>