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5dd8369e4585" w:history="1">
              <w:r>
                <w:rPr>
                  <w:rStyle w:val="Hyperlink"/>
                </w:rPr>
                <w:t>2026-2032年中国柠檬果汁市场现状与前景分析报告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5dd8369e4585" w:history="1">
              <w:r>
                <w:rPr>
                  <w:rStyle w:val="Hyperlink"/>
                </w:rPr>
                <w:t>2026-2032年中国柠檬果汁市场现状与前景分析报告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5dd8369e4585" w:history="1">
                <w:r>
                  <w:rPr>
                    <w:rStyle w:val="Hyperlink"/>
                  </w:rPr>
                  <w:t>https://www.20087.com/6/66/NingMengGuoZhiHangYeFaZhanQianJing.html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果汁是以新鲜柠檬为原料经压榨、过滤、杀菌制成的天然酸味液体，广泛用于饮料调配、餐饮调味、烘焙及家庭清洁，核心品质指标包括酸度（≥5%柠檬酸）、色泽澄清度、微生物控制及无添加防腐剂。当前高端产品采用冷榨工艺、充氮保鲜及避光包装，部分通过HPP（高压处理）保留活性成分，符合FDA或EU有机认证。在健康饮食与清洁标签消费趋势驱动下，消费者对100%纯柠檬汁而非香精勾兑产品的偏好显著提升。然而，行业仍面临原料季节性波动影响风味一致性、巴氏杀菌过度导致香气损失、以及低价产品掺水或添加柠檬酸冒充真果汁等问题。此外，冷链断链易引发变质，影响终端体验。</w:t>
      </w:r>
      <w:r>
        <w:rPr>
          <w:rFonts w:hint="eastAsia"/>
        </w:rPr>
        <w:br/>
      </w:r>
      <w:r>
        <w:rPr>
          <w:rFonts w:hint="eastAsia"/>
        </w:rPr>
        <w:t>　　未来，柠檬果汁将向精准风味调控、可持续包装与功能延伸方向演进。风味指纹图谱技术将确保批次感官一致性；可食用涂层铝瓶或植物基软包装将减少塑料使用。在应用端，添加维生素C或益生元将拓展其功能性饮品定位。服务模式上，品牌将推出“餐饮定制浓缩汁”，按酸度与香气强度分级供应。标准化方面，Codex Alimentarius将更新纯果汁鉴伪检测方法（如同位素比值）。长远看，柠檬果汁将从基础调味品升级为天然健康生活方式的味觉符号，在食品清洁化与感官体验升级双重浪潮中构筑真实、鲜活、可持续的酸味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d5dd8369e4585" w:history="1">
        <w:r>
          <w:rPr>
            <w:rStyle w:val="Hyperlink"/>
          </w:rPr>
          <w:t>2026-2032年中国柠檬果汁市场现状与前景分析报告</w:t>
        </w:r>
      </w:hyperlink>
      <w:r>
        <w:rPr>
          <w:rFonts w:hint="eastAsia"/>
        </w:rPr>
        <w:t>》以专业、科学的视角，系统分析了柠檬果汁行业当前市场规模、技术发展水平和主要企业竞争格局。报告通过研究柠檬果汁产业链结构和市场供需关系，研判了柠檬果汁行业未来发展趋势，并评估了潜在的市场机遇与风险。报告为柠檬果汁企业调整经营策略、投资者选择投资时机以及政府部门制定产业政策提供了专业参考，是了解柠檬果汁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柠檬果汁行业概述</w:t>
      </w:r>
      <w:r>
        <w:rPr>
          <w:rFonts w:hint="eastAsia"/>
        </w:rPr>
        <w:br/>
      </w:r>
      <w:r>
        <w:rPr>
          <w:rFonts w:hint="eastAsia"/>
        </w:rPr>
        <w:t>　　第一节 柠檬果汁定义与分类</w:t>
      </w:r>
      <w:r>
        <w:rPr>
          <w:rFonts w:hint="eastAsia"/>
        </w:rPr>
        <w:br/>
      </w:r>
      <w:r>
        <w:rPr>
          <w:rFonts w:hint="eastAsia"/>
        </w:rPr>
        <w:t>　　第二节 柠檬果汁应用领域</w:t>
      </w:r>
      <w:r>
        <w:rPr>
          <w:rFonts w:hint="eastAsia"/>
        </w:rPr>
        <w:br/>
      </w:r>
      <w:r>
        <w:rPr>
          <w:rFonts w:hint="eastAsia"/>
        </w:rPr>
        <w:t>　　第三节 柠檬果汁行业经济指标分析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一、柠檬果汁行业赢利性评估</w:t>
      </w:r>
      <w:r>
        <w:rPr>
          <w:rFonts w:hint="eastAsia"/>
        </w:rPr>
        <w:br/>
      </w:r>
      <w:r>
        <w:rPr>
          <w:rFonts w:hint="eastAsia"/>
        </w:rPr>
        <w:t>　　　　二、柠檬果汁行业成长速度分析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四、柠檬果汁行业进入壁垒分析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五、柠檬果汁行业风险性评估</w:t>
      </w:r>
      <w:r>
        <w:rPr>
          <w:rFonts w:hint="eastAsia"/>
        </w:rPr>
        <w:br/>
      </w:r>
      <w:r>
        <w:rPr>
          <w:rFonts w:hint="eastAsia"/>
        </w:rPr>
        <w:t>　　　　六、柠檬果汁行业周期性分析</w:t>
      </w:r>
      <w:r>
        <w:rPr>
          <w:rFonts w:hint="eastAsia"/>
        </w:rPr>
        <w:br/>
      </w:r>
      <w:r>
        <w:rPr>
          <w:rFonts w:hint="eastAsia"/>
        </w:rPr>
        <w:t>　　　　七、柠檬果汁行业竞争程度指标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八、柠檬果汁行业成熟度综合分析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全球柠檬果汁市场发展分析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2025-2026年全球柠檬果汁行业发展分析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二、全球柠檬果汁行业发展特点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2026-2032年全球柠檬果汁行业发展趋势与前景预测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一、柠檬果汁行业发展趋势</w:t>
      </w:r>
      <w:r>
        <w:rPr>
          <w:rFonts w:hint="eastAsia"/>
        </w:rPr>
        <w:br/>
      </w:r>
      <w:r>
        <w:rPr>
          <w:rFonts w:hint="eastAsia"/>
        </w:rPr>
        <w:t>　　　　二、柠檬果汁行业发展潜力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2025-2026年柠檬果汁产能与投资动态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2026-2032年柠檬果汁行业产量统计与趋势预测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一、2020-2025年柠檬果汁行业产量与增长趋势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1、2020-2025年柠檬果汁产量及增长趋势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2、2020-2025年柠檬果汁细分产品产量及份额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三、2026-2032年柠檬果汁产量预测</w:t>
      </w:r>
      <w:r>
        <w:rPr>
          <w:rFonts w:hint="eastAsia"/>
        </w:rPr>
        <w:br/>
      </w:r>
      <w:r>
        <w:rPr>
          <w:rFonts w:hint="eastAsia"/>
        </w:rPr>
        <w:t>　　第三节 2026-2032年柠檬果汁市场需求与销售分析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一、2025-2026年柠檬果汁行业需求现状</w:t>
      </w:r>
      <w:r>
        <w:rPr>
          <w:rFonts w:hint="eastAsia"/>
        </w:rPr>
        <w:br/>
      </w:r>
      <w:r>
        <w:rPr>
          <w:rFonts w:hint="eastAsia"/>
        </w:rPr>
        <w:t>　　　　二、柠檬果汁客户群体与需求特点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三、2020-2025年柠檬果汁行业销售规模分析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四、2026-2032年柠檬果汁市场增长潜力与规模预测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2025-2026年柠檬果汁行业技术发展现状及趋势分析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国内外柠檬果汁行业技术差距分析及差距形成的主要原因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柠檬果汁行业技术发展方向、趋势预测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一、2025-2026年柠檬果汁主要细分产品市场现状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一、2020-2025年柠檬果汁市场价格走势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2026-2032年柠檬果汁价格竞争态势与趋势预测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2025-2026年重点区域柠檬果汁市场发展概况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二、2020-2025年柠檬果汁市场需求规模情况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三、2026-2032年柠檬果汁行业发展潜力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二、2020-2025年柠檬果汁市场需求规模情况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三、2026-2032年柠檬果汁行业发展潜力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二、2020-2025年柠檬果汁市场需求规模情况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三、2026-2032年柠檬果汁行业发展潜力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二、2020-2025年柠檬果汁市场需求规模情况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三、2026-2032年柠檬果汁行业发展潜力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二、2020-2025年柠檬果汁市场需求规模情况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三、2026-2032年柠檬果汁行业发展潜力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2020-2025年中国柠檬果汁行业进出口情况分析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一、2020-2025年柠檬果汁进口规模分析</w:t>
      </w:r>
      <w:r>
        <w:rPr>
          <w:rFonts w:hint="eastAsia"/>
        </w:rPr>
        <w:br/>
      </w:r>
      <w:r>
        <w:rPr>
          <w:rFonts w:hint="eastAsia"/>
        </w:rPr>
        <w:t>　　　　二、柠檬果汁主要进口来源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一、2020-2025年柠檬果汁出口规模分析</w:t>
      </w:r>
      <w:r>
        <w:rPr>
          <w:rFonts w:hint="eastAsia"/>
        </w:rPr>
        <w:br/>
      </w:r>
      <w:r>
        <w:rPr>
          <w:rFonts w:hint="eastAsia"/>
        </w:rPr>
        <w:t>　　　　二、柠檬果汁主要出口目的地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一、柠檬果汁企业数量与结构</w:t>
      </w:r>
      <w:r>
        <w:rPr>
          <w:rFonts w:hint="eastAsia"/>
        </w:rPr>
        <w:br/>
      </w:r>
      <w:r>
        <w:rPr>
          <w:rFonts w:hint="eastAsia"/>
        </w:rPr>
        <w:t>　　　　二、柠檬果汁从业人员规模</w:t>
      </w:r>
      <w:r>
        <w:rPr>
          <w:rFonts w:hint="eastAsia"/>
        </w:rPr>
        <w:br/>
      </w:r>
      <w:r>
        <w:rPr>
          <w:rFonts w:hint="eastAsia"/>
        </w:rPr>
        <w:t>　　　　三、柠檬果汁行业资产状况</w:t>
      </w:r>
      <w:r>
        <w:rPr>
          <w:rFonts w:hint="eastAsia"/>
        </w:rPr>
        <w:br/>
      </w:r>
      <w:r>
        <w:rPr>
          <w:rFonts w:hint="eastAsia"/>
        </w:rPr>
        <w:t>　　第二节 中国柠檬果汁行业财务指标总体分析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中国柠檬果汁行业竞争格局分析</w:t>
      </w:r>
      <w:r>
        <w:rPr>
          <w:rFonts w:hint="eastAsia"/>
        </w:rPr>
        <w:br/>
      </w:r>
      <w:r>
        <w:rPr>
          <w:rFonts w:hint="eastAsia"/>
        </w:rPr>
        <w:t>　　第一节 柠檬果汁行业竞争格局总览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2025-2026年柠檬果汁行业竞争力分析</w:t>
      </w:r>
      <w:r>
        <w:rPr>
          <w:rFonts w:hint="eastAsia"/>
        </w:rPr>
        <w:br/>
      </w:r>
      <w:r>
        <w:rPr>
          <w:rFonts w:hint="eastAsia"/>
        </w:rPr>
        <w:t>　　　　一、柠檬果汁供应商议价能力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2020-2025年柠檬果汁行业企业并购活动分析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2025-2026年柠檬果汁行业会展与招投标活动分析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2026年中国柠檬果汁企业发展策略分析</w:t>
      </w:r>
      <w:r>
        <w:rPr>
          <w:rFonts w:hint="eastAsia"/>
        </w:rPr>
        <w:br/>
      </w:r>
      <w:r>
        <w:rPr>
          <w:rFonts w:hint="eastAsia"/>
        </w:rPr>
        <w:t>　　第一节 柠檬果汁市场策略分析</w:t>
      </w:r>
      <w:r>
        <w:rPr>
          <w:rFonts w:hint="eastAsia"/>
        </w:rPr>
        <w:br/>
      </w:r>
      <w:r>
        <w:rPr>
          <w:rFonts w:hint="eastAsia"/>
        </w:rPr>
        <w:t>　　　　一、柠檬果汁市场定位与拓展策略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二、柠檬果汁市场细分与目标客户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柠檬果汁销售策略分析</w:t>
      </w:r>
      <w:r>
        <w:rPr>
          <w:rFonts w:hint="eastAsia"/>
        </w:rPr>
        <w:br/>
      </w:r>
      <w:r>
        <w:rPr>
          <w:rFonts w:hint="eastAsia"/>
        </w:rPr>
        <w:t>　　　　一、柠檬果汁销售渠道与网络建设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提高柠檬果汁企业竞争力建议</w:t>
      </w:r>
      <w:r>
        <w:rPr>
          <w:rFonts w:hint="eastAsia"/>
        </w:rPr>
        <w:br/>
      </w:r>
      <w:r>
        <w:rPr>
          <w:rFonts w:hint="eastAsia"/>
        </w:rPr>
        <w:t>　　　　一、柠檬果汁技术创新与管理优化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柠檬果汁品牌战略思考</w:t>
      </w:r>
      <w:r>
        <w:rPr>
          <w:rFonts w:hint="eastAsia"/>
        </w:rPr>
        <w:br/>
      </w:r>
      <w:r>
        <w:rPr>
          <w:rFonts w:hint="eastAsia"/>
        </w:rPr>
        <w:t>　　　　一、柠檬果汁品牌建设与维护</w:t>
      </w:r>
      <w:r>
        <w:rPr>
          <w:rFonts w:hint="eastAsia"/>
        </w:rPr>
        <w:br/>
      </w:r>
      <w:r>
        <w:rPr>
          <w:rFonts w:hint="eastAsia"/>
        </w:rPr>
        <w:t>　　　　二、柠檬果汁品牌影响力与市场竞争力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中国柠檬果汁行业风险与对策</w:t>
      </w:r>
      <w:r>
        <w:rPr>
          <w:rFonts w:hint="eastAsia"/>
        </w:rPr>
        <w:br/>
      </w:r>
      <w:r>
        <w:rPr>
          <w:rFonts w:hint="eastAsia"/>
        </w:rPr>
        <w:t>　　第一节 柠檬果汁行业SWOT分析</w:t>
      </w:r>
      <w:r>
        <w:rPr>
          <w:rFonts w:hint="eastAsia"/>
        </w:rPr>
        <w:br/>
      </w:r>
      <w:r>
        <w:rPr>
          <w:rFonts w:hint="eastAsia"/>
        </w:rPr>
        <w:t>　　　　一、柠檬果汁行业优势分析</w:t>
      </w:r>
      <w:r>
        <w:rPr>
          <w:rFonts w:hint="eastAsia"/>
        </w:rPr>
        <w:br/>
      </w:r>
      <w:r>
        <w:rPr>
          <w:rFonts w:hint="eastAsia"/>
        </w:rPr>
        <w:t>　　　　二、柠檬果汁行业劣势分析</w:t>
      </w:r>
      <w:r>
        <w:rPr>
          <w:rFonts w:hint="eastAsia"/>
        </w:rPr>
        <w:br/>
      </w:r>
      <w:r>
        <w:rPr>
          <w:rFonts w:hint="eastAsia"/>
        </w:rPr>
        <w:t>　　　　三、柠檬果汁市场机会探索</w:t>
      </w:r>
      <w:r>
        <w:rPr>
          <w:rFonts w:hint="eastAsia"/>
        </w:rPr>
        <w:br/>
      </w:r>
      <w:r>
        <w:rPr>
          <w:rFonts w:hint="eastAsia"/>
        </w:rPr>
        <w:t>　　　　四、柠檬果汁市场威胁评估</w:t>
      </w:r>
      <w:r>
        <w:rPr>
          <w:rFonts w:hint="eastAsia"/>
        </w:rPr>
        <w:br/>
      </w:r>
      <w:r>
        <w:rPr>
          <w:rFonts w:hint="eastAsia"/>
        </w:rPr>
        <w:t>　　第二节 柠檬果汁行业风险及对策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2026-2032年中国柠檬果汁行业前景与发展趋势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2026-2032年柠檬果汁行业发展趋势与方向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一、柠檬果汁行业发展方向预测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二、柠檬果汁发展趋势分析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2026-2032年柠檬果汁行业发展潜力与机遇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一、柠檬果汁市场发展潜力评估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中⋅智⋅林⋅：柠檬果汁行业发展建议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柠檬果汁行业历程</w:t>
      </w:r>
      <w:r>
        <w:rPr>
          <w:rFonts w:hint="eastAsia"/>
        </w:rPr>
        <w:br/>
      </w:r>
      <w:r>
        <w:rPr>
          <w:rFonts w:hint="eastAsia"/>
        </w:rPr>
        <w:t>　　图表 柠檬果汁行业生命周期</w:t>
      </w:r>
      <w:r>
        <w:rPr>
          <w:rFonts w:hint="eastAsia"/>
        </w:rPr>
        <w:br/>
      </w:r>
      <w:r>
        <w:rPr>
          <w:rFonts w:hint="eastAsia"/>
        </w:rPr>
        <w:t>　　图表 柠檬果汁行业产业链分析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2026-2032年中国柠檬果汁市场需求量预测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2026-2032年中国柠檬果汁行业市场容量预测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2026-2032年中国柠檬果汁行业市场规模预测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2026年中国柠檬果汁市场前景分析</w:t>
      </w:r>
      <w:r>
        <w:rPr>
          <w:rFonts w:hint="eastAsia"/>
        </w:rPr>
        <w:br/>
      </w:r>
      <w:r>
        <w:rPr>
          <w:rFonts w:hint="eastAsia"/>
        </w:rPr>
        <w:t>　　图表 2026年中国柠檬果汁发展趋势预测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5dd8369e4585" w:history="1">
        <w:r>
          <w:rPr>
            <w:rStyle w:val="Hyperlink"/>
          </w:rPr>
          <w:t>2026-2032年中国柠檬果汁市场现状与前景分析报告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5dd8369e4585" w:history="1">
        <w:r>
          <w:rPr>
            <w:rStyle w:val="Hyperlink"/>
          </w:rPr>
          <w:t>https://www.20087.com/6/66/NingMengGuoZhiHangYeFaZhanQianJing.html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热点：柠檬对男性性功能影响、柠檬果汁英语、柠檬果汁的功效与作用、柠檬果汁图片、月季果汁图片大全、柠檬果汁的功效与作用、苹果柠檬榨汁有什么功效与作用、柠檬果汁饮料、阳台果汁图片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d5c80b664e32" w:history="1">
      <w:r>
        <w:rPr>
          <w:rStyle w:val="Hyperlink"/>
        </w:rPr>
        <w:t>2026-2032年中国柠檬果汁市场现状与前景分析报告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NingMengGuoZhiHangYeFaZhanQianJing.html" TargetMode="External" Id="R728d5dd8369e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NingMengGuoZhiHangYeFaZhanQianJing.html" TargetMode="External" Id="Rd0b3d5c80b6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2025-12-18T04:53:02Z</dcterms:created>
  <dcterms:modified xsi:type="dcterms:W3CDTF">2025-12-18T05:53:02Z</dcterms:modified>
  <dc:subject>2026-2032年中国柠檬果汁市场现状与前景分析报告</dc:subject>
  <dc:title>2026-2032年中国柠檬果汁市场现状与前景分析报告</dc:title>
  <cp:keywords>2026-2032年中国柠檬果汁市场现状与前景分析报告</cp:keywords>
  <dc:description>2026-2032年中国柠檬果汁市场现状与前景分析报告</dc:description>
</cp:coreProperties>
</file>