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d8a62305d439c" w:history="1">
              <w:r>
                <w:rPr>
                  <w:rStyle w:val="Hyperlink"/>
                </w:rPr>
                <w:t>2025-2031年中国椰子水行业市场分析与发展前景预测报告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d8a62305d439c" w:history="1">
              <w:r>
                <w:rPr>
                  <w:rStyle w:val="Hyperlink"/>
                </w:rPr>
                <w:t>2025-2031年中国椰子水行业市场分析与发展前景预测报告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d8a62305d439c" w:history="1">
                <w:r>
                  <w:rPr>
                    <w:rStyle w:val="Hyperlink"/>
                  </w:rPr>
                  <w:t>https://www.20087.com/6/66/YeZiShuiDeXianZhuangYuQianJing.html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水是一种天然、低热量的饮品，近年来在全球健康饮料市场中崭露头角。目前，椰子水以其独特的口感、丰富的电解质和维生素含量，成为运动后补充水分和营养的理想选择。随着消费者对健康生活方式的追求和对天然食品的兴趣增加，椰子水市场持续扩大，吸引了众多品牌和初创企业的加入，推动了产品创新和营销策略的多样化。</w:t>
      </w:r>
      <w:r>
        <w:rPr>
          <w:rFonts w:hint="eastAsia"/>
        </w:rPr>
        <w:br/>
      </w:r>
      <w:r>
        <w:rPr>
          <w:rFonts w:hint="eastAsia"/>
        </w:rPr>
        <w:t>　　未来，椰子水市场的发展趋势将更加注重功能性和品牌差异化。一方面，通过添加功能性成分，如蛋白质、益生菌和植物提取物，椰子水将满足特定健康需求，如增强免疫力、促进消化和改善睡眠，拓宽消费场景。另一方面，结合可持续包装和透明供应链，品牌将强调产品的环保属性和产地故事，吸引注重社会责任和品质生活的消费者。此外，随着新兴市场的开发和线上渠道的拓展，椰子水将进入更多国家和地区，促进全球健康饮品文化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d8a62305d439c" w:history="1">
        <w:r>
          <w:rPr>
            <w:rStyle w:val="Hyperlink"/>
          </w:rPr>
          <w:t>2025-2031年中国椰子水行业市场分析与发展前景预测报告</w:t>
        </w:r>
      </w:hyperlink>
      <w:r>
        <w:rPr>
          <w:rFonts w:hint="eastAsia"/>
        </w:rPr>
        <w:t>》通过详实的数据分析，全面解析了椰子水行业的市场规模、需求动态及价格趋势，深入探讨了椰子水产业链上下游的协同关系与竞争格局变化。报告对椰子水细分市场进行精准划分，结合重点企业研究，揭示了品牌影响力与市场集中度的现状，为行业参与者提供了清晰的竞争态势洞察。同时，报告结合宏观经济环境、技术发展路径及消费者需求演变，科学预测了椰子水行业的未来发展方向，并针对潜在风险提出了切实可行的应对策略。报告为椰子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椰子水市场特点分析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2025年椰子水行业环境分析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中国椰子水行业政策环境分析</w:t>
      </w:r>
      <w:r>
        <w:rPr>
          <w:rFonts w:hint="eastAsia"/>
        </w:rPr>
        <w:br/>
      </w:r>
      <w:r>
        <w:rPr>
          <w:rFonts w:hint="eastAsia"/>
        </w:rPr>
        <w:t>　　第三节 中国椰子水行业市场环境分析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中国椰子水市场分析</w:t>
      </w:r>
      <w:r>
        <w:rPr>
          <w:rFonts w:hint="eastAsia"/>
        </w:rPr>
        <w:br/>
      </w:r>
      <w:r>
        <w:rPr>
          <w:rFonts w:hint="eastAsia"/>
        </w:rPr>
        <w:t>　　第一节 椰子水市场现状分析及预测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一、2020-2025年中国椰子水市场规模分析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二、2025-2031年中国椰子水市场规模预测</w:t>
      </w:r>
      <w:r>
        <w:rPr>
          <w:rFonts w:hint="eastAsia"/>
        </w:rPr>
        <w:br/>
      </w:r>
      <w:r>
        <w:rPr>
          <w:rFonts w:hint="eastAsia"/>
        </w:rPr>
        <w:t>　　第二节 椰子水产品产量分析及预测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一、2020-2025年中国椰子水产量分析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二、2025-2031年中国椰子水产量预测</w:t>
      </w:r>
      <w:r>
        <w:rPr>
          <w:rFonts w:hint="eastAsia"/>
        </w:rPr>
        <w:br/>
      </w:r>
      <w:r>
        <w:rPr>
          <w:rFonts w:hint="eastAsia"/>
        </w:rPr>
        <w:t>　　第三节 椰子水市场需求分析及预测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一、2020-2025年中国椰子水市场需求分析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2024-2025年中国椰子水行业价格现状及预测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中国椰子水行业价格现状</w:t>
      </w:r>
      <w:r>
        <w:rPr>
          <w:rFonts w:hint="eastAsia"/>
        </w:rPr>
        <w:br/>
      </w:r>
      <w:r>
        <w:rPr>
          <w:rFonts w:hint="eastAsia"/>
        </w:rPr>
        <w:t>　　第二节 中国椰子水行业价格主要影响因素分析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中国椰子水行业未来价格走势预测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椰子水产业渠道分析</w:t>
      </w:r>
      <w:r>
        <w:rPr>
          <w:rFonts w:hint="eastAsia"/>
        </w:rPr>
        <w:br/>
      </w:r>
      <w:r>
        <w:rPr>
          <w:rFonts w:hint="eastAsia"/>
        </w:rPr>
        <w:t>　　第一节 国内椰子水产品的需求地域分布结构趋势</w:t>
      </w:r>
      <w:r>
        <w:rPr>
          <w:rFonts w:hint="eastAsia"/>
        </w:rPr>
        <w:br/>
      </w:r>
      <w:r>
        <w:rPr>
          <w:rFonts w:hint="eastAsia"/>
        </w:rPr>
        <w:t>　　第二节 2020-2025年中国椰子水产品重点区域市场消费趋势分析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2024-2025年国内椰子水产品的经销模式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椰子水行业国际化营销模式分析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近年国内椰子水产品生产及销售投资运作模式分析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2020-2025年椰子水特色厂商发展分析</w:t>
      </w:r>
      <w:r>
        <w:rPr>
          <w:rFonts w:hint="eastAsia"/>
        </w:rPr>
        <w:br/>
      </w:r>
      <w:r>
        <w:rPr>
          <w:rFonts w:hint="eastAsia"/>
        </w:rPr>
        <w:t>　　第一节 Vita Coco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第二节 ZICO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第三节 UFC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第四节 酷椰屿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椰子水行业相关产业分析</w:t>
      </w:r>
      <w:r>
        <w:rPr>
          <w:rFonts w:hint="eastAsia"/>
        </w:rPr>
        <w:br/>
      </w:r>
      <w:r>
        <w:rPr>
          <w:rFonts w:hint="eastAsia"/>
        </w:rPr>
        <w:t>　　第一节 椰子水行业产业链概述</w:t>
      </w:r>
      <w:r>
        <w:rPr>
          <w:rFonts w:hint="eastAsia"/>
        </w:rPr>
        <w:br/>
      </w:r>
      <w:r>
        <w:rPr>
          <w:rFonts w:hint="eastAsia"/>
        </w:rPr>
        <w:t>　　第二节 椰子水上游行业发展状况分析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椰子水下游行业发展情况分析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　　三、代表消费者的需求方向</w:t>
      </w:r>
      <w:r>
        <w:rPr>
          <w:rFonts w:hint="eastAsia"/>
        </w:rPr>
        <w:br/>
      </w:r>
      <w:r>
        <w:rPr>
          <w:rFonts w:hint="eastAsia"/>
        </w:rPr>
        <w:t>　　第四节 未来几年内中国椰子水行业竞争格局发展趋势分析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2025-2031年椰子水行业前景展望与趋势预测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椰子水行业投资价值分析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2025-2031年国内椰子水行业投资机会分析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2025-2031年国内椰子水行业投资热点及未来投资方向分析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2025-2031年椰子水行业投资战略研究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2025-2031年中国椰子水行业发展的关键要素</w:t>
      </w:r>
      <w:r>
        <w:rPr>
          <w:rFonts w:hint="eastAsia"/>
        </w:rPr>
        <w:br/>
      </w:r>
      <w:r>
        <w:rPr>
          <w:rFonts w:hint="eastAsia"/>
        </w:rPr>
        <w:t>　　第二节 2025-2031年中国椰子水投资机会分析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2025-2031年中国椰子水投资风险分析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中⋅智林⋅－对椰子水项目的投资建议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椰子水行业历程</w:t>
      </w:r>
      <w:r>
        <w:rPr>
          <w:rFonts w:hint="eastAsia"/>
        </w:rPr>
        <w:br/>
      </w:r>
      <w:r>
        <w:rPr>
          <w:rFonts w:hint="eastAsia"/>
        </w:rPr>
        <w:t>　　图表 椰子水行业生命周期</w:t>
      </w:r>
      <w:r>
        <w:rPr>
          <w:rFonts w:hint="eastAsia"/>
        </w:rPr>
        <w:br/>
      </w:r>
      <w:r>
        <w:rPr>
          <w:rFonts w:hint="eastAsia"/>
        </w:rPr>
        <w:t>　　图表 椰子水行业产业链分析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2020-2025年椰子水行业市场容量分析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2020-2025年中国椰子水行业产量及增长趋势</w:t>
      </w:r>
      <w:r>
        <w:rPr>
          <w:rFonts w:hint="eastAsia"/>
        </w:rPr>
        <w:br/>
      </w:r>
      <w:r>
        <w:rPr>
          <w:rFonts w:hint="eastAsia"/>
        </w:rPr>
        <w:t>　　图表 椰子水行业动态</w:t>
      </w:r>
      <w:r>
        <w:rPr>
          <w:rFonts w:hint="eastAsia"/>
        </w:rPr>
        <w:br/>
      </w:r>
      <w:r>
        <w:rPr>
          <w:rFonts w:hint="eastAsia"/>
        </w:rPr>
        <w:t>　　图表 2020-2025年中国椰子水市场需求量及增速统计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2025年中国椰子水行业需求领域分布格局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2020-2025年中国椰子水行业盈利情况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2020-2025年中国椰子水行业利润总额统计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2020-2025年中国椰子水进口金额分析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2020-2025年中国椰子水出口数量分析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2020-2025年中国椰子水出口金额分析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2025年中国椰子水进口国家及地区分析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2025年中国椰子水出口国家及地区分析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2020-2025年中国椰子水行业企业数量情况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2020-2025年中国椰子水行业企业平均规模情况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2025-2031年中国椰子水行业供需平衡预测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2025-2031年中国椰子水行业风险分析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2025-2031年中国椰子水行业市场容量预测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2025-2031年中国椰子水行业市场规模预测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2025-2031年中国椰子水市场前景分析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d8a62305d439c" w:history="1">
        <w:r>
          <w:rPr>
            <w:rStyle w:val="Hyperlink"/>
          </w:rPr>
          <w:t>2025-2031年中国椰子水行业市场分析与发展前景预测报告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d8a62305d439c" w:history="1">
        <w:r>
          <w:rPr>
            <w:rStyle w:val="Hyperlink"/>
          </w:rPr>
          <w:t>https://www.20087.com/6/66/YeZiShuiDeXianZhuangYuQianJing.html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热点：椰子汁清火还是上火、椰子水含糖量高吗、if椰子水不是科技嘛、椰子水对孕妇的功效与作用、椰子水生痰还是化痰、椰子水能加热喝吗、椰子水是天然电解质吗、椰子水可以补充羊水吗、椰子水有什么用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f1ec6eb2844d6" w:history="1">
      <w:r>
        <w:rPr>
          <w:rStyle w:val="Hyperlink"/>
        </w:rPr>
        <w:t>2025-2031年中国椰子水行业市场分析与发展前景预测报告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eZiShuiDeXianZhuangYuQianJing.html" TargetMode="External" Id="R997d8a62305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eZiShuiDeXianZhuangYuQianJing.html" TargetMode="External" Id="R8f4f1ec6eb28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2025-02-20T05:48:00Z</dcterms:created>
  <dcterms:modified xsi:type="dcterms:W3CDTF">2025-02-20T06:48:00Z</dcterms:modified>
  <dc:subject>2025-2031年中国椰子水行业市场分析与发展前景预测报告</dc:subject>
  <dc:title>2025-2031年中国椰子水行业市场分析与发展前景预测报告</dc:title>
  <cp:keywords>2025-2031年中国椰子水行业市场分析与发展前景预测报告</cp:keywords>
  <dc:description>2025-2031年中国椰子水行业市场分析与发展前景预测报告</dc:description>
</cp:coreProperties>
</file>