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9e0496560401b" w:history="1">
              <w:r>
                <w:rPr>
                  <w:rStyle w:val="Hyperlink"/>
                </w:rPr>
                <w:t>2025-2031年中国椰子油行业市场调研与前景趋势报告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9e0496560401b" w:history="1">
              <w:r>
                <w:rPr>
                  <w:rStyle w:val="Hyperlink"/>
                </w:rPr>
                <w:t>2025-2031年中国椰子油行业市场调研与前景趋势报告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9e0496560401b" w:history="1">
                <w:r>
                  <w:rPr>
                    <w:rStyle w:val="Hyperlink"/>
                  </w:rPr>
                  <w:t>https://www.20087.com/6/36/YeZiYouDeQianJingQuShi.html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油在全球范围内被广泛应用于烹饪、烘焙、个人护理和工业用途。其健康属性，如中链脂肪酸含量高，使其成为健康饮食的热门选择之一。近年来，椰子油的市场需求显著增加，特别是在北美和欧洲市场。同时，椰子油的多功能性也为该行业带来了新的增长点，尤其是在天然化妆品和护肤品领域。</w:t>
      </w:r>
      <w:r>
        <w:rPr>
          <w:rFonts w:hint="eastAsia"/>
        </w:rPr>
        <w:br/>
      </w:r>
      <w:r>
        <w:rPr>
          <w:rFonts w:hint="eastAsia"/>
        </w:rPr>
        <w:t>　　未来，椰子油行业将受益于健康生活方式的普及和天然产品需求的上升。技术创新，如冷压榨技术的应用，将进一步提升椰子油的品质和营养价值。然而，气候变化和土地利用变化可能会影响椰子的产量和质量，需要行业采取措施以保障供应链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9e0496560401b" w:history="1">
        <w:r>
          <w:rPr>
            <w:rStyle w:val="Hyperlink"/>
          </w:rPr>
          <w:t>2025-2031年中国椰子油行业市场调研与前景趋势报告</w:t>
        </w:r>
      </w:hyperlink>
      <w:r>
        <w:rPr>
          <w:rFonts w:hint="eastAsia"/>
        </w:rPr>
        <w:t>》基于国家统计局及相关协会的权威数据，系统研究了椰子油行业的市场需求、市场规模及产业链现状，分析了椰子油价格波动、细分市场动态及重点企业的经营表现，科学预测了椰子油市场前景与发展趋势，揭示了潜在需求与投资机会，同时指出了椰子油行业可能面临的风险。通过对椰子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椰子油行业界定</w:t>
      </w:r>
      <w:r>
        <w:rPr>
          <w:rFonts w:hint="eastAsia"/>
        </w:rPr>
        <w:br/>
      </w:r>
      <w:r>
        <w:rPr>
          <w:rFonts w:hint="eastAsia"/>
        </w:rPr>
        <w:t>　　第一节 椰子油行业定义</w:t>
      </w:r>
      <w:r>
        <w:rPr>
          <w:rFonts w:hint="eastAsia"/>
        </w:rPr>
        <w:br/>
      </w:r>
      <w:r>
        <w:rPr>
          <w:rFonts w:hint="eastAsia"/>
        </w:rPr>
        <w:t>　　第二节 椰子油行业特点分析</w:t>
      </w:r>
      <w:r>
        <w:rPr>
          <w:rFonts w:hint="eastAsia"/>
        </w:rPr>
        <w:br/>
      </w:r>
      <w:r>
        <w:rPr>
          <w:rFonts w:hint="eastAsia"/>
        </w:rPr>
        <w:t>　　第三节 椰子油产业链分析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2024-2025年全球椰子油行业市场运行形势分析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2024-2025年全球椰子油行业发展概况</w:t>
      </w:r>
      <w:r>
        <w:rPr>
          <w:rFonts w:hint="eastAsia"/>
        </w:rPr>
        <w:br/>
      </w:r>
      <w:r>
        <w:rPr>
          <w:rFonts w:hint="eastAsia"/>
        </w:rPr>
        <w:t>　　第二节 全球椰子油行业发展走势</w:t>
      </w:r>
      <w:r>
        <w:rPr>
          <w:rFonts w:hint="eastAsia"/>
        </w:rPr>
        <w:br/>
      </w:r>
      <w:r>
        <w:rPr>
          <w:rFonts w:hint="eastAsia"/>
        </w:rPr>
        <w:t>　　　　二、全球椰子油行业市场分布情况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三、全球椰子油行业发展趋势分析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全球椰子油行业重点国家和区域分析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2024-2025年中国椰子油行业发展环境分析</w:t>
      </w:r>
      <w:r>
        <w:rPr>
          <w:rFonts w:hint="eastAsia"/>
        </w:rPr>
        <w:br/>
      </w:r>
      <w:r>
        <w:rPr>
          <w:rFonts w:hint="eastAsia"/>
        </w:rPr>
        <w:t>　　第一节 椰子油行业经济环境分析</w:t>
      </w:r>
      <w:r>
        <w:rPr>
          <w:rFonts w:hint="eastAsia"/>
        </w:rPr>
        <w:br/>
      </w:r>
      <w:r>
        <w:rPr>
          <w:rFonts w:hint="eastAsia"/>
        </w:rPr>
        <w:t>　　第二节 椰子油行业政策环境分析</w:t>
      </w:r>
      <w:r>
        <w:rPr>
          <w:rFonts w:hint="eastAsia"/>
        </w:rPr>
        <w:br/>
      </w:r>
      <w:r>
        <w:rPr>
          <w:rFonts w:hint="eastAsia"/>
        </w:rPr>
        <w:t>　　　　一、椰子油行业政策影响分析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二、相关椰子油行业标准分析</w:t>
      </w:r>
      <w:r>
        <w:rPr>
          <w:rFonts w:hint="eastAsia"/>
        </w:rPr>
        <w:br/>
      </w:r>
      <w:r>
        <w:rPr>
          <w:rFonts w:hint="eastAsia"/>
        </w:rPr>
        <w:t>　　第三节 椰子油行业社会环境分析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2024-2025年椰子油行业技术发展现状及趋势分析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国内外椰子油行业技术差异与原因</w:t>
      </w:r>
      <w:r>
        <w:rPr>
          <w:rFonts w:hint="eastAsia"/>
        </w:rPr>
        <w:br/>
      </w:r>
      <w:r>
        <w:rPr>
          <w:rFonts w:hint="eastAsia"/>
        </w:rPr>
        <w:t>　　第三节 椰子油行业技术发展方向、趋势预测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2024-2025年中国椰子油发展现状调研</w:t>
      </w:r>
      <w:r>
        <w:rPr>
          <w:rFonts w:hint="eastAsia"/>
        </w:rPr>
        <w:br/>
      </w:r>
      <w:r>
        <w:rPr>
          <w:rFonts w:hint="eastAsia"/>
        </w:rPr>
        <w:t>　　第一节 中国椰子油市场现状分析</w:t>
      </w:r>
      <w:r>
        <w:rPr>
          <w:rFonts w:hint="eastAsia"/>
        </w:rPr>
        <w:br/>
      </w:r>
      <w:r>
        <w:rPr>
          <w:rFonts w:hint="eastAsia"/>
        </w:rPr>
        <w:t>　　第二节 中国椰子油行业产量情况分析及预测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一、椰子油总体产能规模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三、2019-2024年中国椰子油产量统计</w:t>
      </w:r>
      <w:r>
        <w:rPr>
          <w:rFonts w:hint="eastAsia"/>
        </w:rPr>
        <w:br/>
      </w:r>
      <w:r>
        <w:rPr>
          <w:rFonts w:hint="eastAsia"/>
        </w:rPr>
        <w:t>　　　　二、椰子油生产区域分布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三、2025-2031年中国椰子油产量预测分析</w:t>
      </w:r>
      <w:r>
        <w:rPr>
          <w:rFonts w:hint="eastAsia"/>
        </w:rPr>
        <w:br/>
      </w:r>
      <w:r>
        <w:rPr>
          <w:rFonts w:hint="eastAsia"/>
        </w:rPr>
        <w:t>　　第三节 中国椰子油市场需求分析及预测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一、中国椰子油市场需求特点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二、2019-2024年中国椰子油市场需求量统计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三、2025-2031年中国椰子油市场需求量预测分析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椰子油细分市场深度分析</w:t>
      </w:r>
      <w:r>
        <w:rPr>
          <w:rFonts w:hint="eastAsia"/>
        </w:rPr>
        <w:br/>
      </w:r>
      <w:r>
        <w:rPr>
          <w:rFonts w:hint="eastAsia"/>
        </w:rPr>
        <w:t>　　第一节 椰子油细分市场（一）发展研究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椰子油细分市场（二）发展研究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2019-2024年中国椰子油行业进出口情况分析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二、2019-2024年中国椰子油行业出口分析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2025-2031年中国椰子油行业进出口情况预测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一、2025-2031年中国椰子油行业进口预测分析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影响椰子油行业进出口变化的主要原因分析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2019-2024年中国椰子油行业区域市场分析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中国椰子油行业区域市场结构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重点地区椰子油行业调研分析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一、重点地区（一）椰子油市场分析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二、重点地区（二）椰子油市场分析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三、重点地区（三）椰子油市场分析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四、重点地区（四）椰子油市场分析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五、重点地区（五）椰子油市场分析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椰子油行业竞争格局分析</w:t>
      </w:r>
      <w:r>
        <w:rPr>
          <w:rFonts w:hint="eastAsia"/>
        </w:rPr>
        <w:br/>
      </w:r>
      <w:r>
        <w:rPr>
          <w:rFonts w:hint="eastAsia"/>
        </w:rPr>
        <w:t>　　第一节 椰子油行业集中度分析</w:t>
      </w:r>
      <w:r>
        <w:rPr>
          <w:rFonts w:hint="eastAsia"/>
        </w:rPr>
        <w:br/>
      </w:r>
      <w:r>
        <w:rPr>
          <w:rFonts w:hint="eastAsia"/>
        </w:rPr>
        <w:t>　　　　一、椰子油市场集中度分析</w:t>
      </w:r>
      <w:r>
        <w:rPr>
          <w:rFonts w:hint="eastAsia"/>
        </w:rPr>
        <w:br/>
      </w:r>
      <w:r>
        <w:rPr>
          <w:rFonts w:hint="eastAsia"/>
        </w:rPr>
        <w:t>　　　　二、椰子油企业集中度分析</w:t>
      </w:r>
      <w:r>
        <w:rPr>
          <w:rFonts w:hint="eastAsia"/>
        </w:rPr>
        <w:br/>
      </w:r>
      <w:r>
        <w:rPr>
          <w:rFonts w:hint="eastAsia"/>
        </w:rPr>
        <w:t>　　　　三、椰子油区域集中度分析</w:t>
      </w:r>
      <w:r>
        <w:rPr>
          <w:rFonts w:hint="eastAsia"/>
        </w:rPr>
        <w:br/>
      </w:r>
      <w:r>
        <w:rPr>
          <w:rFonts w:hint="eastAsia"/>
        </w:rPr>
        <w:t>　　第二节 椰子油行业主要企业竞争力分析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椰子油行业竞争格局分析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一、2024-2025年椰子油行业竞争分析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二、2024-2025年中外椰子油产品竞争分析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三、2019-2024年我国椰子油市场竞争分析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四、2025-2031年国内主要椰子油企业动向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椰子油行业上游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椰子油行业下游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椰子油重点企业（一）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椰子油重点企业（二）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椰子油重点企业（三）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椰子油重点企业（四）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椰子油重点企业（五）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椰子油重点企业（六）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2025年椰子油企业管理策略建议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提高椰子油企业竞争力的策略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一、提高中国椰子油企业核心竞争力的对策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二、椰子油企业提升竞争力的主要方向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三、影响椰子油企业核心竞争力的因素及提升途径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四、提高椰子油企业竞争力的策略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对我国椰子油品牌的战略思考</w:t>
      </w:r>
      <w:r>
        <w:rPr>
          <w:rFonts w:hint="eastAsia"/>
        </w:rPr>
        <w:br/>
      </w:r>
      <w:r>
        <w:rPr>
          <w:rFonts w:hint="eastAsia"/>
        </w:rPr>
        <w:t>　　　　一、椰子油实施品牌战略的意义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二、椰子油企业品牌的现状分析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三、我国椰子油企业的品牌战略</w:t>
      </w:r>
      <w:r>
        <w:rPr>
          <w:rFonts w:hint="eastAsia"/>
        </w:rPr>
        <w:br/>
      </w:r>
      <w:r>
        <w:rPr>
          <w:rFonts w:hint="eastAsia"/>
        </w:rPr>
        <w:t>　　　　四、椰子油品牌战略管理的策略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2025-2031年中国椰子油行业前景与风险预测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2025年中国椰子油市场前景分析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2025-2031年中国椰子油发展趋势预测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2025-2031年中国椰子油行业投资特性分析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一、2025-2031年中国椰子油行业进入壁垒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二、2025-2031年中国椰子油行业盈利模式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三、2025-2031年中国椰子油行业盈利因素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2025-2031年中国椰子油行业投资机会分析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一、2025-2031年中国椰子油细分市场投资机会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二、2025-2031年中国椰子油行业区域市场投资潜力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2025-2031年中国椰子油行业投资风险分析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一、2025-2031年中国椰子油行业市场竞争风险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二、2025-2031年中国椰子油行业技术风险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三、2025-2031年中国椰子油行业政策风险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四、2025-2031年中国椰子油行业进入退出风险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椰子油行业研究结论</w:t>
      </w:r>
      <w:r>
        <w:rPr>
          <w:rFonts w:hint="eastAsia"/>
        </w:rPr>
        <w:br/>
      </w:r>
      <w:r>
        <w:rPr>
          <w:rFonts w:hint="eastAsia"/>
        </w:rPr>
        <w:t>　　第二节 椰子油行业投资价值评估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 椰子油行业投资建议</w:t>
      </w:r>
      <w:r>
        <w:rPr>
          <w:rFonts w:hint="eastAsia"/>
        </w:rPr>
        <w:br/>
      </w:r>
      <w:r>
        <w:rPr>
          <w:rFonts w:hint="eastAsia"/>
        </w:rPr>
        <w:t>　　　　一、椰子油行业投资策略建议</w:t>
      </w:r>
      <w:r>
        <w:rPr>
          <w:rFonts w:hint="eastAsia"/>
        </w:rPr>
        <w:br/>
      </w:r>
      <w:r>
        <w:rPr>
          <w:rFonts w:hint="eastAsia"/>
        </w:rPr>
        <w:t>　　　　二、椰子油行业投资方向建议</w:t>
      </w:r>
      <w:r>
        <w:rPr>
          <w:rFonts w:hint="eastAsia"/>
        </w:rPr>
        <w:br/>
      </w:r>
      <w:r>
        <w:rPr>
          <w:rFonts w:hint="eastAsia"/>
        </w:rPr>
        <w:t>　　　　三、椰子油行业投资方式建议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椰子油行业历程</w:t>
      </w:r>
      <w:r>
        <w:rPr>
          <w:rFonts w:hint="eastAsia"/>
        </w:rPr>
        <w:br/>
      </w:r>
      <w:r>
        <w:rPr>
          <w:rFonts w:hint="eastAsia"/>
        </w:rPr>
        <w:t>　　图表 椰子油行业生命周期</w:t>
      </w:r>
      <w:r>
        <w:rPr>
          <w:rFonts w:hint="eastAsia"/>
        </w:rPr>
        <w:br/>
      </w:r>
      <w:r>
        <w:rPr>
          <w:rFonts w:hint="eastAsia"/>
        </w:rPr>
        <w:t>　　图表 椰子油行业产业链分析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2024年中国椰子油行业需求领域分布格局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2019-2024年中国椰子油出口金额分析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2024年中国椰子油进口国家及地区分析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2024年中国椰子油出口国家及地区分析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2025-2031年中国椰子油行业供需平衡预测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2025-2031年中国椰子油市场规模预测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9e0496560401b" w:history="1">
        <w:r>
          <w:rPr>
            <w:rStyle w:val="Hyperlink"/>
          </w:rPr>
          <w:t>2025-2031年中国椰子油行业市场调研与前景趋势报告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9e0496560401b" w:history="1">
        <w:r>
          <w:rPr>
            <w:rStyle w:val="Hyperlink"/>
          </w:rPr>
          <w:t>https://www.20087.com/6/36/YeZiYouDeQianJingQuShi.html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热点：食用椰子油的害处、椰子油的危害及副作用、椰子油能直接抹脸上吗、椰子油是反式脂肪酸吗、每晚用椰子油擦脸变白、椰子油可以炒菜吗、长期使用椰子油擦脸、椰子油的危害、椰子油是什么油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9569d00444770" w:history="1">
      <w:r>
        <w:rPr>
          <w:rStyle w:val="Hyperlink"/>
        </w:rPr>
        <w:t>2025-2031年中国椰子油行业市场调研与前景趋势报告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eZiYouDeQianJingQuShi.html" TargetMode="External" Id="Re1a9e0496560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eZiYouDeQianJingQuShi.html" TargetMode="External" Id="R6dc9569d0044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2024-12-05T04:52:00Z</dcterms:created>
  <dcterms:modified xsi:type="dcterms:W3CDTF">2024-12-05T05:52:00Z</dcterms:modified>
  <dc:subject>2025-2031年中国椰子油行业市场调研与前景趋势报告</dc:subject>
  <dc:title>2025-2031年中国椰子油行业市场调研与前景趋势报告</dc:title>
  <cp:keywords>2025-2031年中国椰子油行业市场调研与前景趋势报告</cp:keywords>
  <dc:description>2025-2031年中国椰子油行业市场调研与前景趋势报告</dc:description>
</cp:coreProperties>
</file>