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3d51447046e6" w:history="1">
              <w:r>
                <w:rPr>
                  <w:rStyle w:val="Hyperlink"/>
                </w:rPr>
                <w:t>2025-2031年中国水果罐头市场调查研究及发展趋势分析报告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3d51447046e6" w:history="1">
              <w:r>
                <w:rPr>
                  <w:rStyle w:val="Hyperlink"/>
                </w:rPr>
                <w:t>2025-2031年中国水果罐头市场调查研究及发展趋势分析报告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c3d51447046e6" w:history="1">
                <w:r>
                  <w:rPr>
                    <w:rStyle w:val="Hyperlink"/>
                  </w:rPr>
                  <w:t>https://www.20087.com/M_ShiPinYinLiao/66/ShuiGuoGuanTouWeiLaiFaZhanQuShi.html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水果罐头行业在过去几年中保持了稳定的增长势头。随着消费者对健康饮食意识的提高，对优质、方便且营养丰富的水果罐头产品的需求持续增加。目前，主流企业如Ardo、CHB Group等通过不断创新，推出了多种口味和包装形式的产品以满足不同消费者的需求。此外，水果罐头行业还面临着食品安全标准的严格要求和消费者对天然、少添加产品的偏好转变。</w:t>
      </w:r>
      <w:r>
        <w:rPr>
          <w:rFonts w:hint="eastAsia"/>
        </w:rPr>
        <w:br/>
      </w:r>
      <w:r>
        <w:rPr>
          <w:rFonts w:hint="eastAsia"/>
        </w:rPr>
        <w:t>　　未来，水果罐头行业将更加注重产品创新和市场细分。一方面，生产商将推出更多采用新鲜水果制成的罐头产品，并采用更先进的加工技术以保留水果的营养价值和口感。另一方面，随着消费者对健康和营养的关注，行业将加强对有机、非转基因水果罐头的研发，并提供更多符合特定饮食需求（如低糖、无添加）的产品。此外，随着电子商务平台的发展，水果罐头产品将更加容易触及到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3d51447046e6" w:history="1">
        <w:r>
          <w:rPr>
            <w:rStyle w:val="Hyperlink"/>
          </w:rPr>
          <w:t>2025-2031年中国水果罐头市场调查研究及发展趋势分析报告</w:t>
        </w:r>
      </w:hyperlink>
      <w:r>
        <w:rPr>
          <w:rFonts w:hint="eastAsia"/>
        </w:rPr>
        <w:t>》依托权威机构及相关协会的数据资料，全面解析了水果罐头行业现状、市场需求及市场规模，系统梳理了水果罐头产业链结构、价格趋势及各细分市场动态。报告对水果罐头市场前景与发展趋势进行了科学预测，重点分析了品牌竞争格局、市场集中度及主要企业的经营表现。同时，通过SWOT分析揭示了水果罐头行业面临的机遇与风险，为水果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2024-2025年世界水果市场运行分析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2024-2025年世界水果罐头行业市场运行格局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　　四、全球蕃茄罐头上半年出口增加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2024-2025年世界主要国家水果罐头市场运行分析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 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三、《出口罐头食品分类管理》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四、《果蔬类罐头食品卫生标准》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第三节 2024-2025年中国水果罐头市场社会环境分析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2024-2025年中国水果产业市场发展分析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 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2024-2025年中国水果产业市场动态分析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2024-2025年影响中国水果市场供需的因素分析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 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2024-2025年中国水果罐头重点产区分析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第三节 2024-2025年中国水果罐头产业发展困境及对策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2024-2025年中国水果罐头制造行业主要数据监测分析（1453）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 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2020-2025年全国罐头产量分析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2024-2025年罐头产量集中度分析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2024-2025年中国水果罐头市场需求消费情况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一、水果罐头市场需求总况</w:t>
      </w:r>
      <w:r>
        <w:rPr>
          <w:rFonts w:hint="eastAsia"/>
        </w:rPr>
        <w:br/>
      </w:r>
      <w:r>
        <w:rPr>
          <w:rFonts w:hint="eastAsia"/>
        </w:rPr>
        <w:t>　　　　二、水果罐头抽 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四、新冠疫情对中国水果罐头市场的影响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2024-2025年中国水果罐头进出口贸易形势分析</w:t>
      </w:r>
      <w:r>
        <w:rPr>
          <w:rFonts w:hint="eastAsia"/>
        </w:rPr>
        <w:br/>
      </w:r>
      <w:r>
        <w:rPr>
          <w:rFonts w:hint="eastAsia"/>
        </w:rPr>
        <w:t>　　　　一、水果罐头进出口贸易影响分析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三、水果罐头企业出口应主动求变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2020-2025年中国水果罐头细分产品进出口数据监测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2020-2025年中国菠萝罐头进出口数据统计情况（20082010）</w:t>
      </w:r>
      <w:r>
        <w:rPr>
          <w:rFonts w:hint="eastAsia"/>
        </w:rPr>
        <w:br/>
      </w:r>
      <w:r>
        <w:rPr>
          <w:rFonts w:hint="eastAsia"/>
        </w:rPr>
        <w:t>　　　　一、2020-2025年中国菠萝罐头进口数据分析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二、2020-2025年中国菠 萝罐头出口数据分析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三、2020-2025年中国菠萝罐头进出口平均单价分析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四、2020-2025年中国菠萝罐头进出口国家及地区分析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2020-2025年中国桃罐头进出口数据统计情况（20087010）</w:t>
      </w:r>
      <w:r>
        <w:rPr>
          <w:rFonts w:hint="eastAsia"/>
        </w:rPr>
        <w:br/>
      </w:r>
      <w:r>
        <w:rPr>
          <w:rFonts w:hint="eastAsia"/>
        </w:rPr>
        <w:t>　　　　一、2020-2025年中国桃罐头进口数据分析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二、2020-2025年中国桃罐头出口数据分析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三、2020-2025年中国桃罐头进出口平均单价分析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四、2020-2025年中国桃罐头进出口国家及地区分析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2020-2025年中国荔枝罐头进出口数据统计情况（20089910）</w:t>
      </w:r>
      <w:r>
        <w:rPr>
          <w:rFonts w:hint="eastAsia"/>
        </w:rPr>
        <w:br/>
      </w:r>
      <w:r>
        <w:rPr>
          <w:rFonts w:hint="eastAsia"/>
        </w:rPr>
        <w:t>　　　　一、2020-2025年中国荔枝罐头进口数据分析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二、2020-2025年中国荔 枝罐头出口数据分析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三、2020-2025年中国荔枝罐头进出口平均单价分析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四、2020-2025年中国荔枝罐头进出口国家及地区分析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2020-2025年中国龙眼罐头进出口数据统计情况（20089920）</w:t>
      </w:r>
      <w:r>
        <w:rPr>
          <w:rFonts w:hint="eastAsia"/>
        </w:rPr>
        <w:br/>
      </w:r>
      <w:r>
        <w:rPr>
          <w:rFonts w:hint="eastAsia"/>
        </w:rPr>
        <w:t>　　　　一、2020-2025年中国龙眼罐头进口数据分析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二、2020-2025年中国龙眼罐头出口数据分析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三、2020-2025年中国龙眼罐头进出口平均单价分析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四、2020-2025年中国龙眼罐头进出口国家及地区分析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2020-2025年中国梨罐头进出口数据统计情况（20084010）</w:t>
      </w:r>
      <w:r>
        <w:rPr>
          <w:rFonts w:hint="eastAsia"/>
        </w:rPr>
        <w:br/>
      </w:r>
      <w:r>
        <w:rPr>
          <w:rFonts w:hint="eastAsia"/>
        </w:rPr>
        <w:t>　　　　一、2020-2025年中国梨罐头进口数据分析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二、2020-2025年中国梨罐头出口数据分析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三、2020-2025年中国梨罐头进出口平均单价分析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四、2020-2025年中国梨罐头进出口国家及地区分析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2020-2025年中国柑桔罐头进出口数据统计情况（20083010）</w:t>
      </w:r>
      <w:r>
        <w:rPr>
          <w:rFonts w:hint="eastAsia"/>
        </w:rPr>
        <w:br/>
      </w:r>
      <w:r>
        <w:rPr>
          <w:rFonts w:hint="eastAsia"/>
        </w:rPr>
        <w:t>　　　　一、2020-2025年中国柑桔罐头进口数据分析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二、2020-2025年中国柑桔罐头出口数据分析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三、2020-2025年中国柑桔罐头进出口平均单价分析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四、2020-2025年中国柑桔罐头进出口国家及地区分析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 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2024-2025年中国水果罐头市场竞争格局透析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 争大连变阵</w:t>
      </w:r>
      <w:r>
        <w:rPr>
          <w:rFonts w:hint="eastAsia"/>
        </w:rPr>
        <w:br/>
      </w:r>
      <w:r>
        <w:rPr>
          <w:rFonts w:hint="eastAsia"/>
        </w:rPr>
        <w:t>　　第二节 2024-2025年中国罐头市场集中度分析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　　三、水果罐头价格竞争分析</w:t>
      </w:r>
      <w:r>
        <w:rPr>
          <w:rFonts w:hint="eastAsia"/>
        </w:rPr>
        <w:br/>
      </w:r>
      <w:r>
        <w:rPr>
          <w:rFonts w:hint="eastAsia"/>
        </w:rPr>
        <w:t>　　第四节 2024-2025年中国水果罐头行业竞争中存的问题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2024-2025年中国水果罐头重点企业竞争力及关键性数据分析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上海梅林正广和股份有限公司（600073）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 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 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 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大连魁氏罐头食品有限公司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 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2024-2025年中国水果罐头产业投资环境分析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 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2025年中国水果罐头制造行业不同所有制销售收入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2020-2025年全国罐头产量分析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图表 2025年罐头产量集中度分析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2020-2025年中国菠萝罐头进口数量分析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2020-2025年中国菠萝罐头进口金额分析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 菠萝罐头出口数量分析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2020-2025年中国菠萝罐头出口金额分析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2020-2025年中国菠萝罐头进出口平均单价分析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2020-2025年中国菠萝罐头进口国家及地区分析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2020-2025年中国桃罐头进口数量分析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2020-2025年中国桃罐头进口金额分析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2020-2025年中国桃罐头出口数量分析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2020-2025年中国桃罐头出口金额分析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2020-2025年中国桃罐头进出口平均单价分析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2020-2025年中国桃罐头进口国家及地区分析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2020-2025年中国荔枝罐头进口数量分析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2020-2025年中国荔枝罐头进口国家及地区分析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2020-2025年中国龙眼罐头进口数量分析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2020-2025年中国梨罐头进口数量分析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2020-2025年中国梨罐头进口金额分析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2020-2025年中国梨罐头出口数量分析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2020-2025年中国梨罐头出口金额分析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2020-2025年中国梨罐头进出口平均单价分析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2020-2025年中国梨罐头进口国家及地区分析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2020-2025年中国柑桔罐头进口数量分析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2020-2025年中国柑桔罐头进口国家及地区分析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受访者家庭收入情况分析</w:t>
      </w:r>
      <w:r>
        <w:rPr>
          <w:rFonts w:hint="eastAsia"/>
        </w:rPr>
        <w:br/>
      </w:r>
      <w:r>
        <w:rPr>
          <w:rFonts w:hint="eastAsia"/>
        </w:rPr>
        <w:t>　　图表 受访者是否会够买水果罐头</w:t>
      </w:r>
      <w:r>
        <w:rPr>
          <w:rFonts w:hint="eastAsia"/>
        </w:rPr>
        <w:br/>
      </w:r>
      <w:r>
        <w:rPr>
          <w:rFonts w:hint="eastAsia"/>
        </w:rPr>
        <w:t>　　图表 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图表 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图表 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图表 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图表 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图表 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浙江黄岩罐 头食品厂负债情况图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浙江新昌百思 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锦州阿里郎 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大连魁氏罐 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2025-2031年中国罐头产量预测分析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3d51447046e6" w:history="1">
        <w:r>
          <w:rPr>
            <w:rStyle w:val="Hyperlink"/>
          </w:rPr>
          <w:t>2025-2031年中国水果罐头市场调查研究及发展趋势分析报告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c3d51447046e6" w:history="1">
        <w:r>
          <w:rPr>
            <w:rStyle w:val="Hyperlink"/>
          </w:rPr>
          <w:t>https://www.20087.com/M_ShiPinYinLiao/66/ShuiGuoGuanTouWeiLaiFaZhanQuShi.html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632091fa14612" w:history="1">
      <w:r>
        <w:rPr>
          <w:rStyle w:val="Hyperlink"/>
        </w:rPr>
        <w:t>2025-2031年中国水果罐头市场调查研究及发展趋势分析报告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ShuiGuoGuanTouWeiLaiFaZhanQuShi.html" TargetMode="External" Id="Rba0c3d514470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ShuiGuoGuanTouWeiLaiFaZhanQuShi.html" TargetMode="External" Id="R7a1632091fa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2025-02-10T04:32:00Z</dcterms:created>
  <dcterms:modified xsi:type="dcterms:W3CDTF">2025-02-10T05:32:00Z</dcterms:modified>
  <dc:subject>2025-2031年中国水果罐头市场调查研究及发展趋势分析报告</dc:subject>
  <dc:title>2025-2031年中国水果罐头市场调查研究及发展趋势分析报告</dc:title>
  <cp:keywords>2025-2031年中国水果罐头市场调查研究及发展趋势分析报告</cp:keywords>
  <dc:description>2025-2031年中国水果罐头市场调查研究及发展趋势分析报告</dc:description>
</cp:coreProperties>
</file>