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b57204a4f47be" w:history="1">
              <w:r>
                <w:rPr>
                  <w:rStyle w:val="Hyperlink"/>
                </w:rPr>
                <w:t>全球与中国汽酒市场现状调研及前景分析报告（2024-2030年）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b57204a4f47be" w:history="1">
              <w:r>
                <w:rPr>
                  <w:rStyle w:val="Hyperlink"/>
                </w:rPr>
                <w:t>全球与中国汽酒市场现状调研及前景分析报告（2024-2030年）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b57204a4f47be" w:history="1">
                <w:r>
                  <w:rPr>
                    <w:rStyle w:val="Hyperlink"/>
                  </w:rPr>
                  <w:t>https://www.20087.com/6/66/QiJiuShiChangQianJingFenXi.html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酒是一种含有二氧化碳的酒精饮料，以其独特的口感和丰富的风味受到消费者的喜爱。近年来，随着消费者对健康生活方式的追求，低酒精度、低糖分的汽酒产品逐渐增多。此外，随着精酿文化的兴起，越来越多的小型酒厂开始推出具有创意和特色的汽酒产品，满足市场对个性化和多样化的需求。然而，如何在保持汽酒独特风味的同时，满足不同消费者的口味偏好，是生产商面临的一大挑战。</w:t>
      </w:r>
      <w:r>
        <w:rPr>
          <w:rFonts w:hint="eastAsia"/>
        </w:rPr>
        <w:br/>
      </w:r>
      <w:r>
        <w:rPr>
          <w:rFonts w:hint="eastAsia"/>
        </w:rPr>
        <w:t>　　未来，汽酒市场的发展将更加注重品质与创新。通过优化酿造工艺，采用优质原料，可以提升汽酒的口感和品质。同时，随着生物工程技术的发展，利用酵母菌种改良等手段，可以创造出更多风味独特的汽酒产品。此外，借助数字化营销手段，加强与消费者的互动，了解市场需求变化，将有助于企业及时调整产品策略，把握市场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b57204a4f47be" w:history="1">
        <w:r>
          <w:rPr>
            <w:rStyle w:val="Hyperlink"/>
          </w:rPr>
          <w:t>全球与中国汽酒市场现状调研及前景分析报告（2024-2030年）</w:t>
        </w:r>
      </w:hyperlink>
      <w:r>
        <w:rPr>
          <w:rFonts w:hint="eastAsia"/>
        </w:rPr>
        <w:t>》依据国家统计局、发改委及汽酒相关协会等的数据资料，深入研究了汽酒行业的现状，包括汽酒市场需求、市场规模及产业链状况。汽酒报告分析了汽酒的价格波动、各细分市场的动态，以及重点企业的经营状况。同时，报告对汽酒市场前景及发展趋势进行了科学预测，揭示了潜在的市场需求和投资机会，也指出了汽酒行业内可能的风险。此外，汽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汽酒行业发展综述</w:t>
      </w:r>
      <w:r>
        <w:rPr>
          <w:rFonts w:hint="eastAsia"/>
        </w:rPr>
        <w:br/>
      </w:r>
      <w:r>
        <w:rPr>
          <w:rFonts w:hint="eastAsia"/>
        </w:rPr>
        <w:t>　　1.1 汽酒行业概述及统计范围</w:t>
      </w:r>
      <w:r>
        <w:rPr>
          <w:rFonts w:hint="eastAsia"/>
        </w:rPr>
        <w:br/>
      </w:r>
      <w:r>
        <w:rPr>
          <w:rFonts w:hint="eastAsia"/>
        </w:rPr>
        <w:t>　　1.2 汽酒行业主要产品分类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不同产品类型汽酒增长趋势2022 vs 2023</w:t>
      </w:r>
      <w:r>
        <w:rPr>
          <w:rFonts w:hint="eastAsia"/>
        </w:rPr>
        <w:br/>
      </w:r>
      <w:r>
        <w:rPr>
          <w:rFonts w:hint="eastAsia"/>
        </w:rPr>
        <w:t>　　　　1.2.2 普通汽酒</w:t>
      </w:r>
      <w:r>
        <w:rPr>
          <w:rFonts w:hint="eastAsia"/>
        </w:rPr>
        <w:br/>
      </w:r>
      <w:r>
        <w:rPr>
          <w:rFonts w:hint="eastAsia"/>
        </w:rPr>
        <w:t>　　　　1.2.3 有机/天然汽酒</w:t>
      </w:r>
      <w:r>
        <w:rPr>
          <w:rFonts w:hint="eastAsia"/>
        </w:rPr>
        <w:br/>
      </w:r>
      <w:r>
        <w:rPr>
          <w:rFonts w:hint="eastAsia"/>
        </w:rPr>
        <w:t>　　1.3 汽酒下游市场应用及需求分析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不同应用汽酒增长趋势2022 vs 2023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汽酒行业发展总体概况</w:t>
      </w:r>
      <w:r>
        <w:rPr>
          <w:rFonts w:hint="eastAsia"/>
        </w:rPr>
        <w:br/>
      </w:r>
      <w:r>
        <w:rPr>
          <w:rFonts w:hint="eastAsia"/>
        </w:rPr>
        <w:t>　　　　1.4.2 汽酒行业发展主要特点</w:t>
      </w:r>
      <w:r>
        <w:rPr>
          <w:rFonts w:hint="eastAsia"/>
        </w:rPr>
        <w:br/>
      </w:r>
      <w:r>
        <w:rPr>
          <w:rFonts w:hint="eastAsia"/>
        </w:rPr>
        <w:t>　　　　1.4.3 汽酒行业发展影响因素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全球汽酒行业供需及预测分析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全球汽酒总产能、产量、产值及需求分析（2018-2023年）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中国汽酒总产能、产量、产值及需求分析（2018-2023年）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全球主要地区汽酒供需及预测分析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全球主要地区汽酒产值分析（2018-2023年）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全球主要地区汽酒产量分析（2018-2023年）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全球主要地区汽酒价格分析（2018-2023年）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全球主要地区汽酒消费格局及预测分析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全球主要厂商汽酒产能、产量及产值分析（2018-2023年）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全球主要厂商总部及汽酒产地分布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全球主要厂商汽酒产品类型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中国本土主要厂商汽酒产量及产值分析（2018-2023年）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中国市场汽酒销售情况分析</w:t>
      </w:r>
      <w:r>
        <w:rPr>
          <w:rFonts w:hint="eastAsia"/>
        </w:rPr>
        <w:br/>
      </w:r>
      <w:r>
        <w:rPr>
          <w:rFonts w:hint="eastAsia"/>
        </w:rPr>
        <w:t>　　3.3 汽酒行业波特五力分析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不同产品类型汽酒分析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全球市场不同产品类型汽酒产量（2018-2023年）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全球市场不同产品类型汽酒产量预测（2018-2023年）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全球市场不同产品类型汽酒规模（2018-2023年）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全球市场不同产品类型汽酒规模预测（2018-2023年）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全球市场不同产品类型汽酒价格走势（2018-2023年）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不同应用汽酒分析</w:t>
      </w:r>
      <w:r>
        <w:rPr>
          <w:rFonts w:hint="eastAsia"/>
        </w:rPr>
        <w:br/>
      </w:r>
      <w:r>
        <w:rPr>
          <w:rFonts w:hint="eastAsia"/>
        </w:rPr>
        <w:t>　　5.1 全球市场不同应用汽酒产量（2018-2023年）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全球市场不同应用汽酒产量预测（2018-2023年）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全球市场不同应用汽酒规模（2018-2023年）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全球市场不同应用汽酒规模预测（2018-2023年）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全球市场不同应用汽酒价格走势（2018-2023年）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中国汽酒行业政策环境分析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政策环境对汽酒行业的影响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汽酒行业经济环境分析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汽酒行业产业链简介</w:t>
      </w:r>
      <w:r>
        <w:rPr>
          <w:rFonts w:hint="eastAsia"/>
        </w:rPr>
        <w:br/>
      </w:r>
      <w:r>
        <w:rPr>
          <w:rFonts w:hint="eastAsia"/>
        </w:rPr>
        <w:t>　　7.3 汽酒行业供应链分析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上下游行业对汽酒行业的影响</w:t>
      </w:r>
      <w:r>
        <w:rPr>
          <w:rFonts w:hint="eastAsia"/>
        </w:rPr>
        <w:br/>
      </w:r>
      <w:r>
        <w:rPr>
          <w:rFonts w:hint="eastAsia"/>
        </w:rPr>
        <w:t>　　7.4 汽酒行业采购模式</w:t>
      </w:r>
      <w:r>
        <w:rPr>
          <w:rFonts w:hint="eastAsia"/>
        </w:rPr>
        <w:br/>
      </w:r>
      <w:r>
        <w:rPr>
          <w:rFonts w:hint="eastAsia"/>
        </w:rPr>
        <w:t>　　7.5 汽酒行业生产模式</w:t>
      </w:r>
      <w:r>
        <w:rPr>
          <w:rFonts w:hint="eastAsia"/>
        </w:rPr>
        <w:br/>
      </w:r>
      <w:r>
        <w:rPr>
          <w:rFonts w:hint="eastAsia"/>
        </w:rPr>
        <w:t>　　7.6 汽酒行业销售模式及销售渠道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全球市场主要汽酒厂商简介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不同产品类型汽酒增长趋势2022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不同应用汽酒增长趋势2022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汽酒行业发展主要特点</w:t>
      </w:r>
      <w:r>
        <w:rPr>
          <w:rFonts w:hint="eastAsia"/>
        </w:rPr>
        <w:br/>
      </w:r>
      <w:r>
        <w:rPr>
          <w:rFonts w:hint="eastAsia"/>
        </w:rPr>
        <w:t>　　表6 汽酒行业发展有利因素分析</w:t>
      </w:r>
      <w:r>
        <w:rPr>
          <w:rFonts w:hint="eastAsia"/>
        </w:rPr>
        <w:br/>
      </w:r>
      <w:r>
        <w:rPr>
          <w:rFonts w:hint="eastAsia"/>
        </w:rPr>
        <w:t>　　表7 汽酒行业发展不利因素分析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进入汽酒行业壁垒</w:t>
      </w:r>
      <w:r>
        <w:rPr>
          <w:rFonts w:hint="eastAsia"/>
        </w:rPr>
        <w:br/>
      </w:r>
      <w:r>
        <w:rPr>
          <w:rFonts w:hint="eastAsia"/>
        </w:rPr>
        <w:t>　　表9 汽酒发展趋势及建议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全球主要地区汽酒产值（百万元）：2018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全球主要地区汽酒产值列表（2018-2023年）&amp;（百万元）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全球主要地区汽酒产值（2018-2023年）&amp;（百万元）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全球主要地区汽酒产量（2018-2023年）&amp;（千吨）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全球主要地区汽酒产量（2018-2023年）&amp;（千吨）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全球主要地区汽酒消费量（2018-2023年）&amp;（千吨）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全球主要地区汽酒消费量（2018-2023年）&amp;（千吨）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北美汽酒基本情况分析</w:t>
      </w:r>
      <w:r>
        <w:rPr>
          <w:rFonts w:hint="eastAsia"/>
        </w:rPr>
        <w:br/>
      </w:r>
      <w:r>
        <w:rPr>
          <w:rFonts w:hint="eastAsia"/>
        </w:rPr>
        <w:t>　　表18 欧洲汽酒基本情况分析</w:t>
      </w:r>
      <w:r>
        <w:rPr>
          <w:rFonts w:hint="eastAsia"/>
        </w:rPr>
        <w:br/>
      </w:r>
      <w:r>
        <w:rPr>
          <w:rFonts w:hint="eastAsia"/>
        </w:rPr>
        <w:t>　　表19 亚太汽酒基本情况分析</w:t>
      </w:r>
      <w:r>
        <w:rPr>
          <w:rFonts w:hint="eastAsia"/>
        </w:rPr>
        <w:br/>
      </w:r>
      <w:r>
        <w:rPr>
          <w:rFonts w:hint="eastAsia"/>
        </w:rPr>
        <w:t>　　表20 拉美汽酒基本情况分析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中东及非洲汽酒基本情况分析</w:t>
      </w:r>
      <w:r>
        <w:rPr>
          <w:rFonts w:hint="eastAsia"/>
        </w:rPr>
        <w:br/>
      </w:r>
      <w:r>
        <w:rPr>
          <w:rFonts w:hint="eastAsia"/>
        </w:rPr>
        <w:t>　　表22 中国市场汽酒出口目的地、占比及产品结构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中国市场汽酒出口来源、占比及产品结构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全球主要厂商汽酒产能及市场份额（2018-2023年）&amp;（千吨）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全球主要厂商汽酒产量及市场份额（2018-2023年）&amp;（千吨）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全球主要厂商汽酒产值及市场份额（2018-2023年）&amp;（百万元）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2024年全球主要厂商汽酒产量及产值排名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全球主要厂商汽酒产品出厂价格（2018-2023年）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全球主要厂商汽酒产地分布及商业化日期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全球主要厂商汽酒产品类型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中国主要厂商汽酒产量及市场份额（2018-2023年）&amp;（千吨）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中国主要厂商汽酒产值及市场份额（2018-2023年）&amp;（百万元）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2024年中国本土主要汽酒厂商排名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2024年中国市场主要厂商汽酒销量排名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全球市场不同产品类型汽酒产量（2018-2023年）&amp;（千吨）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全球市场不同产品类型汽酒产量预测（2018-2023年）&amp;（千吨）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全球市场不同产品类型汽酒规模（2018-2023年）&amp;（百万元）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全球市场不同产品类型汽酒规模市场份额（2018-2023年）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全球市场不同产品类型汽酒规模预测（2018-2023年）&amp;（百万元）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全球市场不同应用汽酒产量（2018-2023年）&amp;（千吨）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全球市场不同应用汽酒产量市场份额（2018-2023年）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全球市场不同应用汽酒产量预测（2018-2023年）&amp;（千吨）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全球市场不同应用汽酒产量市场份额预测（2018-2023年）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全球市场不同应用汽酒规模（2018-2023年）&amp;（百万元）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全球市场不同应用汽酒规模市场份额（2018-2023年）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全球市场不同应用汽酒规模预测（2018-2023年）&amp;（百万元）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汽酒行业技术发展趋势</w:t>
      </w:r>
      <w:r>
        <w:rPr>
          <w:rFonts w:hint="eastAsia"/>
        </w:rPr>
        <w:br/>
      </w:r>
      <w:r>
        <w:rPr>
          <w:rFonts w:hint="eastAsia"/>
        </w:rPr>
        <w:t>　　表54 汽酒行业供应链分析</w:t>
      </w:r>
      <w:r>
        <w:rPr>
          <w:rFonts w:hint="eastAsia"/>
        </w:rPr>
        <w:br/>
      </w:r>
      <w:r>
        <w:rPr>
          <w:rFonts w:hint="eastAsia"/>
        </w:rPr>
        <w:t>　　表55 汽酒上游原料供应商</w:t>
      </w:r>
      <w:r>
        <w:rPr>
          <w:rFonts w:hint="eastAsia"/>
        </w:rPr>
        <w:br/>
      </w:r>
      <w:r>
        <w:rPr>
          <w:rFonts w:hint="eastAsia"/>
        </w:rPr>
        <w:t>　　表56 汽酒行业下游客户分析</w:t>
      </w:r>
      <w:r>
        <w:rPr>
          <w:rFonts w:hint="eastAsia"/>
        </w:rPr>
        <w:br/>
      </w:r>
      <w:r>
        <w:rPr>
          <w:rFonts w:hint="eastAsia"/>
        </w:rPr>
        <w:t>　　表57 汽酒行业主要下游客户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上下游行业对汽酒行业的影响</w:t>
      </w:r>
      <w:r>
        <w:rPr>
          <w:rFonts w:hint="eastAsia"/>
        </w:rPr>
        <w:br/>
      </w:r>
      <w:r>
        <w:rPr>
          <w:rFonts w:hint="eastAsia"/>
        </w:rPr>
        <w:t>　　表59 汽酒行业主要经销商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重点企业（1）汽酒产量（千吨）、产值（百万元）、价格及毛利率（2018-2023年）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重点企业（2）汽酒产量（千吨）、产值（百万元）、价格及毛利率（2018-2023年）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重点企业（3）汽酒产量（千吨）、产值（百万元）、价格及毛利率（2018-2023年）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重点企业（4）汽酒产量（千吨）、产值（百万元）、价格及毛利率（2018-2023年）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重点企业（5）汽酒产量（千吨）、产值（百万元）、价格及毛利率（2018-2023年）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重点企业（6）汽酒产量（千吨）、产值（百万元）、价格及毛利率（2018-2023年）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重点企业（7）汽酒产量（千吨）、产值（百万元）、价格及毛利率（2018-2023年）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重点企业（8）汽酒产量（千吨）、产值（百万元）、价格及毛利率（2018-2023年）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重点企业（9）汽酒产量（千吨）、产值（百万元）、价格及毛利率（2018-2023年）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中国不同产品类型汽酒产量市场份额2022 &amp; 2023</w:t>
      </w:r>
      <w:r>
        <w:rPr>
          <w:rFonts w:hint="eastAsia"/>
        </w:rPr>
        <w:br/>
      </w:r>
      <w:r>
        <w:rPr>
          <w:rFonts w:hint="eastAsia"/>
        </w:rPr>
        <w:t>　　图2 普通汽酒产品图片</w:t>
      </w:r>
      <w:r>
        <w:rPr>
          <w:rFonts w:hint="eastAsia"/>
        </w:rPr>
        <w:br/>
      </w:r>
      <w:r>
        <w:rPr>
          <w:rFonts w:hint="eastAsia"/>
        </w:rPr>
        <w:t>　　图3 有机/天然汽酒产品图片</w:t>
      </w:r>
      <w:r>
        <w:rPr>
          <w:rFonts w:hint="eastAsia"/>
        </w:rPr>
        <w:br/>
      </w:r>
      <w:r>
        <w:rPr>
          <w:rFonts w:hint="eastAsia"/>
        </w:rPr>
        <w:t>　　图4 中国不同应用汽酒消费量市场份额2022 vs 2023</w:t>
      </w:r>
      <w:r>
        <w:rPr>
          <w:rFonts w:hint="eastAsia"/>
        </w:rPr>
        <w:br/>
      </w:r>
      <w:r>
        <w:rPr>
          <w:rFonts w:hint="eastAsia"/>
        </w:rPr>
        <w:t>　　图5 超市</w:t>
      </w:r>
      <w:r>
        <w:rPr>
          <w:rFonts w:hint="eastAsia"/>
        </w:rPr>
        <w:br/>
      </w:r>
      <w:r>
        <w:rPr>
          <w:rFonts w:hint="eastAsia"/>
        </w:rPr>
        <w:t>　　图6 便利店</w:t>
      </w:r>
      <w:r>
        <w:rPr>
          <w:rFonts w:hint="eastAsia"/>
        </w:rPr>
        <w:br/>
      </w:r>
      <w:r>
        <w:rPr>
          <w:rFonts w:hint="eastAsia"/>
        </w:rPr>
        <w:t>　　图7 其他用途</w:t>
      </w:r>
      <w:r>
        <w:rPr>
          <w:rFonts w:hint="eastAsia"/>
        </w:rPr>
        <w:br/>
      </w:r>
      <w:r>
        <w:rPr>
          <w:rFonts w:hint="eastAsia"/>
        </w:rPr>
        <w:t>　　图8 全球汽酒总产能及产量（2018-2023年）&amp;（千吨）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图9 全球汽酒产值（2018-2023年）&amp;（百万元）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全球汽酒总需求量（2018-2023年）&amp;（千吨）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图11 中国汽酒总产能及产量（2018-2023年）&amp;（千吨）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图12 中国汽酒产值（2018-2023年）&amp;（百万元）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中国汽酒总需求量（2018-2023年）&amp;（千吨）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图14 中国汽酒总产量占全球比重（2018-2023年）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中国汽酒总产值占全球比重（2018-2023年）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中国汽酒总需求占全球比重（2018-2023年）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全球主要地区汽酒产值份额（2018-2023年）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全球主要地区汽酒产量份额（2018-2023年）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全球主要地区汽酒价格趋势（2018-2023年）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全球主要地区汽酒消费量份额（2018-2023年）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北美（美国和加拿大）汽酒消费量（2018-2023年）（千吨）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欧洲（德国、英国、法国、意大利和其他欧洲国家）汽酒消费量（2018-2023年）（千吨）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亚太（中国、日本、韩国、中国台湾地区、东南亚、印度等）汽酒消费量（2018-2023年）（千吨）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拉美（墨西哥和巴西等）汽酒消费量（2018-2023年）（千吨）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中东及非洲地区汽酒消费量（2018-2023年）（千吨）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中国市场国外企业与本土企业汽酒销量份额（2022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全球市场不同产品类型汽酒价格走势（2018-2023年）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全球市场不同应用汽酒价格走势（2018-2023年）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汽酒产业链</w:t>
      </w:r>
      <w:r>
        <w:rPr>
          <w:rFonts w:hint="eastAsia"/>
        </w:rPr>
        <w:br/>
      </w:r>
      <w:r>
        <w:rPr>
          <w:rFonts w:hint="eastAsia"/>
        </w:rPr>
        <w:t>　　图32 汽酒行业采购模式分析</w:t>
      </w:r>
      <w:r>
        <w:rPr>
          <w:rFonts w:hint="eastAsia"/>
        </w:rPr>
        <w:br/>
      </w:r>
      <w:r>
        <w:rPr>
          <w:rFonts w:hint="eastAsia"/>
        </w:rPr>
        <w:t>　　图33 汽酒行业销售模式分析</w:t>
      </w:r>
      <w:r>
        <w:rPr>
          <w:rFonts w:hint="eastAsia"/>
        </w:rPr>
        <w:br/>
      </w:r>
      <w:r>
        <w:rPr>
          <w:rFonts w:hint="eastAsia"/>
        </w:rPr>
        <w:t>　　图34 汽酒行业销售模式分析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b57204a4f47be" w:history="1">
        <w:r>
          <w:rPr>
            <w:rStyle w:val="Hyperlink"/>
          </w:rPr>
          <w:t>全球与中国汽酒市场现状调研及前景分析报告（2024-2030年）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b57204a4f47be" w:history="1">
        <w:r>
          <w:rPr>
            <w:rStyle w:val="Hyperlink"/>
          </w:rPr>
          <w:t>https://www.20087.com/6/66/QiJiuShiChangQianJingFenXi.html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3d8974d604647" w:history="1">
      <w:r>
        <w:rPr>
          <w:rStyle w:val="Hyperlink"/>
        </w:rPr>
        <w:t>全球与中国汽酒市场现状调研及前景分析报告（2024-2030年）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JiuShiChangQianJingFenXi.html" TargetMode="External" Id="R359b57204a4f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JiuShiChangQianJingFenXi.html" TargetMode="External" Id="R6503d8974d60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2023-11-05T02:37:00Z</dcterms:created>
  <dcterms:modified xsi:type="dcterms:W3CDTF">2023-11-05T03:37:00Z</dcterms:modified>
  <dc:subject>全球与中国汽酒市场现状调研及前景分析报告（2024-2030年）</dc:subject>
  <dc:title>全球与中国汽酒市场现状调研及前景分析报告（2024-2030年）</dc:title>
  <cp:keywords>全球与中国汽酒市场现状调研及前景分析报告（2024-2030年）</cp:keywords>
  <dc:description>全球与中国汽酒市场现状调研及前景分析报告（2024-2030年）</dc:description>
</cp:coreProperties>
</file>