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c656763c84a78" w:history="1">
              <w:r>
                <w:rPr>
                  <w:rStyle w:val="Hyperlink"/>
                </w:rPr>
                <w:t>2025-2031年中国海鲜干货市场研究与前景趋势分析报告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c656763c84a78" w:history="1">
              <w:r>
                <w:rPr>
                  <w:rStyle w:val="Hyperlink"/>
                </w:rPr>
                <w:t>2025-2031年中国海鲜干货市场研究与前景趋势分析报告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c656763c84a78" w:history="1">
                <w:r>
                  <w:rPr>
                    <w:rStyle w:val="Hyperlink"/>
                  </w:rPr>
                  <w:t>https://www.20087.com/6/96/HaiXianGanHuoHangYeQianJingQuShi.html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干货是经过脱水处理后的海产品，如干贝、鱼干、虾皮等，具有较长的保质期和独特的风味。近年来，随着消费者对健康饮食的追求和食品安全意识的提高，海鲜干货市场呈现出了稳步增长的趋势。当前市场上，海鲜干货不仅在产品种类和口味方面实现了多样化，而且还提高了加工工艺的标准化程度，确保了产品的品质和安全。</w:t>
      </w:r>
      <w:r>
        <w:rPr>
          <w:rFonts w:hint="eastAsia"/>
        </w:rPr>
        <w:br/>
      </w:r>
      <w:r>
        <w:rPr>
          <w:rFonts w:hint="eastAsia"/>
        </w:rPr>
        <w:t>　　未来，海鲜干货的发展将更加注重产品创新和健康理念。一方面，随着人们对食品营养价值的关注，海鲜干货将更加侧重于开发富含Omega-3脂肪酸等有益成分的产品，满足消费者对健康食品的需求。另一方面，随着消费者对食品安全和来源透明度的要求提高，海鲜干货将更加注重建立可追溯体系，确保产品的来源合法且符合环保标准。此外，随着电商和冷链物流技术的发展，海鲜干货还将更加注重线上销售渠道的拓展，提高产品的可达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c656763c84a78" w:history="1">
        <w:r>
          <w:rPr>
            <w:rStyle w:val="Hyperlink"/>
          </w:rPr>
          <w:t>2025-2031年中国海鲜干货市场研究与前景趋势分析报告</w:t>
        </w:r>
      </w:hyperlink>
      <w:r>
        <w:rPr>
          <w:rFonts w:hint="eastAsia"/>
        </w:rPr>
        <w:t>》从市场规模、需求变化及价格动态等维度，系统解析了海鲜干货行业的现状与发展趋势。报告深入分析了海鲜干货产业链各环节，科学预测了市场前景与技术发展方向，同时聚焦海鲜干货细分市场特点及重点企业的经营表现，揭示了海鲜干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海鲜干货市场概述</w:t>
      </w:r>
      <w:r>
        <w:rPr>
          <w:rFonts w:hint="eastAsia"/>
        </w:rPr>
        <w:br/>
      </w:r>
      <w:r>
        <w:rPr>
          <w:rFonts w:hint="eastAsia"/>
        </w:rPr>
        <w:t>　　第一节 海鲜干货产品定义及统计范围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按照不同产品类型，海鲜干货主要可以分为如下几个类别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一、不同产品类型海鲜干货增长趋势2024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从不同应用，海鲜干货主要包括如下几个方面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全球与中国海鲜干货发展现状对比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一、2020-2031年全球海鲜干货发展现状及未来趋势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二、2020-2031年中国海鲜干货生产发展现状及未来趋势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2020-2031年全球海鲜干货供需现状及预测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一、2020-2031年全球海鲜干货产能、产量、产能利用率及发展趋势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二、2020-2031年全球海鲜干货产量、表观消费量及发展趋势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2020-2031年中国海鲜干货供需现状及预测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一、2020-2031年中国海鲜干货产能、产量、产能利用率及发展趋势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二、2020-2031年中国海鲜干货产量、表观消费量及发展趋势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三、2020-2031年中国海鲜干货产量、市场需求量及发展趋势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新冠肺炎（COVID-19）对海鲜干货行业影响分析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一、COVID-19对海鲜干货行业主要的影响分析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二、COVID-19对海鲜干货行业2025年增长评估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五、COVID-19疫情下，海鲜干货潜在市场机会、挑战及风险分析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全球与中国主要海鲜干货厂商发展分析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2020-2025年全球海鲜干货主要厂商列表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一、2020-2025年全球海鲜干货主要厂商产量列表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二、2020-2025年全球海鲜干货主要厂商产值列表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三、2025年全球主要生产商海鲜干货收入排名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四、2020-2025年全球海鲜干货主要厂商产品价格列表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中国市场海鲜干货主要厂商发展分析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一、2020-2025年中国海鲜干货主要厂商产量列表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二、2020-2025年中国海鲜干货主要厂商产值列表</w:t>
      </w:r>
      <w:r>
        <w:rPr>
          <w:rFonts w:hint="eastAsia"/>
        </w:rPr>
        <w:br/>
      </w:r>
      <w:r>
        <w:rPr>
          <w:rFonts w:hint="eastAsia"/>
        </w:rPr>
        <w:t>　　第三节 海鲜干货厂商产地分布及商业化日期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海鲜干货行业集中度、竞争程度分析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一、海鲜干货行业集中度分析：全球Top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二、全球海鲜干货第一梯队、第二梯队和第三梯队生产商（品牌）及市场份额（2024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海鲜干货全球领先企业SWOT分析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全球主要海鲜干货企业采访及观点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全球海鲜干货主要生产地区发展分析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全球主要地区海鲜干货市场规模分析：2020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一、2020-2031年全球主要地区海鲜干货产量及市场份额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二、2020-2031年全球主要地区海鲜干货产量及市场份额预测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三、2020-2031年全球主要地区海鲜干货产值及市场份额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四、2020-2031年全球主要地区海鲜干货产值及市场份额预测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2020-2031年北美市场海鲜干货产量、产值及增长率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2020-2031年欧洲市场海鲜干货产量、产值及增长率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2020-2031年中国市场海鲜干货产量、产值及增长率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2020-2031年日本市场海鲜干货产量、产值及增长率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2020-2031年东南亚市场海鲜干货产量、产值及增长率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2020-2031年印度市场海鲜干货产量、产值及增长率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全球海鲜干货消费主要地区发展分析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全球主要地区海鲜干货消费展望2020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2020-2025年全球主要地区海鲜干货消费量及增长率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2025-2031年全球主要地区海鲜干货消费量预测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全球海鲜干货重点厂商概况分析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一、重点企业（八）基本信息、海鲜干货生产基地、销售区域、竞争对手及市场地位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不同类型海鲜干货产品发展分析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2020-2031年全球不同类型海鲜干货产量</w:t>
      </w:r>
      <w:r>
        <w:rPr>
          <w:rFonts w:hint="eastAsia"/>
        </w:rPr>
        <w:br/>
      </w:r>
      <w:r>
        <w:rPr>
          <w:rFonts w:hint="eastAsia"/>
        </w:rPr>
        <w:t>　　　　一、2020-2025年全球海鲜干货不同类型海鲜干货产量及市场份额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二、2025-2031年全球不同类型海鲜干货产量预测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2020-2031年全球不同类型海鲜干货产值</w:t>
      </w:r>
      <w:r>
        <w:rPr>
          <w:rFonts w:hint="eastAsia"/>
        </w:rPr>
        <w:br/>
      </w:r>
      <w:r>
        <w:rPr>
          <w:rFonts w:hint="eastAsia"/>
        </w:rPr>
        <w:t>　　　　一、2020-2025年全球海鲜干货不同类型海鲜干货产值及市场份额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二、2025-2031年全球不同类型海鲜干货产值预测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2020-2031年全球不同类型海鲜干货价格走势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2020-2025年不同价格区间海鲜干货市场份额对比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2020-2031年中国不同类型海鲜干货产量</w:t>
      </w:r>
      <w:r>
        <w:rPr>
          <w:rFonts w:hint="eastAsia"/>
        </w:rPr>
        <w:br/>
      </w:r>
      <w:r>
        <w:rPr>
          <w:rFonts w:hint="eastAsia"/>
        </w:rPr>
        <w:t>　　　　一、2020-2025年中国海鲜干货不同类型海鲜干货产量及市场份额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二、2025-2031年中国不同类型海鲜干货产量预测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2020-2031年中国不同类型海鲜干货产值</w:t>
      </w:r>
      <w:r>
        <w:rPr>
          <w:rFonts w:hint="eastAsia"/>
        </w:rPr>
        <w:br/>
      </w:r>
      <w:r>
        <w:rPr>
          <w:rFonts w:hint="eastAsia"/>
        </w:rPr>
        <w:t>　　　　一、2020-2025年中国海鲜干货不同类型海鲜干货产值及市场份额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二、2025-2031年中国不同类型海鲜干货产值预测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海鲜干货上游原料及下游主要应用发展分析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海鲜干货产业链分析</w:t>
      </w:r>
      <w:r>
        <w:rPr>
          <w:rFonts w:hint="eastAsia"/>
        </w:rPr>
        <w:br/>
      </w:r>
      <w:r>
        <w:rPr>
          <w:rFonts w:hint="eastAsia"/>
        </w:rPr>
        <w:t>　　第二节 海鲜干货产业上游供应分析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2020-2031年全球不同应用海鲜干货消费量、市场份额及增长率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一、2020-2025年全球不同应用海鲜干货消费量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二、2025-2031年全球不同应用海鲜干货消费量预测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2020-2031年中国不同应用海鲜干货消费量、市场份额及增长率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一、2020-2025年中国不同应用海鲜干货消费量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二、2025-2031年中国不同应用海鲜干货消费量预测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中国海鲜干货产量、消费量、进出口分析及未来趋势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2020-2031年中国海鲜干货产量、消费量、进出口分析及未来趋势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中国海鲜干货进出口贸易趋势</w:t>
      </w:r>
      <w:r>
        <w:rPr>
          <w:rFonts w:hint="eastAsia"/>
        </w:rPr>
        <w:br/>
      </w:r>
      <w:r>
        <w:rPr>
          <w:rFonts w:hint="eastAsia"/>
        </w:rPr>
        <w:t>　　第三节 中国海鲜干货主要进口来源</w:t>
      </w:r>
      <w:r>
        <w:rPr>
          <w:rFonts w:hint="eastAsia"/>
        </w:rPr>
        <w:br/>
      </w:r>
      <w:r>
        <w:rPr>
          <w:rFonts w:hint="eastAsia"/>
        </w:rPr>
        <w:t>　　第四节 中国海鲜干货主要出口目的地</w:t>
      </w:r>
      <w:r>
        <w:rPr>
          <w:rFonts w:hint="eastAsia"/>
        </w:rPr>
        <w:br/>
      </w:r>
      <w:r>
        <w:rPr>
          <w:rFonts w:hint="eastAsia"/>
        </w:rPr>
        <w:t>　　第五节 中国海鲜干货行业未来发展的有利因素、不利因素分析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中国海鲜干货主要地区分布</w:t>
      </w:r>
      <w:r>
        <w:rPr>
          <w:rFonts w:hint="eastAsia"/>
        </w:rPr>
        <w:br/>
      </w:r>
      <w:r>
        <w:rPr>
          <w:rFonts w:hint="eastAsia"/>
        </w:rPr>
        <w:t>　　第一节 中国海鲜干货生产地区分布</w:t>
      </w:r>
      <w:r>
        <w:rPr>
          <w:rFonts w:hint="eastAsia"/>
        </w:rPr>
        <w:br/>
      </w:r>
      <w:r>
        <w:rPr>
          <w:rFonts w:hint="eastAsia"/>
        </w:rPr>
        <w:t>　　第二节 中国海鲜干货消费地区分布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海鲜干货技术及相关行业技术发展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未来海鲜干货行业、产品及技术发展趋势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海鲜干货行业及市场环境发展趋势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海鲜干货产品及技术发展趋势</w:t>
      </w:r>
      <w:r>
        <w:rPr>
          <w:rFonts w:hint="eastAsia"/>
        </w:rPr>
        <w:br/>
      </w:r>
      <w:r>
        <w:rPr>
          <w:rFonts w:hint="eastAsia"/>
        </w:rPr>
        <w:t>　　第三节 海鲜干货产品价格走势</w:t>
      </w:r>
      <w:r>
        <w:rPr>
          <w:rFonts w:hint="eastAsia"/>
        </w:rPr>
        <w:br/>
      </w:r>
      <w:r>
        <w:rPr>
          <w:rFonts w:hint="eastAsia"/>
        </w:rPr>
        <w:t>　　第四节 未来海鲜干货市场消费形态、消费者偏好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海鲜干货销售渠道分析及建议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国内市场海鲜干货销售渠道</w:t>
      </w:r>
      <w:r>
        <w:rPr>
          <w:rFonts w:hint="eastAsia"/>
        </w:rPr>
        <w:br/>
      </w:r>
      <w:r>
        <w:rPr>
          <w:rFonts w:hint="eastAsia"/>
        </w:rPr>
        <w:t>　　第二节 企业海外海鲜干货销售渠道</w:t>
      </w:r>
      <w:r>
        <w:rPr>
          <w:rFonts w:hint="eastAsia"/>
        </w:rPr>
        <w:br/>
      </w:r>
      <w:r>
        <w:rPr>
          <w:rFonts w:hint="eastAsia"/>
        </w:rPr>
        <w:t>　　第三节 海鲜干货销售/营销策略建议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海鲜干货行业研究成果及结论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按照不同产品类型，海鲜干货主要可以分为如下几个类别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不同种类海鲜干货增长趋势2024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从不同应用，海鲜干货主要包括如下几个方面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不同应用海鲜干货消费量增长趋势2024 VS 2025</w:t>
      </w:r>
      <w:r>
        <w:rPr>
          <w:rFonts w:hint="eastAsia"/>
        </w:rPr>
        <w:br/>
      </w:r>
      <w:r>
        <w:rPr>
          <w:rFonts w:hint="eastAsia"/>
        </w:rPr>
        <w:t>　　表 海鲜干货中国及欧美日等地区政策分析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海鲜干货潜在市场机会、挑战及风险分析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2020-2025年全球海鲜干货主要厂商产量列表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2020-2025年全球海鲜干货主要厂商产量市场份额列表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2020-2025年全球海鲜干货主要厂商产值列表</w:t>
      </w:r>
      <w:r>
        <w:rPr>
          <w:rFonts w:hint="eastAsia"/>
        </w:rPr>
        <w:br/>
      </w:r>
      <w:r>
        <w:rPr>
          <w:rFonts w:hint="eastAsia"/>
        </w:rPr>
        <w:t>　　表 全球海鲜干货主要厂商产值市场份额列表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2025年全球主要生产商海鲜干货收入排名</w:t>
      </w:r>
      <w:r>
        <w:rPr>
          <w:rFonts w:hint="eastAsia"/>
        </w:rPr>
        <w:br/>
      </w:r>
      <w:r>
        <w:rPr>
          <w:rFonts w:hint="eastAsia"/>
        </w:rPr>
        <w:t>　　表 2020-2025年全球海鲜干货主要厂商产品价格列表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2020-2025年中国市场海鲜干货主要厂商产品产量列表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2020-2025年中国海鲜干货主要厂商产量市场份额列表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2020-2025年中国海鲜干货主要厂商产值列表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2020-2025年中国海鲜干货主要厂商产值市场份额列表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全球主要厂商海鲜干货厂商产地分布及商业化日期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全球主要海鲜干货企业采访及观点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全球主要地区海鲜干货产值：2020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2020-2025年全球主要地区海鲜干货产量市场份额列表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2025-2031年全球主要地区海鲜干货产量列表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2025-2031年全球主要地区海鲜干货产量份额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2020-2025年全球主要地区海鲜干货产值列表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2020-2025年全球主要地区海鲜干货产值份额列表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2020-2025年全球主要地区海鲜干货消费量列表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2020-2025年全球主要地区海鲜干货消费量市场份额列表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重点企业（八）海鲜干货产品规格、参数及市场应用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2020-2025年重点企业（八）海鲜干货产能、产量、产值、价格及毛利率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重点企业（八）海鲜干货产品规格及价格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2020-2025年全球不同产品类型海鲜干货产量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2020-2025年全球不同产品类型海鲜干货产量市场份额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全球不同产品类型海鲜干货产量预测（2025-2031）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2020-2025年全球不同产品类型海鲜干货产量市场份额预测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2020-2025年全球不同类型海鲜干货产值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2020-2025年全球不同类型海鲜干货产值市场份额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全球不同类型海鲜干货产值预测（2025-2031）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全球不同类型海鲜干货产值市场预测份额（2025-2031）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2020-2025年全球不同价格区间海鲜干货市场份额对比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2020-2025年中国不同产品类型海鲜干货产量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2020-2025年中国不同产品类型海鲜干货产量市场份额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中国不同产品类型海鲜干货产量预测（2025-2031）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中国不同产品类型海鲜干货产量市场份额预测（2025-2031）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2020-2025年中国不同产品类型海鲜干货产值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2020-2025年中国不同产品类型海鲜干货产值市场份额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中国不同产品类型海鲜干货产值预测（2025-2031）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中国不同产品类型海鲜干货产值市场份额预测（2025-2031）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海鲜干货上游原料供应商及联系方式列表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2020-2025年全球不同应用海鲜干货消费量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2020-2025年全球不同应用海鲜干货消费量市场份额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全球不同应用海鲜干货消费量预测（2025-2031）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全球不同应用海鲜干货消费量市场份额预测（2025-2031）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2020-2025年中国不同应用海鲜干货消费量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2020-2025年中国不同应用海鲜干货消费量市场份额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中国不同应用海鲜干货消费量预测（2025-2031）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中国不同应用海鲜干货消费量市场份额预测（2025-2031）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2020-2025年中国海鲜干货产量、消费量、进出口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中国海鲜干货产量、消费量、进出口预测（2025-2031）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中国市场海鲜干货进出口贸易趋势</w:t>
      </w:r>
      <w:r>
        <w:rPr>
          <w:rFonts w:hint="eastAsia"/>
        </w:rPr>
        <w:br/>
      </w:r>
      <w:r>
        <w:rPr>
          <w:rFonts w:hint="eastAsia"/>
        </w:rPr>
        <w:t>　　表 中国市场海鲜干货主要进口来源</w:t>
      </w:r>
      <w:r>
        <w:rPr>
          <w:rFonts w:hint="eastAsia"/>
        </w:rPr>
        <w:br/>
      </w:r>
      <w:r>
        <w:rPr>
          <w:rFonts w:hint="eastAsia"/>
        </w:rPr>
        <w:t>　　表 中国市场海鲜干货主要出口目的地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中国海鲜干货生产地区分布</w:t>
      </w:r>
      <w:r>
        <w:rPr>
          <w:rFonts w:hint="eastAsia"/>
        </w:rPr>
        <w:br/>
      </w:r>
      <w:r>
        <w:rPr>
          <w:rFonts w:hint="eastAsia"/>
        </w:rPr>
        <w:t>　　表 中国海鲜干货消费地区分布</w:t>
      </w:r>
      <w:r>
        <w:rPr>
          <w:rFonts w:hint="eastAsia"/>
        </w:rPr>
        <w:br/>
      </w:r>
      <w:r>
        <w:rPr>
          <w:rFonts w:hint="eastAsia"/>
        </w:rPr>
        <w:t>　　表 海鲜干货行业及市场环境发展趋势</w:t>
      </w:r>
      <w:r>
        <w:rPr>
          <w:rFonts w:hint="eastAsia"/>
        </w:rPr>
        <w:br/>
      </w:r>
      <w:r>
        <w:rPr>
          <w:rFonts w:hint="eastAsia"/>
        </w:rPr>
        <w:t>　　表 海鲜干货产品及技术发展趋势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国内当前及未来海鲜干货主要销售模式及销售渠道趋势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欧美日等地区当前及未来海鲜干货主要销售模式及销售渠道趋势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海鲜干货产品市场定位及目标消费者分析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海鲜干货产品图片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2025年全球不同产品类型海鲜干货产量市场份额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全球产品类型海鲜干货消费量市场份额2024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2020-2031年全球海鲜干货产值及增长率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2020-2031年中国海鲜干货产量及发展趋势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2020-2031年中国海鲜干货产值及未来发展趋势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2020-2031年全球海鲜干货产能、产量、产能利用率及发展趋势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2020-2031年全球海鲜干货产量、市场需求量及发展趋势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2020-2031年中国海鲜干货产能、产量、产能利用率及发展趋势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2020-2031年中国海鲜干货产量、市场需求量及发展趋势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全球海鲜干货主要厂商2025年产量市场份额列表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全球海鲜干货主要厂商2025年产值市场份额列表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2020-2025年中国市场海鲜干货主要厂商2025年产量市场份额列表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中国海鲜干货主要厂商2025年产量市场份额列表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中国海鲜干货主要厂商2025年产值市场份额列表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2025年全球前五及前十大生产商海鲜干货市场份额</w:t>
      </w:r>
      <w:r>
        <w:rPr>
          <w:rFonts w:hint="eastAsia"/>
        </w:rPr>
        <w:br/>
      </w:r>
      <w:r>
        <w:rPr>
          <w:rFonts w:hint="eastAsia"/>
        </w:rPr>
        <w:t>　　图 全球海鲜干货第一梯队、第二梯队和第三梯队生产商（品牌）及市场份额（2024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海鲜干货全球领先企业SWOT分析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全球主要地区海鲜干货消费量市场份额（2024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2020-2031年北美市场海鲜干货产值及增长率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2020-2031年欧洲市场海鲜干货产值及增长率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2020-2031年中国市场海鲜干货产值及增长率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2020-2031年日本市场海鲜干货产值及增长率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2020-2031年东南亚市场海鲜干货产值及增长率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2020-2031年印度市场海鲜干货产量及增长率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2020-2031年印度市场海鲜干货产值及增长率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全球主要地区海鲜干货消费量市场份额（2024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全球主要地区海鲜干货消费量市场份额（2024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2020-2031年印度市场海鲜干货消费量、增长率及发展预测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海鲜干货产业链图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海鲜干货产品价格走势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c656763c84a78" w:history="1">
        <w:r>
          <w:rPr>
            <w:rStyle w:val="Hyperlink"/>
          </w:rPr>
          <w:t>2025-2031年中国海鲜干货市场研究与前景趋势分析报告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c656763c84a78" w:history="1">
        <w:r>
          <w:rPr>
            <w:rStyle w:val="Hyperlink"/>
          </w:rPr>
          <w:t>https://www.20087.com/6/96/HaiXianGanHuoHangYeQianJingQuShi.html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干货10大排行榜、海鲜干货品种大全、海鲜干货批发一手货源在哪进货、海鲜干货可以带上飞机吗、海鲜干货怎么做好吃、海鲜干货怎么保存、海参的功效与作用、海鲜干货怎么吃比较好、干杂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0cdf7597440f" w:history="1">
      <w:r>
        <w:rPr>
          <w:rStyle w:val="Hyperlink"/>
        </w:rPr>
        <w:t>2025-2031年中国海鲜干货市场研究与前景趋势分析报告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aiXianGanHuoHangYeQianJingQuShi.html" TargetMode="External" Id="Re38c656763c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aiXianGanHuoHangYeQianJingQuShi.html" TargetMode="External" Id="R4f610cdf759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2025-02-02T02:40:00Z</dcterms:created>
  <dcterms:modified xsi:type="dcterms:W3CDTF">2025-02-02T03:40:00Z</dcterms:modified>
  <dc:subject>2025-2031年中国海鲜干货市场研究与前景趋势分析报告</dc:subject>
  <dc:title>2025-2031年中国海鲜干货市场研究与前景趋势分析报告</dc:title>
  <cp:keywords>2025-2031年中国海鲜干货市场研究与前景趋势分析报告</cp:keywords>
  <dc:description>2025-2031年中国海鲜干货市场研究与前景趋势分析报告</dc:description>
</cp:coreProperties>
</file>