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333f7eb7243f9" w:history="1">
              <w:r>
                <w:rPr>
                  <w:rStyle w:val="Hyperlink"/>
                </w:rPr>
                <w:t>2025-2031年中国淀粉制品生产行业研究与发展前景报告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333f7eb7243f9" w:history="1">
              <w:r>
                <w:rPr>
                  <w:rStyle w:val="Hyperlink"/>
                </w:rPr>
                <w:t>2025-2031年中国淀粉制品生产行业研究与发展前景报告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333f7eb7243f9" w:history="1">
                <w:r>
                  <w:rPr>
                    <w:rStyle w:val="Hyperlink"/>
                  </w:rPr>
                  <w:t>https://www.20087.com/6/56/DianFenZhiPinShengChanDeQianJingQuShi.html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制品作为食品工业的重要原料，广泛应用于面制品、调味品、冷冻食品、肉制品及饮料等多个领域。目前，淀粉制品生产工艺日趋成熟，涵盖了从原料预处理、提取、精制到改性处理等多个环节，能够满足不同食品加工对粘度、稳定性、口感和营养成分的多样化需求。国内淀粉制品产业以玉米、马铃薯、木薯等为主要原料，区域分布集中，产业链条逐步完善。然而，由于不同终端应用对淀粉性能要求差异较大，企业在产品标准化、功能性提升及绿色加工方面仍面临一定挑战。同时，行业整体技术水平参差不齐，部分企业存在能耗高、污染重等问题。</w:t>
      </w:r>
      <w:r>
        <w:rPr>
          <w:rFonts w:hint="eastAsia"/>
        </w:rPr>
        <w:br/>
      </w:r>
      <w:r>
        <w:rPr>
          <w:rFonts w:hint="eastAsia"/>
        </w:rPr>
        <w:t>　　未来，淀粉制品生产将向高附加值、功能性、绿色化方向发展，通过优化加工工艺、提升提取效率和开发新型改性技术，满足食品工业对健康、营养和口感的更高要求。同时，随着消费者对天然、有机和功能性食品的关注度提升，淀粉制品在代餐、婴幼儿食品、运动营养等新兴领域的应用潜力将进一步释放。此外，行业将更加注重清洁生产和资源综合利用，推动废水处理、能源回收和副产品高值化利用等技术的普及，实现可持续发展。整体来看，淀粉制品行业将在技术创新、绿色制造和产业链协同方面持续优化，助力食品工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333f7eb7243f9" w:history="1">
        <w:r>
          <w:rPr>
            <w:rStyle w:val="Hyperlink"/>
          </w:rPr>
          <w:t>2025-2031年中国淀粉制品生产行业研究与发展前景报告</w:t>
        </w:r>
      </w:hyperlink>
      <w:r>
        <w:rPr>
          <w:rFonts w:hint="eastAsia"/>
        </w:rPr>
        <w:t>》基于权威数据和长期市场监测，全面分析了淀粉制品生产行业的市场规模、供需状况及竞争格局。报告梳理了淀粉制品生产技术现状与未来方向，预测了市场前景与趋势，并评估了重点企业的表现与地位。同时，报告揭示了淀粉制品生产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淀粉制品生产行业概述</w:t>
      </w:r>
      <w:r>
        <w:rPr>
          <w:rFonts w:hint="eastAsia"/>
        </w:rPr>
        <w:br/>
      </w:r>
      <w:r>
        <w:rPr>
          <w:rFonts w:hint="eastAsia"/>
        </w:rPr>
        <w:t>　　第一节 淀粉制品生产定义与分类</w:t>
      </w:r>
      <w:r>
        <w:rPr>
          <w:rFonts w:hint="eastAsia"/>
        </w:rPr>
        <w:br/>
      </w:r>
      <w:r>
        <w:rPr>
          <w:rFonts w:hint="eastAsia"/>
        </w:rPr>
        <w:t>　　第二节 淀粉制品生产应用领域</w:t>
      </w:r>
      <w:r>
        <w:rPr>
          <w:rFonts w:hint="eastAsia"/>
        </w:rPr>
        <w:br/>
      </w:r>
      <w:r>
        <w:rPr>
          <w:rFonts w:hint="eastAsia"/>
        </w:rPr>
        <w:t>　　第三节 淀粉制品生产行业经济指标分析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淀粉制品生产产业链及经营模式分析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三、淀粉制品生产销售模式及销售渠道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全球淀粉制品生产市场发展综述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2019-2024年全球淀粉制品生产市场规模与趋势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主要国家与地区淀粉制品生产市场分析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2025-2031年全球淀粉制品生产行业发展趋势与前景预测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中国淀粉制品生产行业市场分析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2024-2025年淀粉制品生产产能与投资动态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一、国内淀粉制品生产产能及利用情况</w:t>
      </w:r>
      <w:r>
        <w:rPr>
          <w:rFonts w:hint="eastAsia"/>
        </w:rPr>
        <w:br/>
      </w:r>
      <w:r>
        <w:rPr>
          <w:rFonts w:hint="eastAsia"/>
        </w:rPr>
        <w:t>　　　　二、淀粉制品生产产能扩张与投资动态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2025-2031年淀粉制品生产行业产量统计与趋势预测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一、2019-2024年淀粉制品生产行业产量数据统计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1、2019-2024年淀粉制品生产产量及增长趋势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2、2019-2024年淀粉制品生产细分产品产量及份额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二、影响淀粉制品生产产量的关键因素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三、2025-2031年淀粉制品生产产量预测</w:t>
      </w:r>
      <w:r>
        <w:rPr>
          <w:rFonts w:hint="eastAsia"/>
        </w:rPr>
        <w:br/>
      </w:r>
      <w:r>
        <w:rPr>
          <w:rFonts w:hint="eastAsia"/>
        </w:rPr>
        <w:t>　　第三节 2025-2031年淀粉制品生产市场需求与销售分析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一、2024-2025年淀粉制品生产行业需求现状</w:t>
      </w:r>
      <w:r>
        <w:rPr>
          <w:rFonts w:hint="eastAsia"/>
        </w:rPr>
        <w:br/>
      </w:r>
      <w:r>
        <w:rPr>
          <w:rFonts w:hint="eastAsia"/>
        </w:rPr>
        <w:t>　　　　二、淀粉制品生产客户群体与需求特点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三、2019-2024年淀粉制品生产行业销售规模分析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四、2025-2031年淀粉制品生产市场增长潜力与规模预测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中国淀粉制品生产细分市场与下游应用领域分析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淀粉制品生产细分市场分析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一、2024-2025年淀粉制品生产主要细分产品市场现状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淀粉制品生产下游应用与客户群体分析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一、2024-2025年淀粉制品生产各应用领域市场现状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2024-2025年淀粉制品生产行业技术发展现状及趋势分析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淀粉制品生产行业技术发展现状分析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国内外淀粉制品生产行业技术差异与原因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淀粉制品生产行业技术发展方向、趋势预测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提升淀粉制品生产行业技术能力策略建议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淀粉制品生产价格机制与竞争策略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一、2019-2024年淀粉制品生产市场价格走势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淀粉制品生产定价策略与方法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2025-2031年淀粉制品生产价格竞争态势与趋势预测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中国淀粉制品生产行业重点区域市场研究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2024-2025年重点区域淀粉制品生产市场发展概况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三、2025-2031年淀粉制品生产行业发展潜力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三、2025-2031年淀粉制品生产行业发展潜力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三、2025-2031年淀粉制品生产行业发展潜力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三、2025-2031年淀粉制品生产行业发展潜力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二、2019-2024年淀粉制品生产市场需求规模情况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三、2025-2031年淀粉制品生产行业发展潜力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2019-2024年中国淀粉制品生产行业进出口情况分析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淀粉制品生产行业进口情况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一、2019-2024年淀粉制品生产进口规模及增长情况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二、淀粉制品生产主要进口来源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淀粉制品生产行业出口情况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一、2019-2024年淀粉制品生产出口规模及增长情况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二、淀粉制品生产主要出口目的地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2019-2024年中国淀粉制品生产行业总体发展与财务状况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2019-2024年中国淀粉制品生产行业规模情况</w:t>
      </w:r>
      <w:r>
        <w:rPr>
          <w:rFonts w:hint="eastAsia"/>
        </w:rPr>
        <w:br/>
      </w:r>
      <w:r>
        <w:rPr>
          <w:rFonts w:hint="eastAsia"/>
        </w:rPr>
        <w:t>　　　　一、淀粉制品生产行业企业数量规模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二、淀粉制品生产行业从业人员规模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三、淀粉制品生产行业市场敏感性分析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2019-2024年中国淀粉制品生产行业财务能力分析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一、淀粉制品生产行业盈利能力</w:t>
      </w:r>
      <w:r>
        <w:rPr>
          <w:rFonts w:hint="eastAsia"/>
        </w:rPr>
        <w:br/>
      </w:r>
      <w:r>
        <w:rPr>
          <w:rFonts w:hint="eastAsia"/>
        </w:rPr>
        <w:t>　　　　二、淀粉制品生产行业偿债能力</w:t>
      </w:r>
      <w:r>
        <w:rPr>
          <w:rFonts w:hint="eastAsia"/>
        </w:rPr>
        <w:br/>
      </w:r>
      <w:r>
        <w:rPr>
          <w:rFonts w:hint="eastAsia"/>
        </w:rPr>
        <w:t>　　　　三、淀粉制品生产行业营运能力</w:t>
      </w:r>
      <w:r>
        <w:rPr>
          <w:rFonts w:hint="eastAsia"/>
        </w:rPr>
        <w:br/>
      </w:r>
      <w:r>
        <w:rPr>
          <w:rFonts w:hint="eastAsia"/>
        </w:rPr>
        <w:t>　　　　四、淀粉制品生产行业发展能力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淀粉制品生产行业重点企业调研分析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二、企业淀粉制品生产业务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二、企业淀粉制品生产业务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二、企业淀粉制品生产业务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二、企业淀粉制品生产业务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二、企业淀粉制品生产业务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二、企业淀粉制品生产业务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中国淀粉制品生产行业竞争格局分析</w:t>
      </w:r>
      <w:r>
        <w:rPr>
          <w:rFonts w:hint="eastAsia"/>
        </w:rPr>
        <w:br/>
      </w:r>
      <w:r>
        <w:rPr>
          <w:rFonts w:hint="eastAsia"/>
        </w:rPr>
        <w:t>　　第一节 淀粉制品生产行业竞争格局总览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2024-2025年淀粉制品生产行业竞争力分析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2019-2024年淀粉制品生产行业企业并购活动分析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2024-2025年淀粉制品生产行业会展与招投标活动分析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一、淀粉制品生产行业会展活动及其市场影响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2025年中国淀粉制品生产企业发展企业发展策略与建议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淀粉制品生产销售模式与渠道策略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淀粉制品生产品牌与市场推广策略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淀粉制品生产研发投入与技术创新能力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淀粉制品生产合作联盟与资源整合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中国淀粉制品生产行业风险与对策</w:t>
      </w:r>
      <w:r>
        <w:rPr>
          <w:rFonts w:hint="eastAsia"/>
        </w:rPr>
        <w:br/>
      </w:r>
      <w:r>
        <w:rPr>
          <w:rFonts w:hint="eastAsia"/>
        </w:rPr>
        <w:t>　　第一节 淀粉制品生产行业SWOT分析</w:t>
      </w:r>
      <w:r>
        <w:rPr>
          <w:rFonts w:hint="eastAsia"/>
        </w:rPr>
        <w:br/>
      </w:r>
      <w:r>
        <w:rPr>
          <w:rFonts w:hint="eastAsia"/>
        </w:rPr>
        <w:t>　　　　一、淀粉制品生产行业优势</w:t>
      </w:r>
      <w:r>
        <w:rPr>
          <w:rFonts w:hint="eastAsia"/>
        </w:rPr>
        <w:br/>
      </w:r>
      <w:r>
        <w:rPr>
          <w:rFonts w:hint="eastAsia"/>
        </w:rPr>
        <w:t>　　　　二、淀粉制品生产行业劣势</w:t>
      </w:r>
      <w:r>
        <w:rPr>
          <w:rFonts w:hint="eastAsia"/>
        </w:rPr>
        <w:br/>
      </w:r>
      <w:r>
        <w:rPr>
          <w:rFonts w:hint="eastAsia"/>
        </w:rPr>
        <w:t>　　　　三、淀粉制品生产市场机会</w:t>
      </w:r>
      <w:r>
        <w:rPr>
          <w:rFonts w:hint="eastAsia"/>
        </w:rPr>
        <w:br/>
      </w:r>
      <w:r>
        <w:rPr>
          <w:rFonts w:hint="eastAsia"/>
        </w:rPr>
        <w:t>　　　　四、淀粉制品生产市场威胁</w:t>
      </w:r>
      <w:r>
        <w:rPr>
          <w:rFonts w:hint="eastAsia"/>
        </w:rPr>
        <w:br/>
      </w:r>
      <w:r>
        <w:rPr>
          <w:rFonts w:hint="eastAsia"/>
        </w:rPr>
        <w:t>　　第二节 淀粉制品生产行业风险及对策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2025-2031年中国淀粉制品生产行业前景与发展趋势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2024-2025年淀粉制品生产行业发展环境分析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一、淀粉制品生产行业主管部门与监管体制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二、淀粉制品生产行业主要法律法规及政策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三、淀粉制品生产行业标准与质量监管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2025-2031年淀粉制品生产行业发展趋势与方向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2025-2031年淀粉制品生产行业发展潜力与机遇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淀粉制品生产行业研究结论与建议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(中智-林)淀粉制品生产行业发展建议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淀粉制品生产行业历程</w:t>
      </w:r>
      <w:r>
        <w:rPr>
          <w:rFonts w:hint="eastAsia"/>
        </w:rPr>
        <w:br/>
      </w:r>
      <w:r>
        <w:rPr>
          <w:rFonts w:hint="eastAsia"/>
        </w:rPr>
        <w:t>　　图表 淀粉制品生产行业生命周期</w:t>
      </w:r>
      <w:r>
        <w:rPr>
          <w:rFonts w:hint="eastAsia"/>
        </w:rPr>
        <w:br/>
      </w:r>
      <w:r>
        <w:rPr>
          <w:rFonts w:hint="eastAsia"/>
        </w:rPr>
        <w:t>　　图表 淀粉制品生产行业产业链分析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2019-2024年淀粉制品生产行业市场容量分析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2024年中国淀粉制品生产行业需求领域分布格局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2024年中国淀粉制品生产进口国家及地区分析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2024年中国淀粉制品生产出口国家及地区分析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2019-2024年中国淀粉制品生产行业企业平均规模情况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**地区淀粉制品生产市场规模及增长情况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**地区淀粉制品生产市场规模及增长情况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**地区淀粉制品生产市场规模及增长情况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**地区淀粉制品生产市场规模及增长情况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**地区淀粉制品生产行业市场需求情况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淀粉制品生产重点企业（三）成长能力情况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2025-2031年中国淀粉制品生产行业产能预测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2025-2031年中国淀粉制品生产市场需求量预测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2025-2031年中国淀粉制品生产行业市场容量预测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2025-2031年中国淀粉制品生产行业市场规模预测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2025年中国淀粉制品生产市场前景分析</w:t>
      </w:r>
      <w:r>
        <w:rPr>
          <w:rFonts w:hint="eastAsia"/>
        </w:rPr>
        <w:br/>
      </w:r>
      <w:r>
        <w:rPr>
          <w:rFonts w:hint="eastAsia"/>
        </w:rPr>
        <w:t>　　图表 2025年中国淀粉制品生产发展趋势预测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333f7eb7243f9" w:history="1">
        <w:r>
          <w:rPr>
            <w:rStyle w:val="Hyperlink"/>
          </w:rPr>
          <w:t>2025-2031年中国淀粉制品生产行业研究与发展前景报告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333f7eb7243f9" w:history="1">
        <w:r>
          <w:rPr>
            <w:rStyle w:val="Hyperlink"/>
          </w:rPr>
          <w:t>https://www.20087.com/6/56/DianFenZhiPinShengChanDeQianJingQuShi.html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88a849bd462c" w:history="1">
      <w:r>
        <w:rPr>
          <w:rStyle w:val="Hyperlink"/>
        </w:rPr>
        <w:t>2025-2031年中国淀粉制品生产行业研究与发展前景报告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FenZhiPinShengChanDeQianJingQuShi.html" TargetMode="External" Id="Rdd7333f7eb72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FenZhiPinShengChanDeQianJingQuShi.html" TargetMode="External" Id="Rc1af88a849b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2025-07-25T01:33:10Z</dcterms:created>
  <dcterms:modified xsi:type="dcterms:W3CDTF">2025-07-25T02:33:10Z</dcterms:modified>
  <dc:subject>2025-2031年中国淀粉制品生产行业研究与发展前景报告</dc:subject>
  <dc:title>2025-2031年中国淀粉制品生产行业研究与发展前景报告</dc:title>
  <cp:keywords>2025-2031年中国淀粉制品生产行业研究与发展前景报告</cp:keywords>
  <dc:description>2025-2031年中国淀粉制品生产行业研究与发展前景报告</dc:description>
</cp:coreProperties>
</file>