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a2e90ed2384fa0" w:history="1">
              <w:r>
                <w:rPr>
                  <w:rStyle w:val="Hyperlink"/>
                </w:rPr>
                <w:t>2026-2032年中国混合土豆泥行业现状分析及发展前景研究报告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a2e90ed2384fa0" w:history="1">
              <w:r>
                <w:rPr>
                  <w:rStyle w:val="Hyperlink"/>
                </w:rPr>
                <w:t>2026-2032年中国混合土豆泥行业现状分析及发展前景研究报告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a2e90ed2384fa0" w:history="1">
                <w:r>
                  <w:rPr>
                    <w:rStyle w:val="Hyperlink"/>
                  </w:rPr>
                  <w:t>https://www.20087.com/6/96/HunHeTuDouNiDeXianZhuangYuQianJing.html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混合土豆泥是以多种马铃薯品种混合加工制成的即食或半即食食品，具有口感细腻、营养均衡、制备便捷等特点。混合土豆泥广泛应用于餐饮服务、零售消费、食品加工及 catering 等领域，既可作为西式餐点的配菜基底，也可用于汤品、酱汁、烘焙产品的原料添加。北美和欧洲市场因 processed food 消费习惯成熟而占据主导地位，亚太地区随着城市化进程加速、disposable income 提升及全球饮食文化融合呈现最快增长。消费者对清洁标签、有机认证及低添加产品的偏好推动混合土豆泥向天然化、健康化方向升级，无防腐剂、低钠、高纤维配方成为产品研发重点。</w:t>
      </w:r>
      <w:r>
        <w:rPr>
          <w:rFonts w:hint="eastAsia"/>
        </w:rPr>
        <w:br/>
      </w:r>
      <w:r>
        <w:rPr>
          <w:rFonts w:hint="eastAsia"/>
        </w:rPr>
        <w:t>　　未来，混合土豆泥将向功能强化与场景多元化方向演进。市场调研网认为，营养端，添加益生元纤维、降低饱和脂肪含量、强化蛋白质及维生素的功能性混合土豆泥将满足消费者对 indulgent yet healthful 食品的需求。饮食趋势端，纯素、无乳制品、无过敏原配方的开发将扩大产品受众群体，契合植物基饮食潮流。加工技术端，冷冻干燥、真空包装及保鲜技术的进步将延长货架期并提升风味还原度。应用场景端，混合土豆泥将从传统餐饮配菜拓展至方便速食、代餐食品、婴儿辅食及休闲零食等多元领域，成为便捷营养解决方案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a2e90ed2384fa0" w:history="1">
        <w:r>
          <w:rPr>
            <w:rStyle w:val="Hyperlink"/>
          </w:rPr>
          <w:t>2026-2032年中国混合土豆泥行业现状分析及发展前景研究报告</w:t>
        </w:r>
      </w:hyperlink>
      <w:r>
        <w:rPr>
          <w:rFonts w:hint="eastAsia"/>
        </w:rPr>
        <w:t>》，2025年混合土豆泥行业市场规模达 亿元，预计2032年市场规模将达 亿元，期间年均复合增长率（CAGR）达 %。报告依托国家统计局、相关行业协会的详实数据，结合宏观经济与政策环境分析，系统研究了混合土豆泥行业的市场规模、需求动态及产业链结构。报告详细解析了混合土豆泥市场价格变化、行业竞争格局及重点企业的经营现状，并对未来市场前景与发展趋势进行了科学预测。同时，报告通过细分市场领域，评估了混合土豆泥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混合土豆泥市场概述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按照不同产品类型，混合土豆泥主要可以分为如下几个类别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中国不同产品类型混合土豆泥增长趋势2021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新鲜型</w:t>
      </w:r>
      <w:r>
        <w:rPr>
          <w:rFonts w:hint="eastAsia"/>
        </w:rPr>
        <w:br/>
      </w:r>
      <w:r>
        <w:rPr>
          <w:rFonts w:hint="eastAsia"/>
        </w:rPr>
        <w:t>　　　　1.2.3 冷冻型</w:t>
      </w:r>
      <w:r>
        <w:rPr>
          <w:rFonts w:hint="eastAsia"/>
        </w:rPr>
        <w:br/>
      </w:r>
      <w:r>
        <w:rPr>
          <w:rFonts w:hint="eastAsia"/>
        </w:rPr>
        <w:t>　　1.3 从不同应用，混合土豆泥主要包括如下几个方面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中国不同应用混合土豆泥增长趋势2021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婴儿食品</w:t>
      </w:r>
      <w:r>
        <w:rPr>
          <w:rFonts w:hint="eastAsia"/>
        </w:rPr>
        <w:br/>
      </w:r>
      <w:r>
        <w:rPr>
          <w:rFonts w:hint="eastAsia"/>
        </w:rPr>
        <w:t>　　　　1.3.3 饮料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中国混合土豆泥发展现状及未来趋势（2021-2032）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中国市场混合土豆泥收入及增长率（2021-2032）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中国市场混合土豆泥销量及增长率（2021-2032）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中国市场主要混合土豆泥厂商分析</w:t>
      </w:r>
      <w:r>
        <w:rPr>
          <w:rFonts w:hint="eastAsia"/>
        </w:rPr>
        <w:br/>
      </w:r>
      <w:r>
        <w:rPr>
          <w:rFonts w:hint="eastAsia"/>
        </w:rPr>
        <w:t>　　2.1 中国市场主要厂商混合土豆泥销量及市场占有率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中国市场主要厂商混合土豆泥销量（2021-2026）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中国市场主要厂商混合土豆泥销量市场份额（2021-2026）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中国市场主要厂商混合土豆泥收入及市场占有率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中国市场主要厂商混合土豆泥收入（2021-2026）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中国市场主要厂商混合土豆泥收入市场份额（2021-2026）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2025年中国市场主要厂商混合土豆泥收入排名</w:t>
      </w:r>
      <w:r>
        <w:rPr>
          <w:rFonts w:hint="eastAsia"/>
        </w:rPr>
        <w:br/>
      </w:r>
      <w:r>
        <w:rPr>
          <w:rFonts w:hint="eastAsia"/>
        </w:rPr>
        <w:t>　　2.3 中国市场主要厂商混合土豆泥价格（2021-2026）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中国市场主要厂商混合土豆泥总部及产地分布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中国市场主要厂商成立时间及混合土豆泥商业化日期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中国市场主要厂商混合土豆泥产品类型及应用</w:t>
      </w:r>
      <w:r>
        <w:rPr>
          <w:rFonts w:hint="eastAsia"/>
        </w:rPr>
        <w:br/>
      </w:r>
      <w:r>
        <w:rPr>
          <w:rFonts w:hint="eastAsia"/>
        </w:rPr>
        <w:t>　　2.7 混合土豆泥行业集中度、竞争程度分析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混合土豆泥行业集中度分析：2025年中国Top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中国市场混合土豆泥第一梯队、第二梯队和第三梯队厂商（品牌）及2025年市场份额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重点企业（12）在中国市场混合土豆泥销量、收入、价格及毛利率（2021-2026）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不同产品类型混合土豆泥分析</w:t>
      </w:r>
      <w:r>
        <w:rPr>
          <w:rFonts w:hint="eastAsia"/>
        </w:rPr>
        <w:br/>
      </w:r>
      <w:r>
        <w:rPr>
          <w:rFonts w:hint="eastAsia"/>
        </w:rPr>
        <w:t>　　4.1 中国市场不同产品类型混合土豆泥销量（2021-2032）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中国市场不同产品类型混合土豆泥销量及市场份额（2021-2026）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中国市场不同产品类型混合土豆泥销量预测（2027-2032）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中国市场不同产品类型混合土豆泥规模（2021-2032）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中国市场不同产品类型混合土豆泥规模及市场份额（2021-2026）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中国市场不同产品类型混合土豆泥规模预测（2027-2032）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中国市场不同产品类型混合土豆泥价格走势（2021-2032）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不同应用混合土豆泥分析</w:t>
      </w:r>
      <w:r>
        <w:rPr>
          <w:rFonts w:hint="eastAsia"/>
        </w:rPr>
        <w:br/>
      </w:r>
      <w:r>
        <w:rPr>
          <w:rFonts w:hint="eastAsia"/>
        </w:rPr>
        <w:t>　　5.1 中国市场不同应用混合土豆泥销量（2021-2032）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中国市场不同应用混合土豆泥销量及市场份额（2021-2026）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中国市场不同应用混合土豆泥销量预测（2027-2032）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中国市场不同应用混合土豆泥规模（2021-2032）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中国市场不同应用混合土豆泥规模及市场份额（2021-2026）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中国市场不同应用混合土豆泥规模预测（2027-2032）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中国市场不同应用混合土豆泥价格走势（2021-2032）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混合土豆泥行业发展分析---发展趋势</w:t>
      </w:r>
      <w:r>
        <w:rPr>
          <w:rFonts w:hint="eastAsia"/>
        </w:rPr>
        <w:br/>
      </w:r>
      <w:r>
        <w:rPr>
          <w:rFonts w:hint="eastAsia"/>
        </w:rPr>
        <w:t>　　6.2 混合土豆泥行业发展分析---厂商壁垒</w:t>
      </w:r>
      <w:r>
        <w:rPr>
          <w:rFonts w:hint="eastAsia"/>
        </w:rPr>
        <w:br/>
      </w:r>
      <w:r>
        <w:rPr>
          <w:rFonts w:hint="eastAsia"/>
        </w:rPr>
        <w:t>　　6.3 混合土豆泥行业发展分析---驱动因素</w:t>
      </w:r>
      <w:r>
        <w:rPr>
          <w:rFonts w:hint="eastAsia"/>
        </w:rPr>
        <w:br/>
      </w:r>
      <w:r>
        <w:rPr>
          <w:rFonts w:hint="eastAsia"/>
        </w:rPr>
        <w:t>　　6.4 混合土豆泥行业发展分析---制约因素</w:t>
      </w:r>
      <w:r>
        <w:rPr>
          <w:rFonts w:hint="eastAsia"/>
        </w:rPr>
        <w:br/>
      </w:r>
      <w:r>
        <w:rPr>
          <w:rFonts w:hint="eastAsia"/>
        </w:rPr>
        <w:t>　　6.5 混合土豆泥中国企业SWOT分析</w:t>
      </w:r>
      <w:r>
        <w:rPr>
          <w:rFonts w:hint="eastAsia"/>
        </w:rPr>
        <w:br/>
      </w:r>
      <w:r>
        <w:rPr>
          <w:rFonts w:hint="eastAsia"/>
        </w:rPr>
        <w:t>　　6.6 混合土豆泥行业发展分析---行业政策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混合土豆泥行业产业链简介</w:t>
      </w:r>
      <w:r>
        <w:rPr>
          <w:rFonts w:hint="eastAsia"/>
        </w:rPr>
        <w:br/>
      </w:r>
      <w:r>
        <w:rPr>
          <w:rFonts w:hint="eastAsia"/>
        </w:rPr>
        <w:t>　　7.2 混合土豆泥产业链分析-上游</w:t>
      </w:r>
      <w:r>
        <w:rPr>
          <w:rFonts w:hint="eastAsia"/>
        </w:rPr>
        <w:br/>
      </w:r>
      <w:r>
        <w:rPr>
          <w:rFonts w:hint="eastAsia"/>
        </w:rPr>
        <w:t>　　7.3 混合土豆泥产业链分析-中游</w:t>
      </w:r>
      <w:r>
        <w:rPr>
          <w:rFonts w:hint="eastAsia"/>
        </w:rPr>
        <w:br/>
      </w:r>
      <w:r>
        <w:rPr>
          <w:rFonts w:hint="eastAsia"/>
        </w:rPr>
        <w:t>　　7.4 混合土豆泥产业链分析-下游</w:t>
      </w:r>
      <w:r>
        <w:rPr>
          <w:rFonts w:hint="eastAsia"/>
        </w:rPr>
        <w:br/>
      </w:r>
      <w:r>
        <w:rPr>
          <w:rFonts w:hint="eastAsia"/>
        </w:rPr>
        <w:t>　　7.5 混合土豆泥行业采购模式</w:t>
      </w:r>
      <w:r>
        <w:rPr>
          <w:rFonts w:hint="eastAsia"/>
        </w:rPr>
        <w:br/>
      </w:r>
      <w:r>
        <w:rPr>
          <w:rFonts w:hint="eastAsia"/>
        </w:rPr>
        <w:t>　　7.6 混合土豆泥行业生产模式</w:t>
      </w:r>
      <w:r>
        <w:rPr>
          <w:rFonts w:hint="eastAsia"/>
        </w:rPr>
        <w:br/>
      </w:r>
      <w:r>
        <w:rPr>
          <w:rFonts w:hint="eastAsia"/>
        </w:rPr>
        <w:t>　　7.7 混合土豆泥行业销售模式及销售渠道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中国本土混合土豆泥产能、产量分析</w:t>
      </w:r>
      <w:r>
        <w:rPr>
          <w:rFonts w:hint="eastAsia"/>
        </w:rPr>
        <w:br/>
      </w:r>
      <w:r>
        <w:rPr>
          <w:rFonts w:hint="eastAsia"/>
        </w:rPr>
        <w:t>　　8.1 中国混合土豆泥供需现状及预测（2021-2032）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中国混合土豆泥产能、产量、产能利用率及发展趋势（2021-2032）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中国混合土豆泥产量、市场需求量及发展趋势（2021-2032）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中国混合土豆泥进出口分析</w:t>
      </w:r>
      <w:r>
        <w:rPr>
          <w:rFonts w:hint="eastAsia"/>
        </w:rPr>
        <w:br/>
      </w:r>
      <w:r>
        <w:rPr>
          <w:rFonts w:hint="eastAsia"/>
        </w:rPr>
        <w:t>　　　　8.2.1 中国市场混合土豆泥主要进口来源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中国市场混合土豆泥主要出口目的地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不同产品类型混合土豆泥市场规模2021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不同应用混合土豆泥市场规模2021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中国市场主要厂商混合土豆泥销量（2021-2026）&amp;（千件）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中国市场主要厂商混合土豆泥销量市场份额（2021-2026）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中国市场主要厂商混合土豆泥收入（2021-2026）&amp;（万元）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中国市场主要厂商混合土豆泥收入份额（2021-2026）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2025年中国主要生产商混合土豆泥收入排名（万元）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中国市场主要厂商混合土豆泥价格（2021-2026）&amp;（元/件）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中国市场主要厂商混合土豆泥总部及产地分布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中国市场主要厂商成立时间及混合土豆泥商业化日期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中国市场主要厂商混合土豆泥产品类型及应用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2025年中国市场混合土豆泥主要厂商市场地位（第一梯队、第二梯队和第三梯队）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混合土豆泥市场投资、并购等现状分析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混合土豆泥生产基地、总部、竞争对手及市场地位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混合土豆泥产品规格、参数及市场应用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混合土豆泥销量（千件）、收入（万元）、价格（元/件）及毛利率（2021-2026）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中国市场不同产品类型混合土豆泥销量（2021-2026）&amp;（千件）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中国市场不同产品类型混合土豆泥销量市场份额（2021-2026）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中国市场不同产品类型混合土豆泥销量预测（2027-2032）&amp;（千件）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中国市场不同产品类型混合土豆泥销量市场份额预测（2027-2032）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中国市场不同产品类型混合土豆泥规模（2021-2026）&amp;（万元）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中国市场不同产品类型混合土豆泥规模市场份额（2021-2026）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中国市场不同产品类型混合土豆泥规模预测（2027-2032）&amp;（万元）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中国市场不同产品类型混合土豆泥规模市场份额预测（2027-2032）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中国市场不同应用混合土豆泥销量（2021-2026）&amp;（千件）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中国市场不同应用混合土豆泥销量市场份额（2021-2026）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中国市场不同应用混合土豆泥销量预测（2027-2032）&amp;（千件）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中国市场不同应用混合土豆泥销量市场份额预测（2027-2032）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中国市场不同应用混合土豆泥规模（2021-2026）&amp;（万元）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中国市场不同应用混合土豆泥规模市场份额（2021-2026）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中国市场不同应用混合土豆泥规模预测（2027-2032）&amp;（万元）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中国市场不同应用混合土豆泥规模市场份额预测（2027-2032）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混合土豆泥行业发展分析---发展趋势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混合土豆泥行业发展分析---厂商壁垒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混合土豆泥行业发展分析---驱动因素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混合土豆泥行业发展分析---制约因素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混合土豆泥行业相关重点政策一览</w:t>
      </w:r>
      <w:r>
        <w:rPr>
          <w:rFonts w:hint="eastAsia"/>
        </w:rPr>
        <w:br/>
      </w:r>
      <w:r>
        <w:rPr>
          <w:rFonts w:hint="eastAsia"/>
        </w:rPr>
        <w:t>　　表 95： 混合土豆泥行业供应链分析</w:t>
      </w:r>
      <w:r>
        <w:rPr>
          <w:rFonts w:hint="eastAsia"/>
        </w:rPr>
        <w:br/>
      </w:r>
      <w:r>
        <w:rPr>
          <w:rFonts w:hint="eastAsia"/>
        </w:rPr>
        <w:t>　　表 96： 混合土豆泥上游原料供应商</w:t>
      </w:r>
      <w:r>
        <w:rPr>
          <w:rFonts w:hint="eastAsia"/>
        </w:rPr>
        <w:br/>
      </w:r>
      <w:r>
        <w:rPr>
          <w:rFonts w:hint="eastAsia"/>
        </w:rPr>
        <w:t>　　表 97： 混合土豆泥行业主要下游客户</w:t>
      </w:r>
      <w:r>
        <w:rPr>
          <w:rFonts w:hint="eastAsia"/>
        </w:rPr>
        <w:br/>
      </w:r>
      <w:r>
        <w:rPr>
          <w:rFonts w:hint="eastAsia"/>
        </w:rPr>
        <w:t>　　表 98： 混合土豆泥典型经销商</w:t>
      </w:r>
      <w:r>
        <w:rPr>
          <w:rFonts w:hint="eastAsia"/>
        </w:rPr>
        <w:br/>
      </w:r>
      <w:r>
        <w:rPr>
          <w:rFonts w:hint="eastAsia"/>
        </w:rPr>
        <w:t>　　表 99： 中国混合土豆泥产量、销量、进口量及出口量（2021-2026）&amp;（千件）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中国混合土豆泥产量、销量、进口量及出口量预测（2027-2032）&amp;（千件）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中国市场混合土豆泥主要进口来源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中国市场混合土豆泥主要出口目的地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混合土豆泥产品图片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中国不同产品类型混合土豆泥市场规模市场份额2025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新鲜型产品图片</w:t>
      </w:r>
      <w:r>
        <w:rPr>
          <w:rFonts w:hint="eastAsia"/>
        </w:rPr>
        <w:br/>
      </w:r>
      <w:r>
        <w:rPr>
          <w:rFonts w:hint="eastAsia"/>
        </w:rPr>
        <w:t>　　图 4： 冷冻型产品图片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中国不同应用混合土豆泥市场份额2025 &amp; 2032</w:t>
      </w:r>
      <w:r>
        <w:rPr>
          <w:rFonts w:hint="eastAsia"/>
        </w:rPr>
        <w:br/>
      </w:r>
      <w:r>
        <w:rPr>
          <w:rFonts w:hint="eastAsia"/>
        </w:rPr>
        <w:t>　　图 6： 婴儿食品</w:t>
      </w:r>
      <w:r>
        <w:rPr>
          <w:rFonts w:hint="eastAsia"/>
        </w:rPr>
        <w:br/>
      </w:r>
      <w:r>
        <w:rPr>
          <w:rFonts w:hint="eastAsia"/>
        </w:rPr>
        <w:t>　　图 7： 饮料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中国市场混合土豆泥市场规模，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中国市场混合土豆泥收入及增长率（2021-2032）&amp;（万元）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中国市场混合土豆泥销量及增长率（2021-2032）&amp;（千件）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2025年中国市场主要厂商混合土豆泥销量市场份额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2025年中国市场主要厂商混合土豆泥收入市场份额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2025年中国市场前五大厂商混合土豆泥市场份额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2025年中国市场混合土豆泥第一梯队、第二梯队和第三梯队厂商（品牌）及市场份额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中国市场不同产品类型混合土豆泥价格走势（2021-2032）&amp;（元/件）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中国市场不同应用混合土豆泥价格走势（2021-2032）&amp;（元/件）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混合土豆泥中国企业SWOT分析</w:t>
      </w:r>
      <w:r>
        <w:rPr>
          <w:rFonts w:hint="eastAsia"/>
        </w:rPr>
        <w:br/>
      </w:r>
      <w:r>
        <w:rPr>
          <w:rFonts w:hint="eastAsia"/>
        </w:rPr>
        <w:t>　　图 19： 混合土豆泥产业链</w:t>
      </w:r>
      <w:r>
        <w:rPr>
          <w:rFonts w:hint="eastAsia"/>
        </w:rPr>
        <w:br/>
      </w:r>
      <w:r>
        <w:rPr>
          <w:rFonts w:hint="eastAsia"/>
        </w:rPr>
        <w:t>　　图 20： 混合土豆泥行业采购模式分析</w:t>
      </w:r>
      <w:r>
        <w:rPr>
          <w:rFonts w:hint="eastAsia"/>
        </w:rPr>
        <w:br/>
      </w:r>
      <w:r>
        <w:rPr>
          <w:rFonts w:hint="eastAsia"/>
        </w:rPr>
        <w:t>　　图 21： 混合土豆泥行业生产模式分析</w:t>
      </w:r>
      <w:r>
        <w:rPr>
          <w:rFonts w:hint="eastAsia"/>
        </w:rPr>
        <w:br/>
      </w:r>
      <w:r>
        <w:rPr>
          <w:rFonts w:hint="eastAsia"/>
        </w:rPr>
        <w:t>　　图 22： 混合土豆泥行业销售模式分析</w:t>
      </w:r>
      <w:r>
        <w:rPr>
          <w:rFonts w:hint="eastAsia"/>
        </w:rPr>
        <w:br/>
      </w:r>
      <w:r>
        <w:rPr>
          <w:rFonts w:hint="eastAsia"/>
        </w:rPr>
        <w:t>　　图 23： 中国混合土豆泥产能、产量、产能利用率及发展趋势（2021-2032）&amp;（千件）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中国混合土豆泥产量、市场需求量及发展趋势（2021-2032）&amp;（千件）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a2e90ed2384fa0" w:history="1">
        <w:r>
          <w:rPr>
            <w:rStyle w:val="Hyperlink"/>
          </w:rPr>
          <w:t>2026-2032年中国混合土豆泥行业现状分析及发展前景研究报告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a2e90ed2384fa0" w:history="1">
        <w:r>
          <w:rPr>
            <w:rStyle w:val="Hyperlink"/>
          </w:rPr>
          <w:t>https://www.20087.com/6/96/HunHeTuDouNiDeXianZhuangYuQianJing.html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热点：土豆泥混合效果如何、土豆泥的8种最佳搭配、土豆土豆泥、土豆泥加点啥才好吃、土豆泥一一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04e0f03ce042d3" w:history="1">
      <w:r>
        <w:rPr>
          <w:rStyle w:val="Hyperlink"/>
        </w:rPr>
        <w:t>2026-2032年中国混合土豆泥行业现状分析及发展前景研究报告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HunHeTuDouNiDeXianZhuangYuQianJing.html" TargetMode="External" Id="R5aa2e90ed2384f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HunHeTuDouNiDeXianZhuangYuQianJing.html" TargetMode="External" Id="Rdc04e0f03ce042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2026-08-26T06:33:44Z</dcterms:created>
  <dcterms:modified xsi:type="dcterms:W3CDTF">2026-08-26T07:33:44Z</dcterms:modified>
  <dc:subject>2026-2032年中国混合土豆泥行业现状分析及发展前景研究报告</dc:subject>
  <dc:title>2026-2032年中国混合土豆泥行业现状分析及发展前景研究报告</dc:title>
  <cp:keywords>2026-2032年中国混合土豆泥行业现状分析及发展前景研究报告</cp:keywords>
  <dc:description>2026-2032年中国混合土豆泥行业现状分析及发展前景研究报告</dc:description>
</cp:coreProperties>
</file>