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c70668f25d4e4f" w:history="1">
              <w:r>
                <w:rPr>
                  <w:rStyle w:val="Hyperlink"/>
                </w:rPr>
                <w:t>2026-2032年中国湾流海水行业研究与行业前景分析报告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c70668f25d4e4f" w:history="1">
              <w:r>
                <w:rPr>
                  <w:rStyle w:val="Hyperlink"/>
                </w:rPr>
                <w:t>2026-2032年中国湾流海水行业研究与行业前景分析报告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c70668f25d4e4f" w:history="1">
                <w:r>
                  <w:rPr>
                    <w:rStyle w:val="Hyperlink"/>
                  </w:rPr>
                  <w:t>https://www.20087.com/6/36/WanLiuHaiShuiHangYeQianJing.html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湾流海水指源自墨西哥湾暖流系统的特定海域海水资源，因水温稳定、矿物质组成独特、微生物群落丰富而具备差异化应用价值，主要面向海水淡化、水产养殖、工业冷却、化妆品原料及生物制药等领域。在海水淡化领域，湾流海水为美国东南沿海淡水供应提供重要水源；水产养殖中，稳定水温和营养结构有助于提升高价值品种存活率；工业冷却系统利用恒温特性实现能效优化；化妆品行业则依托矿物质含量开发海洋护肤概念产品。当前行业供给高度集中，主要企业分布于美国及欧洲，产品按纯度与应用场景分为医药级和护肤品级等细分品类。行业壁垒体现在取水合规、水质稳定性控制、冷链物流和终端客户认证等方面，头部企业通过垂直整合和长期合约维持竞争地位。</w:t>
      </w:r>
      <w:r>
        <w:rPr>
          <w:rFonts w:hint="eastAsia"/>
        </w:rPr>
        <w:br/>
      </w:r>
      <w:r>
        <w:rPr>
          <w:rFonts w:hint="eastAsia"/>
        </w:rPr>
        <w:t>　　未来，湾流海水将向"高值化应用、绿色提取和多元化场景"拓展。市场调研网认为，生物制药领域对海洋活性物质的探索持续深入，从湾流微生物中提取的化合物在抗肿瘤、抗炎等方向展现研发潜力；化妆品行业对"纯净美妆"和海洋来源成分的偏好将推动高端原料需求；绿氢制备等新兴应用也可能为海水资源开辟新路径。监管层面，环保法规对取水生态影响和闭环系统要求趋严，推动企业优化可持续提取工艺。行业竞争将从原料供应转向"资源获取+精深加工+应用开发"一体化能力，具备海洋生物技术平台、合规取水资质和跨行业客户网络的企业更具优势。同时，气候变化对湾流系统稳定性的潜在影响需纳入长期风险评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c70668f25d4e4f" w:history="1">
        <w:r>
          <w:rPr>
            <w:rStyle w:val="Hyperlink"/>
          </w:rPr>
          <w:t>2026-2032年中国湾流海水行业研究与行业前景分析报告</w:t>
        </w:r>
      </w:hyperlink>
      <w:r>
        <w:rPr>
          <w:rFonts w:hint="eastAsia"/>
        </w:rPr>
        <w:t>》，2025年湾流海水行业市场规模达 亿元，预计2032年市场规模将达 亿元，期间年均复合增长率（CAGR）达 %。报告基于科学的市场调研与数据分析，全面解析了湾流海水行业的市场规模、市场需求及发展现状。报告深入探讨了湾流海水产业链结构、细分市场特点及技术发展方向，并结合宏观经济环境与消费者需求变化，对湾流海水行业前景与未来趋势进行了科学预测，揭示了潜在增长空间。通过对湾流海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湾流海水市场概述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按照不同产品类型，湾流海水主要可以分为如下几个类别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中国不同产品类型湾流海水增长趋势2021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医药级</w:t>
      </w:r>
      <w:r>
        <w:rPr>
          <w:rFonts w:hint="eastAsia"/>
        </w:rPr>
        <w:br/>
      </w:r>
      <w:r>
        <w:rPr>
          <w:rFonts w:hint="eastAsia"/>
        </w:rPr>
        <w:t>　　　　1.2.3 护肤品级</w:t>
      </w:r>
      <w:r>
        <w:rPr>
          <w:rFonts w:hint="eastAsia"/>
        </w:rPr>
        <w:br/>
      </w:r>
      <w:r>
        <w:rPr>
          <w:rFonts w:hint="eastAsia"/>
        </w:rPr>
        <w:t>　　1.3 从不同应用，湾流海水主要包括如下几个方面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中国不同应用湾流海水增长趋势2021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化妆品和个人护理用品</w:t>
      </w:r>
      <w:r>
        <w:rPr>
          <w:rFonts w:hint="eastAsia"/>
        </w:rPr>
        <w:br/>
      </w:r>
      <w:r>
        <w:rPr>
          <w:rFonts w:hint="eastAsia"/>
        </w:rPr>
        <w:t>　　　　1.3.3 制药原料</w:t>
      </w:r>
      <w:r>
        <w:rPr>
          <w:rFonts w:hint="eastAsia"/>
        </w:rPr>
        <w:br/>
      </w:r>
      <w:r>
        <w:rPr>
          <w:rFonts w:hint="eastAsia"/>
        </w:rPr>
        <w:t>　　1.4 中国湾流海水发展现状及未来趋势（2021-2032）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中国市场湾流海水收入及增长率（2021-2032）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中国市场湾流海水销量及增长率（2021-2032）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中国市场主要湾流海水厂商分析</w:t>
      </w:r>
      <w:r>
        <w:rPr>
          <w:rFonts w:hint="eastAsia"/>
        </w:rPr>
        <w:br/>
      </w:r>
      <w:r>
        <w:rPr>
          <w:rFonts w:hint="eastAsia"/>
        </w:rPr>
        <w:t>　　2.1 中国市场主要厂商湾流海水销量及市场占有率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中国市场主要厂商湾流海水销量（2021-2026）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中国市场主要厂商湾流海水销量市场份额（2021-2026）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中国市场主要厂商湾流海水收入及市场占有率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中国市场主要厂商湾流海水收入（2021-2026）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中国市场主要厂商湾流海水收入市场份额（2021-2026）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2025年中国市场主要厂商湾流海水收入排名</w:t>
      </w:r>
      <w:r>
        <w:rPr>
          <w:rFonts w:hint="eastAsia"/>
        </w:rPr>
        <w:br/>
      </w:r>
      <w:r>
        <w:rPr>
          <w:rFonts w:hint="eastAsia"/>
        </w:rPr>
        <w:t>　　2.3 中国市场主要厂商湾流海水价格（2021-2026）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中国市场主要厂商湾流海水总部及产地分布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中国市场主要厂商成立时间及湾流海水商业化日期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中国市场主要厂商湾流海水产品类型及应用</w:t>
      </w:r>
      <w:r>
        <w:rPr>
          <w:rFonts w:hint="eastAsia"/>
        </w:rPr>
        <w:br/>
      </w:r>
      <w:r>
        <w:rPr>
          <w:rFonts w:hint="eastAsia"/>
        </w:rPr>
        <w:t>　　2.7 湾流海水行业集中度、竞争程度分析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湾流海水行业集中度分析：2025年中国Top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中国市场湾流海水第一梯队、第二梯队和第三梯队厂商（品牌）及2025年市场份额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重点企业（1）基本信息、湾流海水生产基地、总部、竞争对手及市场地位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湾流海水产品规格、参数及市场应用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重点企业（1）在中国市场湾流海水销量、收入、价格及毛利率（2021-2026）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重点企业（2）基本信息、湾流海水生产基地、总部、竞争对手及市场地位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湾流海水产品规格、参数及市场应用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重点企业（2）在中国市场湾流海水销量、收入、价格及毛利率（2021-2026）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重点企业（3）基本信息、湾流海水生产基地、总部、竞争对手及市场地位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湾流海水产品规格、参数及市场应用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重点企业（3）在中国市场湾流海水销量、收入、价格及毛利率（2021-2026）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不同产品类型湾流海水分析</w:t>
      </w:r>
      <w:r>
        <w:rPr>
          <w:rFonts w:hint="eastAsia"/>
        </w:rPr>
        <w:br/>
      </w:r>
      <w:r>
        <w:rPr>
          <w:rFonts w:hint="eastAsia"/>
        </w:rPr>
        <w:t>　　4.1 中国市场不同产品类型湾流海水销量（2021-2032）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中国市场不同产品类型湾流海水销量及市场份额（2021-2026）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中国市场不同产品类型湾流海水销量预测（2027-2032）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中国市场不同产品类型湾流海水规模（2021-2032）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中国市场不同产品类型湾流海水规模及市场份额（2021-2026）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中国市场不同产品类型湾流海水规模预测（2027-2032）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中国市场不同产品类型湾流海水价格走势（2021-2032）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不同应用湾流海水分析</w:t>
      </w:r>
      <w:r>
        <w:rPr>
          <w:rFonts w:hint="eastAsia"/>
        </w:rPr>
        <w:br/>
      </w:r>
      <w:r>
        <w:rPr>
          <w:rFonts w:hint="eastAsia"/>
        </w:rPr>
        <w:t>　　5.1 中国市场不同应用湾流海水销量（2021-2032）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中国市场不同应用湾流海水销量及市场份额（2021-2026）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中国市场不同应用湾流海水销量预测（2027-2032）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中国市场不同应用湾流海水规模（2021-2032）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中国市场不同应用湾流海水规模及市场份额（2021-2026）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中国市场不同应用湾流海水规模预测（2027-2032）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中国市场不同应用湾流海水价格走势（2021-2032）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湾流海水行业发展分析---发展趋势</w:t>
      </w:r>
      <w:r>
        <w:rPr>
          <w:rFonts w:hint="eastAsia"/>
        </w:rPr>
        <w:br/>
      </w:r>
      <w:r>
        <w:rPr>
          <w:rFonts w:hint="eastAsia"/>
        </w:rPr>
        <w:t>　　6.2 湾流海水行业发展分析---厂商壁垒</w:t>
      </w:r>
      <w:r>
        <w:rPr>
          <w:rFonts w:hint="eastAsia"/>
        </w:rPr>
        <w:br/>
      </w:r>
      <w:r>
        <w:rPr>
          <w:rFonts w:hint="eastAsia"/>
        </w:rPr>
        <w:t>　　6.3 湾流海水行业发展分析---驱动因素</w:t>
      </w:r>
      <w:r>
        <w:rPr>
          <w:rFonts w:hint="eastAsia"/>
        </w:rPr>
        <w:br/>
      </w:r>
      <w:r>
        <w:rPr>
          <w:rFonts w:hint="eastAsia"/>
        </w:rPr>
        <w:t>　　6.4 湾流海水行业发展分析---制约因素</w:t>
      </w:r>
      <w:r>
        <w:rPr>
          <w:rFonts w:hint="eastAsia"/>
        </w:rPr>
        <w:br/>
      </w:r>
      <w:r>
        <w:rPr>
          <w:rFonts w:hint="eastAsia"/>
        </w:rPr>
        <w:t>　　6.5 湾流海水中国企业SWOT分析</w:t>
      </w:r>
      <w:r>
        <w:rPr>
          <w:rFonts w:hint="eastAsia"/>
        </w:rPr>
        <w:br/>
      </w:r>
      <w:r>
        <w:rPr>
          <w:rFonts w:hint="eastAsia"/>
        </w:rPr>
        <w:t>　　6.6 湾流海水行业发展分析---行业政策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湾流海水行业产业链简介</w:t>
      </w:r>
      <w:r>
        <w:rPr>
          <w:rFonts w:hint="eastAsia"/>
        </w:rPr>
        <w:br/>
      </w:r>
      <w:r>
        <w:rPr>
          <w:rFonts w:hint="eastAsia"/>
        </w:rPr>
        <w:t>　　7.2 湾流海水产业链分析-上游</w:t>
      </w:r>
      <w:r>
        <w:rPr>
          <w:rFonts w:hint="eastAsia"/>
        </w:rPr>
        <w:br/>
      </w:r>
      <w:r>
        <w:rPr>
          <w:rFonts w:hint="eastAsia"/>
        </w:rPr>
        <w:t>　　7.3 湾流海水产业链分析-中游</w:t>
      </w:r>
      <w:r>
        <w:rPr>
          <w:rFonts w:hint="eastAsia"/>
        </w:rPr>
        <w:br/>
      </w:r>
      <w:r>
        <w:rPr>
          <w:rFonts w:hint="eastAsia"/>
        </w:rPr>
        <w:t>　　7.4 湾流海水产业链分析-下游</w:t>
      </w:r>
      <w:r>
        <w:rPr>
          <w:rFonts w:hint="eastAsia"/>
        </w:rPr>
        <w:br/>
      </w:r>
      <w:r>
        <w:rPr>
          <w:rFonts w:hint="eastAsia"/>
        </w:rPr>
        <w:t>　　7.5 湾流海水行业采购模式</w:t>
      </w:r>
      <w:r>
        <w:rPr>
          <w:rFonts w:hint="eastAsia"/>
        </w:rPr>
        <w:br/>
      </w:r>
      <w:r>
        <w:rPr>
          <w:rFonts w:hint="eastAsia"/>
        </w:rPr>
        <w:t>　　7.6 湾流海水行业生产模式</w:t>
      </w:r>
      <w:r>
        <w:rPr>
          <w:rFonts w:hint="eastAsia"/>
        </w:rPr>
        <w:br/>
      </w:r>
      <w:r>
        <w:rPr>
          <w:rFonts w:hint="eastAsia"/>
        </w:rPr>
        <w:t>　　7.7 湾流海水行业销售模式及销售渠道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中国本土湾流海水产能、产量分析</w:t>
      </w:r>
      <w:r>
        <w:rPr>
          <w:rFonts w:hint="eastAsia"/>
        </w:rPr>
        <w:br/>
      </w:r>
      <w:r>
        <w:rPr>
          <w:rFonts w:hint="eastAsia"/>
        </w:rPr>
        <w:t>　　8.1 中国湾流海水供需现状及预测（2021-2032）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中国湾流海水产能、产量、产能利用率及发展趋势（2021-2032）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中国湾流海水产量、市场需求量及发展趋势（2021-2032）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中国湾流海水进出口分析</w:t>
      </w:r>
      <w:r>
        <w:rPr>
          <w:rFonts w:hint="eastAsia"/>
        </w:rPr>
        <w:br/>
      </w:r>
      <w:r>
        <w:rPr>
          <w:rFonts w:hint="eastAsia"/>
        </w:rPr>
        <w:t>　　　　8.2.1 中国市场湾流海水主要进口来源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中国市场湾流海水主要出口目的地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不同产品类型湾流海水市场规模2021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不同应用湾流海水市场规模2021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中国市场主要厂商湾流海水销量（2021-2026）&amp;（吨）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中国市场主要厂商湾流海水销量市场份额（2021-2026）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中国市场主要厂商湾流海水收入（2021-2026）&amp;（万元）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中国市场主要厂商湾流海水收入份额（2021-2026）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2025年中国主要生产商湾流海水收入排名（万元）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中国市场主要厂商湾流海水价格（2021-2026）&amp;（元/吨）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中国市场主要厂商湾流海水总部及产地分布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中国市场主要厂商成立时间及湾流海水商业化日期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中国市场主要厂商湾流海水产品类型及应用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2025年中国市场湾流海水主要厂商市场地位（第一梯队、第二梯队和第三梯队）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湾流海水市场投资、并购等现状分析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湾流海水生产基地、总部、竞争对手及市场地位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湾流海水产品规格、参数及市场应用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湾流海水销量（吨）、收入（万元）、价格（元/吨）及毛利率（2021-2026）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湾流海水生产基地、总部、竞争对手及市场地位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湾流海水产品规格、参数及市场应用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湾流海水销量（吨）、收入（万元）、价格（元/吨）及毛利率（2021-2026）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湾流海水生产基地、总部、竞争对手及市场地位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湾流海水产品规格、参数及市场应用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湾流海水销量（吨）、收入（万元）、价格（元/吨）及毛利率（2021-2026）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中国市场不同产品类型湾流海水销量（2021-2026）&amp;（吨）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中国市场不同产品类型湾流海水销量市场份额（2021-2026）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中国市场不同产品类型湾流海水销量预测（2027-2032）&amp;（吨）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中国市场不同产品类型湾流海水销量市场份额预测（2027-2032）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中国市场不同产品类型湾流海水规模（2021-2026）&amp;（万元）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中国市场不同产品类型湾流海水规模市场份额（2021-2026）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中国市场不同产品类型湾流海水规模预测（2027-2032）&amp;（万元）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中国市场不同产品类型湾流海水规模市场份额预测（2027-2032）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中国市场不同应用湾流海水销量（2021-2026）&amp;（吨）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38： 中国市场不同应用湾流海水销量市场份额（2021-2026）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中国市场不同应用湾流海水销量预测（2027-2032）&amp;（吨）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40： 中国市场不同应用湾流海水销量市场份额预测（2027-2032）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中国市场不同应用湾流海水规模（2021-2026）&amp;（万元）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中国市场不同应用湾流海水规模市场份额（2021-2026）</w:t>
      </w:r>
      <w:r>
        <w:rPr>
          <w:rFonts w:hint="eastAsia"/>
        </w:rPr>
        <w:br/>
      </w:r>
      <w:r>
        <w:rPr>
          <w:rFonts w:hint="eastAsia"/>
        </w:rPr>
        <w:t>　　表 43： 中国市场不同应用湾流海水规模预测（2027-2032）&amp;（万元）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中国市场不同应用湾流海水规模市场份额预测（2027-2032）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湾流海水行业发展分析---发展趋势</w:t>
      </w:r>
      <w:r>
        <w:rPr>
          <w:rFonts w:hint="eastAsia"/>
        </w:rPr>
        <w:br/>
      </w:r>
      <w:r>
        <w:rPr>
          <w:rFonts w:hint="eastAsia"/>
        </w:rPr>
        <w:t>　　表 46： 湾流海水行业发展分析---厂商壁垒</w:t>
      </w:r>
      <w:r>
        <w:rPr>
          <w:rFonts w:hint="eastAsia"/>
        </w:rPr>
        <w:br/>
      </w:r>
      <w:r>
        <w:rPr>
          <w:rFonts w:hint="eastAsia"/>
        </w:rPr>
        <w:t>　　表 47： 湾流海水行业发展分析---驱动因素</w:t>
      </w:r>
      <w:r>
        <w:rPr>
          <w:rFonts w:hint="eastAsia"/>
        </w:rPr>
        <w:br/>
      </w:r>
      <w:r>
        <w:rPr>
          <w:rFonts w:hint="eastAsia"/>
        </w:rPr>
        <w:t>　　表 48： 湾流海水行业发展分析---制约因素</w:t>
      </w:r>
      <w:r>
        <w:rPr>
          <w:rFonts w:hint="eastAsia"/>
        </w:rPr>
        <w:br/>
      </w:r>
      <w:r>
        <w:rPr>
          <w:rFonts w:hint="eastAsia"/>
        </w:rPr>
        <w:t>　　表 49： 湾流海水行业相关重点政策一览</w:t>
      </w:r>
      <w:r>
        <w:rPr>
          <w:rFonts w:hint="eastAsia"/>
        </w:rPr>
        <w:br/>
      </w:r>
      <w:r>
        <w:rPr>
          <w:rFonts w:hint="eastAsia"/>
        </w:rPr>
        <w:t>　　表 50： 湾流海水行业供应链分析</w:t>
      </w:r>
      <w:r>
        <w:rPr>
          <w:rFonts w:hint="eastAsia"/>
        </w:rPr>
        <w:br/>
      </w:r>
      <w:r>
        <w:rPr>
          <w:rFonts w:hint="eastAsia"/>
        </w:rPr>
        <w:t>　　表 51： 湾流海水上游原料供应商</w:t>
      </w:r>
      <w:r>
        <w:rPr>
          <w:rFonts w:hint="eastAsia"/>
        </w:rPr>
        <w:br/>
      </w:r>
      <w:r>
        <w:rPr>
          <w:rFonts w:hint="eastAsia"/>
        </w:rPr>
        <w:t>　　表 52： 湾流海水行业主要下游客户</w:t>
      </w:r>
      <w:r>
        <w:rPr>
          <w:rFonts w:hint="eastAsia"/>
        </w:rPr>
        <w:br/>
      </w:r>
      <w:r>
        <w:rPr>
          <w:rFonts w:hint="eastAsia"/>
        </w:rPr>
        <w:t>　　表 53： 湾流海水典型经销商</w:t>
      </w:r>
      <w:r>
        <w:rPr>
          <w:rFonts w:hint="eastAsia"/>
        </w:rPr>
        <w:br/>
      </w:r>
      <w:r>
        <w:rPr>
          <w:rFonts w:hint="eastAsia"/>
        </w:rPr>
        <w:t>　　表 54： 中国湾流海水产量、销量、进口量及出口量（2021-2026）&amp;（吨）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中国湾流海水产量、销量、进口量及出口量预测（2027-2032）&amp;（吨）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56： 中国市场湾流海水主要进口来源</w:t>
      </w:r>
      <w:r>
        <w:rPr>
          <w:rFonts w:hint="eastAsia"/>
        </w:rPr>
        <w:br/>
      </w:r>
      <w:r>
        <w:rPr>
          <w:rFonts w:hint="eastAsia"/>
        </w:rPr>
        <w:t>　　表 57： 中国市场湾流海水主要出口目的地</w:t>
      </w:r>
      <w:r>
        <w:rPr>
          <w:rFonts w:hint="eastAsia"/>
        </w:rPr>
        <w:br/>
      </w:r>
      <w:r>
        <w:rPr>
          <w:rFonts w:hint="eastAsia"/>
        </w:rPr>
        <w:t>　　表 58： 研究范围</w:t>
      </w:r>
      <w:r>
        <w:rPr>
          <w:rFonts w:hint="eastAsia"/>
        </w:rPr>
        <w:br/>
      </w:r>
      <w:r>
        <w:rPr>
          <w:rFonts w:hint="eastAsia"/>
        </w:rPr>
        <w:t>　　表 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湾流海水产品图片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中国不同产品类型湾流海水市场规模市场份额2025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医药级产品图片</w:t>
      </w:r>
      <w:r>
        <w:rPr>
          <w:rFonts w:hint="eastAsia"/>
        </w:rPr>
        <w:br/>
      </w:r>
      <w:r>
        <w:rPr>
          <w:rFonts w:hint="eastAsia"/>
        </w:rPr>
        <w:t>　　图 4： 护肤品级产品图片</w:t>
      </w:r>
      <w:r>
        <w:rPr>
          <w:rFonts w:hint="eastAsia"/>
        </w:rPr>
        <w:br/>
      </w:r>
      <w:r>
        <w:rPr>
          <w:rFonts w:hint="eastAsia"/>
        </w:rPr>
        <w:t>　　图 5： 中国不同应用湾流海水市场份额2025 &amp; 2032</w:t>
      </w:r>
      <w:r>
        <w:rPr>
          <w:rFonts w:hint="eastAsia"/>
        </w:rPr>
        <w:br/>
      </w:r>
      <w:r>
        <w:rPr>
          <w:rFonts w:hint="eastAsia"/>
        </w:rPr>
        <w:t>　　图 6： 化妆品和个人护理用品</w:t>
      </w:r>
      <w:r>
        <w:rPr>
          <w:rFonts w:hint="eastAsia"/>
        </w:rPr>
        <w:br/>
      </w:r>
      <w:r>
        <w:rPr>
          <w:rFonts w:hint="eastAsia"/>
        </w:rPr>
        <w:t>　　图 7： 制药原料</w:t>
      </w:r>
      <w:r>
        <w:rPr>
          <w:rFonts w:hint="eastAsia"/>
        </w:rPr>
        <w:br/>
      </w:r>
      <w:r>
        <w:rPr>
          <w:rFonts w:hint="eastAsia"/>
        </w:rPr>
        <w:t>　　图 8： 中国市场湾流海水市场规模，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中国市场湾流海水收入及增长率（2021-2032）&amp;（万元）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中国市场湾流海水销量及增长率（2021-2032）&amp;（吨）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2025年中国市场主要厂商湾流海水销量市场份额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2025年中国市场主要厂商湾流海水收入市场份额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2025年中国市场前五大厂商湾流海水市场份额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2025年中国市场湾流海水第一梯队、第二梯队和第三梯队厂商（品牌）及市场份额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中国市场不同产品类型湾流海水价格走势（2021-2032）&amp;（元/吨）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中国市场不同应用湾流海水价格走势（2021-2032）&amp;（元/吨）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湾流海水中国企业SWOT分析</w:t>
      </w:r>
      <w:r>
        <w:rPr>
          <w:rFonts w:hint="eastAsia"/>
        </w:rPr>
        <w:br/>
      </w:r>
      <w:r>
        <w:rPr>
          <w:rFonts w:hint="eastAsia"/>
        </w:rPr>
        <w:t>　　图 18： 湾流海水产业链</w:t>
      </w:r>
      <w:r>
        <w:rPr>
          <w:rFonts w:hint="eastAsia"/>
        </w:rPr>
        <w:br/>
      </w:r>
      <w:r>
        <w:rPr>
          <w:rFonts w:hint="eastAsia"/>
        </w:rPr>
        <w:t>　　图 19： 湾流海水行业采购模式分析</w:t>
      </w:r>
      <w:r>
        <w:rPr>
          <w:rFonts w:hint="eastAsia"/>
        </w:rPr>
        <w:br/>
      </w:r>
      <w:r>
        <w:rPr>
          <w:rFonts w:hint="eastAsia"/>
        </w:rPr>
        <w:t>　　图 20： 湾流海水行业生产模式分析</w:t>
      </w:r>
      <w:r>
        <w:rPr>
          <w:rFonts w:hint="eastAsia"/>
        </w:rPr>
        <w:br/>
      </w:r>
      <w:r>
        <w:rPr>
          <w:rFonts w:hint="eastAsia"/>
        </w:rPr>
        <w:t>　　图 21： 湾流海水行业销售模式分析</w:t>
      </w:r>
      <w:r>
        <w:rPr>
          <w:rFonts w:hint="eastAsia"/>
        </w:rPr>
        <w:br/>
      </w:r>
      <w:r>
        <w:rPr>
          <w:rFonts w:hint="eastAsia"/>
        </w:rPr>
        <w:t>　　图 22： 中国湾流海水产能、产量、产能利用率及发展趋势（2021-2032）&amp;（吨）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中国湾流海水产量、市场需求量及发展趋势（2021-2032）&amp;（吨）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c70668f25d4e4f" w:history="1">
        <w:r>
          <w:rPr>
            <w:rStyle w:val="Hyperlink"/>
          </w:rPr>
          <w:t>2026-2032年中国湾流海水行业研究与行业前景分析报告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c70668f25d4e4f" w:history="1">
        <w:r>
          <w:rPr>
            <w:rStyle w:val="Hyperlink"/>
          </w:rPr>
          <w:t>https://www.20087.com/6/36/WanLiuHaiShuiHangYeQianJing.html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热点：湾流海房价多少、湾流g、湾流和湾流怎么区分、湾流域、湾流1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ee7e5174bd433b" w:history="1">
      <w:r>
        <w:rPr>
          <w:rStyle w:val="Hyperlink"/>
        </w:rPr>
        <w:t>2026-2032年中国湾流海水行业研究与行业前景分析报告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WanLiuHaiShuiHangYeQianJing.html" TargetMode="External" Id="R8dc70668f25d4e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WanLiuHaiShuiHangYeQianJing.html" TargetMode="External" Id="R53ee7e5174bd43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2026-09-21T06:19:47Z</dcterms:created>
  <dcterms:modified xsi:type="dcterms:W3CDTF">2026-09-21T07:19:47Z</dcterms:modified>
  <dc:subject>2026-2032年中国湾流海水行业研究与行业前景分析报告</dc:subject>
  <dc:title>2026-2032年中国湾流海水行业研究与行业前景分析报告</dc:title>
  <cp:keywords>2026-2032年中国湾流海水行业研究与行业前景分析报告</cp:keywords>
  <dc:description>2026-2032年中国湾流海水行业研究与行业前景分析报告</dc:description>
</cp:coreProperties>
</file>