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cf5d9b1be4a67" w:history="1">
              <w:r>
                <w:rPr>
                  <w:rStyle w:val="Hyperlink"/>
                </w:rPr>
                <w:t>全球与中国玉米纤维行业现状分析及发展前景研究报告（2025-2031年）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cf5d9b1be4a67" w:history="1">
              <w:r>
                <w:rPr>
                  <w:rStyle w:val="Hyperlink"/>
                </w:rPr>
                <w:t>全球与中国玉米纤维行业现状分析及发展前景研究报告（2025-2031年）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cf5d9b1be4a67" w:history="1">
                <w:r>
                  <w:rPr>
                    <w:rStyle w:val="Hyperlink"/>
                  </w:rPr>
                  <w:t>https://www.20087.com/6/76/YuMiXianWeiXianZhuangYuQianJingFenXi.html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纤维主要指从玉米秸秆、玉米皮和玉米芯等农业废弃物中提取的纤维素纤维，是一种可再生的生物基材料。近年来，随着全球对可持续材料和循环经济的重视，玉米纤维作为替代传统石油基合成纤维的选择，受到了越来越多的关注。玉米纤维不仅可降解，而且在纺织、包装和建筑材料等领域展现出良好的应用前景，有助于减少对化石资源的依赖和减轻环境污染。</w:t>
      </w:r>
      <w:r>
        <w:rPr>
          <w:rFonts w:hint="eastAsia"/>
        </w:rPr>
        <w:br/>
      </w:r>
      <w:r>
        <w:rPr>
          <w:rFonts w:hint="eastAsia"/>
        </w:rPr>
        <w:t>　　未来，玉米纤维的发展将更加侧重于提高其性能和扩大其应用范围。一方面，科研将集中于玉米纤维的改性研究，通过化学修饰和物理处理，改善纤维的强度、柔韧性和耐久性，使其满足更广泛工业制品的要求。另一方面，产业链的协同创新将促进玉米纤维在时尚纺织品、环保包装材料和生态建筑产品中的商业化应用，推动其成为绿色经济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cf5d9b1be4a67" w:history="1">
        <w:r>
          <w:rPr>
            <w:rStyle w:val="Hyperlink"/>
          </w:rPr>
          <w:t>全球与中国玉米纤维行业现状分析及发展前景研究报告（2025-2031年）</w:t>
        </w:r>
      </w:hyperlink>
      <w:r>
        <w:rPr>
          <w:rFonts w:hint="eastAsia"/>
        </w:rPr>
        <w:t>》系统分析了玉米纤维行业的市场规模、供需状况及竞争格局，结合玉米纤维技术发展现状与未来方向，科学预测了行业前景与增长趋势。报告重点评估了重点玉米纤维企业的经营表现及竞争优势，同时探讨了行业机遇与潜在风险。通过对玉米纤维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全球不同产品类型玉米纤维销售额增长趋势2020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从不同应用，玉米纤维主要包括如下几个方面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全球不同应用玉米纤维销售额增长趋势2020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玉米纤维行业背景、发展历史、现状及趋势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玉米纤维行业目前现状分析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玉米纤维发展趋势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全球玉米纤维总体规模分析</w:t>
      </w:r>
      <w:r>
        <w:rPr>
          <w:rFonts w:hint="eastAsia"/>
        </w:rPr>
        <w:br/>
      </w:r>
      <w:r>
        <w:rPr>
          <w:rFonts w:hint="eastAsia"/>
        </w:rPr>
        <w:t>　　2.1 全球玉米纤维供需现状及预测（2020-2031）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全球玉米纤维产能、产量、产能利用率及发展趋势（2020-2031）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全球玉米纤维产量、需求量及发展趋势（2020-2031）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全球主要地区玉米纤维产量及发展趋势（2020-2031）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全球主要地区玉米纤维产量（2020-2025）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全球主要地区玉米纤维产量（2025-2031）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全球主要地区玉米纤维产量市场份额（2020-2031）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中国玉米纤维供需现状及预测（2020-2031）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中国玉米纤维产能、产量、产能利用率及发展趋势（2020-2031）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中国玉米纤维产量、市场需求量及发展趋势（2020-2031）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全球玉米纤维销量及销售额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全球市场玉米纤维销售额（2020-2031）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全球市场玉米纤维销量（2020-2031）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全球市场玉米纤维价格趋势（2020-2031）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全球市场主要厂家玉米纤维产能市场份额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全球市场主要厂家玉米纤维销量（2020-2025）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全球市场主要厂家玉米纤维销量（2020-2025）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全球市场主要厂家玉米纤维销售收入（2020-2025）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全球市场主要厂家玉米纤维销售价格（2020-2025）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2025年全球主要厂家玉米纤维收入排名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中国市场主要厂家玉米纤维销量（2020-2025）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中国市场主要厂家玉米纤维销量（2020-2025）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中国市场主要厂家玉米纤维销售收入（2020-2025）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2025年中国主要厂家玉米纤维收入排名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中国市场主要厂家玉米纤维销售价格（2020-2025）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全球主要厂家玉米纤维总部及产地分布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全球主要厂家成立时间及玉米纤维商业化日期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全球主要厂家玉米纤维产品类型及应用</w:t>
      </w:r>
      <w:r>
        <w:rPr>
          <w:rFonts w:hint="eastAsia"/>
        </w:rPr>
        <w:br/>
      </w:r>
      <w:r>
        <w:rPr>
          <w:rFonts w:hint="eastAsia"/>
        </w:rPr>
        <w:t>　　3.7 玉米纤维行业集中度、竞争程度分析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玉米纤维行业集中度分析：2025年全球Top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全球玉米纤维第一梯队、第二梯队和第三梯队厂家（品牌）及市场份额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全球主要地区玉米纤维市场规模分析：2020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全球主要地区玉米纤维销售收入及市场份额（2020-2025年）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全球主要地区玉米纤维销售收入预测（2025-2031年）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全球主要地区玉米纤维销量分析：2020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全球主要地区玉米纤维销量及市场份额（2020-2025年）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全球主要地区玉米纤维销量及市场份额预测（2025-2031）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北美市场玉米纤维销量、收入及增长率（2020-2031）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欧洲市场玉米纤维销量、收入及增长率（2020-2031）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中国市场玉米纤维销量、收入及增长率（2020-2031）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日本市场玉米纤维销量、收入及增长率（2020-2031）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韩国市场玉米纤维销量、收入及增长率（2020-2031）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全球玉米纤维主要厂家分析</w:t>
      </w:r>
      <w:r>
        <w:rPr>
          <w:rFonts w:hint="eastAsia"/>
        </w:rPr>
        <w:br/>
      </w:r>
      <w:r>
        <w:rPr>
          <w:rFonts w:hint="eastAsia"/>
        </w:rPr>
        <w:t>　　5.1 玉米纤维厂家（一）</w:t>
      </w:r>
      <w:r>
        <w:rPr>
          <w:rFonts w:hint="eastAsia"/>
        </w:rPr>
        <w:br/>
      </w:r>
      <w:r>
        <w:rPr>
          <w:rFonts w:hint="eastAsia"/>
        </w:rPr>
        <w:t>　　　　5.1.1 玉米纤维厂家（一）基本信息、玉米纤维生产基地、销售区域、竞争对手及市场地位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玉米纤维厂家（一）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玉米纤维厂家（一）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玉米纤维厂家（一）公司简介及主要业务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玉米纤维厂家（一）企业最新动态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玉米纤维厂家（二）</w:t>
      </w:r>
      <w:r>
        <w:rPr>
          <w:rFonts w:hint="eastAsia"/>
        </w:rPr>
        <w:br/>
      </w:r>
      <w:r>
        <w:rPr>
          <w:rFonts w:hint="eastAsia"/>
        </w:rPr>
        <w:t>　　　　5.2.1 玉米纤维厂家（二）基本信息、玉米纤维生产基地、销售区域、竞争对手及市场地位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玉米纤维厂家（二）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玉米纤维厂家（二）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玉米纤维厂家（二）公司简介及主要业务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玉米纤维厂家（二）企业最新动态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玉米纤维厂家（三）</w:t>
      </w:r>
      <w:r>
        <w:rPr>
          <w:rFonts w:hint="eastAsia"/>
        </w:rPr>
        <w:br/>
      </w:r>
      <w:r>
        <w:rPr>
          <w:rFonts w:hint="eastAsia"/>
        </w:rPr>
        <w:t>　　　　5.3.1 玉米纤维厂家（三）基本信息、玉米纤维生产基地、销售区域、竞争对手及市场地位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玉米纤维厂家（三）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玉米纤维厂家（三）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玉米纤维厂家（三）公司简介及主要业务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玉米纤维厂家（三）企业最新动态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玉米纤维厂家（四）</w:t>
      </w:r>
      <w:r>
        <w:rPr>
          <w:rFonts w:hint="eastAsia"/>
        </w:rPr>
        <w:br/>
      </w:r>
      <w:r>
        <w:rPr>
          <w:rFonts w:hint="eastAsia"/>
        </w:rPr>
        <w:t>　　　　5.4.1 玉米纤维厂家（四）基本信息、玉米纤维生产基地、销售区域、竞争对手及市场地位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玉米纤维厂家（四）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玉米纤维厂家（四）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玉米纤维厂家（四）公司简介及主要业务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玉米纤维厂家（四）企业最新动态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玉米纤维厂家（五）</w:t>
      </w:r>
      <w:r>
        <w:rPr>
          <w:rFonts w:hint="eastAsia"/>
        </w:rPr>
        <w:br/>
      </w:r>
      <w:r>
        <w:rPr>
          <w:rFonts w:hint="eastAsia"/>
        </w:rPr>
        <w:t>　　　　5.5.1 玉米纤维厂家（五）基本信息、玉米纤维生产基地、销售区域、竞争对手及市场地位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玉米纤维厂家（五）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玉米纤维厂家（五）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玉米纤维厂家（五）公司简介及主要业务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玉米纤维厂家（五）企业最新动态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玉米纤维厂家（六）</w:t>
      </w:r>
      <w:r>
        <w:rPr>
          <w:rFonts w:hint="eastAsia"/>
        </w:rPr>
        <w:br/>
      </w:r>
      <w:r>
        <w:rPr>
          <w:rFonts w:hint="eastAsia"/>
        </w:rPr>
        <w:t>　　　　5.6.1 玉米纤维厂家（六）基本信息、玉米纤维生产基地、销售区域、竞争对手及市场地位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玉米纤维厂家（六）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玉米纤维厂家（六）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玉米纤维厂家（六）公司简介及主要业务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玉米纤维厂家（六）企业最新动态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玉米纤维厂家（七）</w:t>
      </w:r>
      <w:r>
        <w:rPr>
          <w:rFonts w:hint="eastAsia"/>
        </w:rPr>
        <w:br/>
      </w:r>
      <w:r>
        <w:rPr>
          <w:rFonts w:hint="eastAsia"/>
        </w:rPr>
        <w:t>　　　　5.7.1 玉米纤维厂家（七）基本信息、玉米纤维生产基地、销售区域、竞争对手及市场地位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玉米纤维厂家（七）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玉米纤维厂家（七）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玉米纤维厂家（七）公司简介及主要业务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玉米纤维厂家（七）企业最新动态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玉米纤维厂家（八）</w:t>
      </w:r>
      <w:r>
        <w:rPr>
          <w:rFonts w:hint="eastAsia"/>
        </w:rPr>
        <w:br/>
      </w:r>
      <w:r>
        <w:rPr>
          <w:rFonts w:hint="eastAsia"/>
        </w:rPr>
        <w:t>　　　　5.8.1 玉米纤维厂家（八）基本信息、玉米纤维生产基地、销售区域、竞争对手及市场地位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玉米纤维厂家（八）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玉米纤维厂家（八）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玉米纤维厂家（八）公司简介及主要业务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玉米纤维厂家（八）企业最新动态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不同产品类型玉米纤维分析</w:t>
      </w:r>
      <w:r>
        <w:rPr>
          <w:rFonts w:hint="eastAsia"/>
        </w:rPr>
        <w:br/>
      </w:r>
      <w:r>
        <w:rPr>
          <w:rFonts w:hint="eastAsia"/>
        </w:rPr>
        <w:t>　　6.1 全球不同产品类型玉米纤维销量（2020-2031）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全球不同产品类型玉米纤维销量及市场份额（2020-2025）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全球不同产品类型玉米纤维销量预测（2025-2031）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全球不同产品类型玉米纤维收入（2020-2031）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全球不同产品类型玉米纤维收入及市场份额（2020-2025）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全球不同产品类型玉米纤维收入预测（2025-2031）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全球不同产品类型玉米纤维价格走势（2020-2031）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不同应用玉米纤维分析</w:t>
      </w:r>
      <w:r>
        <w:rPr>
          <w:rFonts w:hint="eastAsia"/>
        </w:rPr>
        <w:br/>
      </w:r>
      <w:r>
        <w:rPr>
          <w:rFonts w:hint="eastAsia"/>
        </w:rPr>
        <w:t>　　7.1 全球不同应用玉米纤维销量（2020-2031）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全球不同应用玉米纤维销量及市场份额（2020-2025）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全球不同应用玉米纤维销量预测（2025-2031）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全球不同应用玉米纤维收入（2020-2031）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全球不同应用玉米纤维收入及市场份额（2020-2025）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全球不同应用玉米纤维收入预测（2025-2031）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全球不同应用玉米纤维价格走势（2020-2031）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玉米纤维产业链分析</w:t>
      </w:r>
      <w:r>
        <w:rPr>
          <w:rFonts w:hint="eastAsia"/>
        </w:rPr>
        <w:br/>
      </w:r>
      <w:r>
        <w:rPr>
          <w:rFonts w:hint="eastAsia"/>
        </w:rPr>
        <w:t>　　8.2 玉米纤维产业上游供应分析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玉米纤维下游典型客户</w:t>
      </w:r>
      <w:r>
        <w:rPr>
          <w:rFonts w:hint="eastAsia"/>
        </w:rPr>
        <w:br/>
      </w:r>
      <w:r>
        <w:rPr>
          <w:rFonts w:hint="eastAsia"/>
        </w:rPr>
        <w:t>　　8.4 玉米纤维销售渠道分析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玉米纤维行业发展机遇及主要驱动因素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玉米纤维行业发展面临的风险</w:t>
      </w:r>
      <w:r>
        <w:rPr>
          <w:rFonts w:hint="eastAsia"/>
        </w:rPr>
        <w:br/>
      </w:r>
      <w:r>
        <w:rPr>
          <w:rFonts w:hint="eastAsia"/>
        </w:rPr>
        <w:t>　　9.3 玉米纤维行业政策分析</w:t>
      </w:r>
      <w:r>
        <w:rPr>
          <w:rFonts w:hint="eastAsia"/>
        </w:rPr>
        <w:br/>
      </w:r>
      <w:r>
        <w:rPr>
          <w:rFonts w:hint="eastAsia"/>
        </w:rPr>
        <w:t>　　9.4 玉米纤维中国企业SWOT分析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全球不同产品类型玉米纤维销售额2020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全球不同产品类型玉米纤维市场份额2025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全球不同应用玉米纤维销售额2020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全球不同应用玉米纤维市场份额2024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2025年全球前五大品牌玉米纤维市场份额</w:t>
      </w:r>
      <w:r>
        <w:rPr>
          <w:rFonts w:hint="eastAsia"/>
        </w:rPr>
        <w:br/>
      </w:r>
      <w:r>
        <w:rPr>
          <w:rFonts w:hint="eastAsia"/>
        </w:rPr>
        <w:t>　　图 2025年全球玉米纤维第一梯队、第二梯队和第三梯队厂商及市场份额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全球玉米纤维产能、产量、产能利用率及发展趋势（2020-2031）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全球玉米纤维产量、需求量及发展趋势（2020-2031）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全球主要地区玉米纤维产量市场份额（2020-2031）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中国玉米纤维产能、产量、产能利用率及发展趋势（2020-2031）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中国玉米纤维产量、市场需求量及发展趋势（2020-2031）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全球玉米纤维市场销售额及增长率（2020-2031）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全球市场玉米纤维市场规模：2020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全球市场玉米纤维销量及增长率（2020-2031）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全球市场玉米纤维价格趋势（2020-2031）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全球主要地区玉米纤维销售收入（2020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全球主要地区玉米纤维销售收入市场份额（2024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北美市场玉米纤维销量及增长率（2020-2031）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北美市场玉米纤维收入及增长率（2020-2031）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欧洲市场玉米纤维销量及增长率（2020-2031）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欧洲市场玉米纤维收入及增长率（2020-2031）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中国市场玉米纤维销量及增长率（2020-2031）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中国市场玉米纤维收入及增长率（2020-2031）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日本市场玉米纤维销量及增长率（2020-2031）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日本市场玉米纤维收入及增长率（2020-2031）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东南亚市场玉米纤维销量及增长率（2020-2031）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东南亚市场玉米纤维收入及增长率（2020-2031）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印度市场玉米纤维销量及增长率（2020-2031）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印度市场玉米纤维收入及增长率（2020-2031）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全球不同产品类型玉米纤维价格走势（2020-2031）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全球不同应用玉米纤维价格走势（2020-2031）</w:t>
      </w:r>
      <w:r>
        <w:rPr>
          <w:rFonts w:hint="eastAsia"/>
        </w:rPr>
        <w:br/>
      </w:r>
      <w:r>
        <w:rPr>
          <w:rFonts w:hint="eastAsia"/>
        </w:rPr>
        <w:t>　　图 中国玉米纤维企业玉米纤维优势、劣势、机会、威胁分析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玉米纤维产业链</w:t>
      </w:r>
      <w:r>
        <w:rPr>
          <w:rFonts w:hint="eastAsia"/>
        </w:rPr>
        <w:br/>
      </w:r>
      <w:r>
        <w:rPr>
          <w:rFonts w:hint="eastAsia"/>
        </w:rPr>
        <w:t>　　图 玉米纤维行业采购模式分析</w:t>
      </w:r>
      <w:r>
        <w:rPr>
          <w:rFonts w:hint="eastAsia"/>
        </w:rPr>
        <w:br/>
      </w:r>
      <w:r>
        <w:rPr>
          <w:rFonts w:hint="eastAsia"/>
        </w:rPr>
        <w:t>　　图 玉米纤维行业生产模式分析</w:t>
      </w:r>
      <w:r>
        <w:rPr>
          <w:rFonts w:hint="eastAsia"/>
        </w:rPr>
        <w:br/>
      </w:r>
      <w:r>
        <w:rPr>
          <w:rFonts w:hint="eastAsia"/>
        </w:rPr>
        <w:t>　　图 玉米纤维行业销售模式分析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按产品类型细分，全球玉米纤维市场规模2020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按应用细分，全球玉米纤维市场规模2020 VS 2025 VS 2031</w:t>
      </w:r>
      <w:r>
        <w:rPr>
          <w:rFonts w:hint="eastAsia"/>
        </w:rPr>
        <w:br/>
      </w:r>
      <w:r>
        <w:rPr>
          <w:rFonts w:hint="eastAsia"/>
        </w:rPr>
        <w:t>　　表 玉米纤维行业发展主要特点</w:t>
      </w:r>
      <w:r>
        <w:rPr>
          <w:rFonts w:hint="eastAsia"/>
        </w:rPr>
        <w:br/>
      </w:r>
      <w:r>
        <w:rPr>
          <w:rFonts w:hint="eastAsia"/>
        </w:rPr>
        <w:t>　　表 玉米纤维行业发展有利因素分析</w:t>
      </w:r>
      <w:r>
        <w:rPr>
          <w:rFonts w:hint="eastAsia"/>
        </w:rPr>
        <w:br/>
      </w:r>
      <w:r>
        <w:rPr>
          <w:rFonts w:hint="eastAsia"/>
        </w:rPr>
        <w:t>　　表 玉米纤维行业发展不利因素分析</w:t>
      </w:r>
      <w:r>
        <w:rPr>
          <w:rFonts w:hint="eastAsia"/>
        </w:rPr>
        <w:br/>
      </w:r>
      <w:r>
        <w:rPr>
          <w:rFonts w:hint="eastAsia"/>
        </w:rPr>
        <w:t>　　表 玉米纤维技术 标准</w:t>
      </w:r>
      <w:r>
        <w:rPr>
          <w:rFonts w:hint="eastAsia"/>
        </w:rPr>
        <w:br/>
      </w:r>
      <w:r>
        <w:rPr>
          <w:rFonts w:hint="eastAsia"/>
        </w:rPr>
        <w:t>　　表 进入玉米纤维行业壁垒</w:t>
      </w:r>
      <w:r>
        <w:rPr>
          <w:rFonts w:hint="eastAsia"/>
        </w:rPr>
        <w:br/>
      </w:r>
      <w:r>
        <w:rPr>
          <w:rFonts w:hint="eastAsia"/>
        </w:rPr>
        <w:t>　　表 玉米纤维主要企业在国际市场占有率（按销量，2020-2025）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2025年玉米纤维主要企业在国际市场排名（按销量）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全球市场主要企业玉米纤维销量（2020-2025）</w:t>
      </w:r>
      <w:r>
        <w:rPr>
          <w:rFonts w:hint="eastAsia"/>
        </w:rPr>
        <w:br/>
      </w:r>
      <w:r>
        <w:rPr>
          <w:rFonts w:hint="eastAsia"/>
        </w:rPr>
        <w:t>　　表 玉米纤维主要企业在国际市场占有率（按收入，2020-2025）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2025年玉米纤维主要企业在国际市场排名（按收入）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全球市场主要企业玉米纤维销售收入（2020-2025）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全球市场主要企业玉米纤维销售价格（2020-2025）</w:t>
      </w:r>
      <w:r>
        <w:rPr>
          <w:rFonts w:hint="eastAsia"/>
        </w:rPr>
        <w:br/>
      </w:r>
      <w:r>
        <w:rPr>
          <w:rFonts w:hint="eastAsia"/>
        </w:rPr>
        <w:t>　　表 玉米纤维主要企业在中国市场占有率（按销量，2020-2025）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2025年玉米纤维主要企业在中国市场排名（按销量）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中国市场主要企业玉米纤维销量（2020-2025）</w:t>
      </w:r>
      <w:r>
        <w:rPr>
          <w:rFonts w:hint="eastAsia"/>
        </w:rPr>
        <w:br/>
      </w:r>
      <w:r>
        <w:rPr>
          <w:rFonts w:hint="eastAsia"/>
        </w:rPr>
        <w:t>　　表 玉米纤维主要企业在中国市场占有率（按收入，2020-2025）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2025年玉米纤维主要企业在中国市场排名（按收入）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中国市场主要企业玉米纤维销售收入（2020-2025）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全球主要厂商玉米纤维总部及产地分布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全球主要厂商成立时间及玉米纤维商业化日期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全球主要厂商玉米纤维产品类型及应用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2025年全球玉米纤维主要厂商市场地位（第一梯队、第二梯队和第三梯队）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全球玉米纤维市场投资、并购等现状分析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全球主要地区玉米纤维产量增速（CAGR）（2020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全球主要地区玉米纤维产量（2020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全球主要地区玉米纤维产量（2020-2025）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全球主要地区玉米纤维销售收入增速（2020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全球主要地区玉米纤维销售收入（2020-2025）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全球主要地区玉米纤维销量（2020-2025）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全球主要地区玉米纤维销量份额（2025-2031）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玉米纤维生产基地、销售区域、竞争对手及市场地位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玉米纤维产品规格、参数及市场应用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玉米纤维销量、收入、价格及毛利率（2020-2025）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全球不同产品类型玉米纤维销量（2020-2025年）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全球不同产品类型玉米纤维销量市场份额（2020-2025）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全球不同产品类型玉米纤维销量预测（2025-2031）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全球市场不同产品类型玉米纤维销量市场份额预测（2025-2031）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全球不同产品类型玉米纤维收入（2020-2025年）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全球不同产品类型玉米纤维收入市场份额（2020-2025）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全球不同产品类型玉米纤维收入预测（2025-2031）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全球不同产品类型玉米纤维收入市场份额预测（2025-2031）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全球不同应用玉米纤维销量（2020-2025年）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全球不同应用玉米纤维销量市场份额（2020-2025）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全球不同应用玉米纤维销量预测（2025-2031）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全球市场不同应用玉米纤维销量市场份额预测（2025-2031）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全球不同应用玉米纤维收入（2020-2025年）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全球不同应用玉米纤维收入市场份额（2020-2025）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全球不同应用玉米纤维收入预测（2025-2031）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全球不同应用玉米纤维收入市场份额预测（2025-2031）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玉米纤维行业发展趋势</w:t>
      </w:r>
      <w:r>
        <w:rPr>
          <w:rFonts w:hint="eastAsia"/>
        </w:rPr>
        <w:br/>
      </w:r>
      <w:r>
        <w:rPr>
          <w:rFonts w:hint="eastAsia"/>
        </w:rPr>
        <w:t>　　表 玉米纤维市场前景</w:t>
      </w:r>
      <w:r>
        <w:rPr>
          <w:rFonts w:hint="eastAsia"/>
        </w:rPr>
        <w:br/>
      </w:r>
      <w:r>
        <w:rPr>
          <w:rFonts w:hint="eastAsia"/>
        </w:rPr>
        <w:t>　　表 玉米纤维行业主要驱动因素</w:t>
      </w:r>
      <w:r>
        <w:rPr>
          <w:rFonts w:hint="eastAsia"/>
        </w:rPr>
        <w:br/>
      </w:r>
      <w:r>
        <w:rPr>
          <w:rFonts w:hint="eastAsia"/>
        </w:rPr>
        <w:t>　　表 玉米纤维行业供应链分析</w:t>
      </w:r>
      <w:r>
        <w:rPr>
          <w:rFonts w:hint="eastAsia"/>
        </w:rPr>
        <w:br/>
      </w:r>
      <w:r>
        <w:rPr>
          <w:rFonts w:hint="eastAsia"/>
        </w:rPr>
        <w:t>　　表 玉米纤维上游原料供应商</w:t>
      </w:r>
      <w:r>
        <w:rPr>
          <w:rFonts w:hint="eastAsia"/>
        </w:rPr>
        <w:br/>
      </w:r>
      <w:r>
        <w:rPr>
          <w:rFonts w:hint="eastAsia"/>
        </w:rPr>
        <w:t>　　表 玉米纤维行业主要下游客户</w:t>
      </w:r>
      <w:r>
        <w:rPr>
          <w:rFonts w:hint="eastAsia"/>
        </w:rPr>
        <w:br/>
      </w:r>
      <w:r>
        <w:rPr>
          <w:rFonts w:hint="eastAsia"/>
        </w:rPr>
        <w:t>　　表 玉米纤维行业典型经销商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cf5d9b1be4a67" w:history="1">
        <w:r>
          <w:rPr>
            <w:rStyle w:val="Hyperlink"/>
          </w:rPr>
          <w:t>全球与中国玉米纤维行业现状分析及发展前景研究报告（2025-2031年）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cf5d9b1be4a67" w:history="1">
        <w:r>
          <w:rPr>
            <w:rStyle w:val="Hyperlink"/>
          </w:rPr>
          <w:t>https://www.20087.com/6/76/YuMiXianWeiXianZhuangYuQianJingFenXi.html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热点：玉米纤维茶滤袋 安全吗、玉米纤维茶包对人有害、玉米纤维生产厂家、玉米纤维被子优缺点、纤维多的蔬菜、玉米纤维茶包和无纺布茶包哪个好、玉米纤维被子会致癌吗、玉米纤维被子、玉米纤维高吗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2ae5c33594980" w:history="1">
      <w:r>
        <w:rPr>
          <w:rStyle w:val="Hyperlink"/>
        </w:rPr>
        <w:t>全球与中国玉米纤维行业现状分析及发展前景研究报告（2025-2031年）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uMiXianWeiXianZhuangYuQianJingFenXi.html" TargetMode="External" Id="R46ecf5d9b1be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uMiXianWeiXianZhuangYuQianJingFenXi.html" TargetMode="External" Id="R9e82ae5c3359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2025-03-16T23:50:00Z</dcterms:created>
  <dcterms:modified xsi:type="dcterms:W3CDTF">2025-03-17T00:50:00Z</dcterms:modified>
  <dc:subject>全球与中国玉米纤维行业现状分析及发展前景研究报告（2025-2031年）</dc:subject>
  <dc:title>全球与中国玉米纤维行业现状分析及发展前景研究报告（2025-2031年）</dc:title>
  <cp:keywords>全球与中国玉米纤维行业现状分析及发展前景研究报告（2025-2031年）</cp:keywords>
  <dc:description>全球与中国玉米纤维行业现状分析及发展前景研究报告（2025-2031年）</dc:description>
</cp:coreProperties>
</file>