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2b412c46547da" w:history="1">
              <w:r>
                <w:rPr>
                  <w:rStyle w:val="Hyperlink"/>
                </w:rPr>
                <w:t>2026-2032年中国直发器行业市场调研及行业前景分析报告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2b412c46547da" w:history="1">
              <w:r>
                <w:rPr>
                  <w:rStyle w:val="Hyperlink"/>
                </w:rPr>
                <w:t>2026-2032年中国直发器行业市场调研及行业前景分析报告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2b412c46547da" w:history="1">
                <w:r>
                  <w:rPr>
                    <w:rStyle w:val="Hyperlink"/>
                  </w:rPr>
                  <w:t>https://www.20087.com/6/16/ZhiFaQiHangYeQianJingFenXi.html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器是一种用于头发造型的电器设备，广泛应用于个人护理、美发沙龙和专业发型设计。近年来，随着材料科学和电子技术的进步，直发器在加热效率、温度控制和用户体验方面得到了明显提升。现代直发器不仅具备快速加热和精准温控功能，还采用了先进的陶瓷涂层和负离子技术，减少了对头发的损伤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直发器将更加高效和智能化。一方面，新材料和新技术的应用将进一步丰富其功能和服务，例如开发具有更高耐热性和更强数据分析能力的新材料和技术，拓宽其应用范围。研究人员正在探索如何在直发器中使用人工智能（AI）和物联网（IoT）技术以提高其性能，实现智能监控和远程控制。另一方面，随着智能制造和大数据分析技术的发展，直发器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2b412c46547da" w:history="1">
        <w:r>
          <w:rPr>
            <w:rStyle w:val="Hyperlink"/>
          </w:rPr>
          <w:t>2026-2032年中国直发器行业市场调研及行业前景分析报告</w:t>
        </w:r>
      </w:hyperlink>
      <w:r>
        <w:rPr>
          <w:rFonts w:hint="eastAsia"/>
        </w:rPr>
        <w:t>》系统梳理了直发器行业的市场规模、技术现状及产业链结构，结合详实数据分析了直发器行业需求、价格动态与竞争格局，科学预测了直发器发展趋势与市场前景，重点解读了行业内重点企业的战略布局与品牌影响力，同时对市场竞争与集中度进行了评估。此外，报告还细分了市场领域，揭示了直发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扁平式直发器</w:t>
      </w:r>
      <w:r>
        <w:rPr>
          <w:rFonts w:hint="eastAsia"/>
        </w:rPr>
        <w:br/>
      </w:r>
      <w:r>
        <w:rPr>
          <w:rFonts w:hint="eastAsia"/>
        </w:rPr>
        <w:t>　　　　1.2.3 旋转式直发器</w:t>
      </w:r>
      <w:r>
        <w:rPr>
          <w:rFonts w:hint="eastAsia"/>
        </w:rPr>
        <w:br/>
      </w:r>
      <w:r>
        <w:rPr>
          <w:rFonts w:hint="eastAsia"/>
        </w:rPr>
        <w:t>　　1.3 从不同应用，直发器主要包括如下几个方面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中国直发器发展现状及未来趋势（2021-2032）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中国市场主要厂商直发器产品类型及应用</w:t>
      </w:r>
      <w:r>
        <w:rPr>
          <w:rFonts w:hint="eastAsia"/>
        </w:rPr>
        <w:br/>
      </w:r>
      <w:r>
        <w:rPr>
          <w:rFonts w:hint="eastAsia"/>
        </w:rPr>
        <w:t>　　2.7 直发器行业集中度、竞争程度分析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不同应用直发器分析</w:t>
      </w:r>
      <w:r>
        <w:rPr>
          <w:rFonts w:hint="eastAsia"/>
        </w:rPr>
        <w:br/>
      </w:r>
      <w:r>
        <w:rPr>
          <w:rFonts w:hint="eastAsia"/>
        </w:rPr>
        <w:t>　　5.1 中国市场不同应用直发器销量（2021-2032）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直发器中国企业SWOT分析</w:t>
      </w:r>
      <w:r>
        <w:rPr>
          <w:rFonts w:hint="eastAsia"/>
        </w:rPr>
        <w:br/>
      </w:r>
      <w:r>
        <w:rPr>
          <w:rFonts w:hint="eastAsia"/>
        </w:rPr>
        <w:t>　　6.6 直发器行业发展分析---行业政策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直发器行业产业链简介</w:t>
      </w:r>
      <w:r>
        <w:rPr>
          <w:rFonts w:hint="eastAsia"/>
        </w:rPr>
        <w:br/>
      </w:r>
      <w:r>
        <w:rPr>
          <w:rFonts w:hint="eastAsia"/>
        </w:rPr>
        <w:t>　　7.2 直发器产业链分析-上游</w:t>
      </w:r>
      <w:r>
        <w:rPr>
          <w:rFonts w:hint="eastAsia"/>
        </w:rPr>
        <w:br/>
      </w:r>
      <w:r>
        <w:rPr>
          <w:rFonts w:hint="eastAsia"/>
        </w:rPr>
        <w:t>　　7.3 直发器产业链分析-中游</w:t>
      </w:r>
      <w:r>
        <w:rPr>
          <w:rFonts w:hint="eastAsia"/>
        </w:rPr>
        <w:br/>
      </w:r>
      <w:r>
        <w:rPr>
          <w:rFonts w:hint="eastAsia"/>
        </w:rPr>
        <w:t>　　7.4 直发器产业链分析-下游</w:t>
      </w:r>
      <w:r>
        <w:rPr>
          <w:rFonts w:hint="eastAsia"/>
        </w:rPr>
        <w:br/>
      </w:r>
      <w:r>
        <w:rPr>
          <w:rFonts w:hint="eastAsia"/>
        </w:rPr>
        <w:t>　　7.5 直发器行业采购模式</w:t>
      </w:r>
      <w:r>
        <w:rPr>
          <w:rFonts w:hint="eastAsia"/>
        </w:rPr>
        <w:br/>
      </w:r>
      <w:r>
        <w:rPr>
          <w:rFonts w:hint="eastAsia"/>
        </w:rPr>
        <w:t>　　7.6 直发器行业生产模式</w:t>
      </w:r>
      <w:r>
        <w:rPr>
          <w:rFonts w:hint="eastAsia"/>
        </w:rPr>
        <w:br/>
      </w:r>
      <w:r>
        <w:rPr>
          <w:rFonts w:hint="eastAsia"/>
        </w:rPr>
        <w:t>　　7.7 直发器行业销售模式及销售渠道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中国本土直发器产能、产量分析</w:t>
      </w:r>
      <w:r>
        <w:rPr>
          <w:rFonts w:hint="eastAsia"/>
        </w:rPr>
        <w:br/>
      </w:r>
      <w:r>
        <w:rPr>
          <w:rFonts w:hint="eastAsia"/>
        </w:rPr>
        <w:t>　　8.1 中国直发器供需现状及预测（2021-2032）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中国市场不同产品类型直发器销量（2021-2026）&amp;（千件）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中国市场不同产品类型直发器销量市场份额（2021-2026）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中国市场不同应用直发器销量（2021-2026）&amp;（千件）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中国市场不同应用直发器销量市场份额（2021-2026）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中国市场不同应用直发器销量预测（2027-2032）&amp;（千件）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中国市场不同应用直发器销量市场份额预测（2027-2032）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中国市场不同应用直发器规模（2021-2026）&amp;（万元）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中国市场不同应用直发器规模市场份额（2021-2026）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中国市场不同应用直发器规模预测（2027-2032）&amp;（万元）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中国市场不同应用直发器规模市场份额预测（2027-2032）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直发器行业发展分析---发展趋势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直发器行业发展分析---厂商壁垒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直发器行业发展分析---驱动因素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直发器行业发展分析---制约因素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直发器行业相关重点政策一览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直发器行业供应链分析</w:t>
      </w:r>
      <w:r>
        <w:rPr>
          <w:rFonts w:hint="eastAsia"/>
        </w:rPr>
        <w:br/>
      </w:r>
      <w:r>
        <w:rPr>
          <w:rFonts w:hint="eastAsia"/>
        </w:rPr>
        <w:t>　　表 111： 直发器上游原料供应商</w:t>
      </w:r>
      <w:r>
        <w:rPr>
          <w:rFonts w:hint="eastAsia"/>
        </w:rPr>
        <w:br/>
      </w:r>
      <w:r>
        <w:rPr>
          <w:rFonts w:hint="eastAsia"/>
        </w:rPr>
        <w:t>　　表 112： 直发器行业主要下游客户</w:t>
      </w:r>
      <w:r>
        <w:rPr>
          <w:rFonts w:hint="eastAsia"/>
        </w:rPr>
        <w:br/>
      </w:r>
      <w:r>
        <w:rPr>
          <w:rFonts w:hint="eastAsia"/>
        </w:rPr>
        <w:t>　　表 113： 直发器典型经销商</w:t>
      </w:r>
      <w:r>
        <w:rPr>
          <w:rFonts w:hint="eastAsia"/>
        </w:rPr>
        <w:br/>
      </w:r>
      <w:r>
        <w:rPr>
          <w:rFonts w:hint="eastAsia"/>
        </w:rPr>
        <w:t>　　表 114： 中国直发器产量、销量、进口量及出口量（2021-2026）&amp;（千件）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中国直发器产量、销量、进口量及出口量预测（2027-2032）&amp;（千件）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中国市场直发器主要进口来源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中国市场直发器主要出口目的地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扁平式直发器产品图片</w:t>
      </w:r>
      <w:r>
        <w:rPr>
          <w:rFonts w:hint="eastAsia"/>
        </w:rPr>
        <w:br/>
      </w:r>
      <w:r>
        <w:rPr>
          <w:rFonts w:hint="eastAsia"/>
        </w:rPr>
        <w:t>　　图 4： 旋转式直发器产品图片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中国市场直发器市场规模，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中国市场直发器收入及增长率（2021-2032）&amp;（万元）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中国市场直发器销量及增长率（2021-2032）&amp;（千件）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2025年中国市场主要厂商直发器销量市场份额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2025年中国市场主要厂商直发器收入市场份额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2025年中国市场前五大厂商直发器市场份额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2025年中国市场直发器第一梯队、第二梯队和第三梯队厂商（品牌）及市场份额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中国市场不同产品类型直发器价格走势（2021-2032）&amp;（元/件）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中国市场不同应用直发器价格走势（2021-2032）&amp;（元/件）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直发器中国企业SWOT分析</w:t>
      </w:r>
      <w:r>
        <w:rPr>
          <w:rFonts w:hint="eastAsia"/>
        </w:rPr>
        <w:br/>
      </w:r>
      <w:r>
        <w:rPr>
          <w:rFonts w:hint="eastAsia"/>
        </w:rPr>
        <w:t>　　图 18： 直发器产业链</w:t>
      </w:r>
      <w:r>
        <w:rPr>
          <w:rFonts w:hint="eastAsia"/>
        </w:rPr>
        <w:br/>
      </w:r>
      <w:r>
        <w:rPr>
          <w:rFonts w:hint="eastAsia"/>
        </w:rPr>
        <w:t>　　图 19： 直发器行业采购模式分析</w:t>
      </w:r>
      <w:r>
        <w:rPr>
          <w:rFonts w:hint="eastAsia"/>
        </w:rPr>
        <w:br/>
      </w:r>
      <w:r>
        <w:rPr>
          <w:rFonts w:hint="eastAsia"/>
        </w:rPr>
        <w:t>　　图 20： 直发器行业生产模式分析</w:t>
      </w:r>
      <w:r>
        <w:rPr>
          <w:rFonts w:hint="eastAsia"/>
        </w:rPr>
        <w:br/>
      </w:r>
      <w:r>
        <w:rPr>
          <w:rFonts w:hint="eastAsia"/>
        </w:rPr>
        <w:t>　　图 21： 直发器行业销售模式分析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中国直发器产能、产量、产能利用率及发展趋势（2021-2032）&amp;（千件）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中国直发器产量、市场需求量及发展趋势（2021-2032）&amp;（千件）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2b412c46547da" w:history="1">
        <w:r>
          <w:rPr>
            <w:rStyle w:val="Hyperlink"/>
          </w:rPr>
          <w:t>2026-2032年中国直发器行业市场调研及行业前景分析报告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2b412c46547da" w:history="1">
        <w:r>
          <w:rPr>
            <w:rStyle w:val="Hyperlink"/>
          </w:rPr>
          <w:t>https://www.20087.com/6/16/ZhiFaQiHangYeQianJingFenXi.html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热点：直发器什么牌子比较好、直发器有什么用、迷你直发器怎么用、直发器哪个牌子好对头发好、直发器使用方法视频、直发器怎么拆开图解、直发器卷发教程、ghd直发器、直发器可以弄卷发吗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f9b32317646aa" w:history="1">
      <w:r>
        <w:rPr>
          <w:rStyle w:val="Hyperlink"/>
        </w:rPr>
        <w:t>2026-2032年中国直发器行业市场调研及行业前景分析报告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iFaQiHangYeQianJingFenXi.html" TargetMode="External" Id="R2c92b412c46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iFaQiHangYeQianJingFenXi.html" TargetMode="External" Id="R155f9b323176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2025-12-05T00:11:09Z</dcterms:created>
  <dcterms:modified xsi:type="dcterms:W3CDTF">2025-12-05T01:11:09Z</dcterms:modified>
  <dc:subject>2026-2032年中国直发器行业市场调研及行业前景分析报告</dc:subject>
  <dc:title>2026-2032年中国直发器行业市场调研及行业前景分析报告</dc:title>
  <cp:keywords>2026-2032年中国直发器行业市场调研及行业前景分析报告</cp:keywords>
  <dc:description>2026-2032年中国直发器行业市场调研及行业前景分析报告</dc:description>
</cp:coreProperties>
</file>