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722ba20c74a98" w:history="1">
              <w:r>
                <w:rPr>
                  <w:rStyle w:val="Hyperlink"/>
                </w:rPr>
                <w:t>2022-2028年全球与中国类可可脂行业发展深度调研与未来趋势报告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722ba20c74a98" w:history="1">
              <w:r>
                <w:rPr>
                  <w:rStyle w:val="Hyperlink"/>
                </w:rPr>
                <w:t>2022-2028年全球与中国类可可脂行业发展深度调研与未来趋势报告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722ba20c74a98" w:history="1">
                <w:r>
                  <w:rPr>
                    <w:rStyle w:val="Hyperlink"/>
                  </w:rPr>
                  <w:t>https://www.20087.com/6/06/LeiKeKeZhiDeFaZhanQuShi.html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可可脂是一种外观、口感与天然可可脂相似的植物油脂替代品，主要由棕榈油、椰子油、豆油等经过氢化、酯交换等工艺制得，广泛应用于巧克力、糖果、烘焙食品等食品工业中。由于天然可可脂产量有限且价格较高，类可可脂因其成本优势和稳定的供应成为市场主流选择。近年来，随着消费者对健康饮食的关注度提高，对食品中反式脂肪酸含量的限制日趋严格，类可可脂生产商积极研发低反式脂肪或零反式脂肪的产品，以满足市场对健康食品的需求。然而，类可可脂在口感、香气上与天然可可脂仍存在一定差距，且在环保、社会责任等方面的争议也不时出现。</w:t>
      </w:r>
      <w:r>
        <w:rPr>
          <w:rFonts w:hint="eastAsia"/>
        </w:rPr>
        <w:br/>
      </w:r>
      <w:r>
        <w:rPr>
          <w:rFonts w:hint="eastAsia"/>
        </w:rPr>
        <w:t>　　类可可脂行业未来将呈现以下发展趋势：一是健康化升级，持续研发并推广低反式脂肪、高单不饱和脂肪酸、无过敏原、非转基因的类可可脂产品，以顺应消费者对健康、天然食品的追求；二是风味与感官品质提升，通过改进生产工艺、添加天然香精、与天然可可脂混合使用等方式，力求在口感、香气等方面更接近天然可可脂，提升终端产品的品质感；三是可持续性发展，关注棕榈油等原料的可持续采购，减少对热带雨林的破坏，提升产业链的环保和社会责任表现；四是多元化应用探索，开发适用于冰淇淋、乳制品、调味品等更多食品领域的类可可脂产品，扩大市场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0722ba20c74a98" w:history="1">
        <w:r>
          <w:rPr>
            <w:rStyle w:val="Hyperlink"/>
          </w:rPr>
          <w:t>2022-2028年全球与中国类可可脂行业发展深度调研与未来趋势报告</w:t>
        </w:r>
      </w:hyperlink>
      <w:r>
        <w:rPr>
          <w:rFonts w:hint="eastAsia"/>
        </w:rPr>
        <w:t>全面分析了类可可脂行业的市场规模、需求和价格动态，同时对类可可脂产业链进行了探讨。报告客观描述了类可可脂行业现状，审慎预测了类可可脂市场前景及发展趋势。此外，报告还聚焦于类可可脂重点企业，剖析了市场竞争格局、集中度以及品牌影响力，并对类可可脂细分市场进行了研究。类可可脂报告以专业、科学的视角，为投资者和行业决策者提供了权威的市场洞察与决策参考，是类可可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类可可脂市场概述</w:t>
      </w:r>
      <w:r>
        <w:rPr>
          <w:rFonts w:hint="eastAsia"/>
        </w:rPr>
        <w:br/>
      </w:r>
      <w:r>
        <w:rPr>
          <w:rFonts w:hint="eastAsia"/>
        </w:rPr>
        <w:t>　　1.1 类可可脂产品定义及统计范围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按照不同产品类型，类可可脂主要可以分为如下几个类别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不同产品类型类可可脂增长趋势2021年VS</w:t>
      </w:r>
      <w:r>
        <w:rPr>
          <w:rFonts w:hint="eastAsia"/>
        </w:rPr>
        <w:br/>
      </w:r>
      <w:r>
        <w:rPr>
          <w:rFonts w:hint="eastAsia"/>
        </w:rPr>
        <w:t>　　　　1.2.2 乳木果油</w:t>
      </w:r>
      <w:r>
        <w:rPr>
          <w:rFonts w:hint="eastAsia"/>
        </w:rPr>
        <w:br/>
      </w:r>
      <w:r>
        <w:rPr>
          <w:rFonts w:hint="eastAsia"/>
        </w:rPr>
        <w:t>　　　　1.2.3 棕榈和棕榈仁油</w:t>
      </w:r>
      <w:r>
        <w:rPr>
          <w:rFonts w:hint="eastAsia"/>
        </w:rPr>
        <w:br/>
      </w:r>
      <w:r>
        <w:rPr>
          <w:rFonts w:hint="eastAsia"/>
        </w:rPr>
        <w:t>　　　　1.2.4 萨尔脂肪</w:t>
      </w:r>
      <w:r>
        <w:rPr>
          <w:rFonts w:hint="eastAsia"/>
        </w:rPr>
        <w:br/>
      </w:r>
      <w:r>
        <w:rPr>
          <w:rFonts w:hint="eastAsia"/>
        </w:rPr>
        <w:t>　　　　1.2.5 烛果油</w:t>
      </w:r>
      <w:r>
        <w:rPr>
          <w:rFonts w:hint="eastAsia"/>
        </w:rPr>
        <w:br/>
      </w:r>
      <w:r>
        <w:rPr>
          <w:rFonts w:hint="eastAsia"/>
        </w:rPr>
        <w:t>　　　　1.2.6 芒果黄油</w:t>
      </w:r>
      <w:r>
        <w:rPr>
          <w:rFonts w:hint="eastAsia"/>
        </w:rPr>
        <w:br/>
      </w:r>
      <w:r>
        <w:rPr>
          <w:rFonts w:hint="eastAsia"/>
        </w:rPr>
        <w:t>　　1.3 从不同应用，类可可脂主要包括如下几个方面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糕饼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全球类可可脂供需现状及预测（2017-2021年）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全球类可可脂产能、产量、产能利用率及发展趋势（2017-2021年）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全球类可可脂产量、表观消费量及发展趋势（2017-2021年）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中国类可可脂供需现状及预测（2017-2021年）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中国类可可脂产能、产量、产能利用率及发展趋势（2017-2021年）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中国类可可脂产量、表观消费量及发展趋势（2017-2021年）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中国类可可脂产量、市场需求量及发展趋势（2017-2021年）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类可可脂中国及欧美日等行业政策分析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全球与中国主要厂商类可可脂产量、产值及竞争分析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全球类可可脂主要厂商列表（2017-2021年）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全球类可可脂主要厂商产量列表（2017-2021年）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全球类可可脂主要厂商产值列表（2017-2021年）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2022年全球主要生产商类可可脂收入排名</w:t>
      </w:r>
      <w:r>
        <w:rPr>
          <w:rFonts w:hint="eastAsia"/>
        </w:rPr>
        <w:br/>
      </w:r>
      <w:r>
        <w:rPr>
          <w:rFonts w:hint="eastAsia"/>
        </w:rPr>
        <w:t>　　　　2.1.4 全球类可可脂主要厂商产品价格列表（2017-2021年）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中国类可可脂主要厂商产量、产值及市场份额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中国类可可脂主要厂商产量列表（2017-2021年）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中国类可可脂主要厂商产值列表（2017-2021年）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类可可脂厂商产地分布及商业化日期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类可可脂行业集中度、竞争程度分析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类可可脂行业集中度分析：全球Top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全球类可可脂第一梯队、第二梯队和第三梯队生产商（品牌）及市场份额（2021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类可可脂全球领先企业SWOT分析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全球主要类可可脂企业采访及观点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全球类可可脂主要生产地区分析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全球主要地区类可可脂市场规模分析：2021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全球主要地区类可可脂产量及市场份额（2017-2021年）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全球主要地区类可可脂产量及市场份额预测（2017-2021年）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全球主要地区类可可脂产值及市场份额（2017-2021年）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全球主要地区类可可脂产值及市场份额预测（2017-2021年）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北美市场类可可脂产量、产值及增长率（2017-2021年）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欧洲市场类可可脂产量、产值及增长率（2017-2021年）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日本市场类可可脂产量、产值及增长率（2017-2021年）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东南亚市场类可可脂产量、产值及增长率（2017-2021年）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印度市场类可可脂产量、产值及增长率（2017-2021年）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中国市场类可可脂产量、产值及增长率（2017-2021年）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全球主要地区类可可脂消费展望2021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全球主要地区类可可脂消费量及增长率（2017-2021年）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全球主要地区类可可脂消费量预测（2017-2021年）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中国市场类可可脂消费量、增长率及发展预测（2017-2021年）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北美市场类可可脂消费量、增长率及发展预测（2017-2021年）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欧洲市场类可可脂消费量、增长率及发展预测（2017-2021年）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日本市场类可可脂消费量、增长率及发展预测（2017-2021年）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东南亚市场类可可脂消费量、增长率及发展预测（2017-2021年）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印度市场类可可脂消费量、增长率及发展预测（2017-2021年）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全球类可可脂主要生产商概况分析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重点企业（1）基本信息、类可可脂生产基地、销售区域、竞争对手及市场地位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重点企业（1）类可可脂产品规格、参数及市场应用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重点企业（1）类可可脂产能、产量、产值、价格及毛利率（2017-2021年）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重点企业（2）基本信息、类可可脂生产基地、销售区域、竞争对手及市场地位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重点企业（2）类可可脂产品规格、参数及市场应用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重点企业（2）类可可脂产能、产量、产值、价格及毛利率（2017-2021年）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重点企业（3）基本信息、类可可脂生产基地、销售区域、竞争对手及市场地位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重点企业（3）类可可脂产品规格、参数及市场应用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重点企业（3）类可可脂产能、产量、产值、价格及毛利率（2017-2021年）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重点企业（4）基本信息、类可可脂生产基地、销售区域、竞争对手及市场地位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重点企业（4）类可可脂产品规格、参数及市场应用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重点企业（4）类可可脂产能、产量、产值、价格及毛利率（2017-2021年）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重点企业（5）基本信息、类可可脂生产基地、销售区域、竞争对手及市场地位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重点企业（5）类可可脂产品规格、参数及市场应用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重点企业（5）类可可脂产能、产量、产值、价格及毛利率（2017-2021年）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重点企业（6）基本信息、类可可脂生产基地、销售区域、竞争对手及市场地位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重点企业（6）类可可脂产品规格、参数及市场应用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重点企业（6）类可可脂产能、产量、产值、价格及毛利率（2017-2021年）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重点企业（7）基本信息、类可可脂生产基地、销售区域、竞争对手及市场地位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重点企业（7）类可可脂产品规格、参数及市场应用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重点企业（7）类可可脂产能、产量、产值、价格及毛利率（2017-2021年）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重点企业（8）基本信息、类可可脂生产基地、销售区域、竞争对手及市场地位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重点企业（8）类可可脂产品规格、参数及市场应用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重点企业（8）类可可脂产能、产量、产值、价格及毛利率（2015-2020年）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重点企业（9）基本信息、类可可脂生产基地、销售区域、竞争对手及市场地位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重点企业（9）类可可脂产品规格、参数及市场应用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重点企业（9）类可可脂产能、产量、产值、价格及毛利率（2017-2021年）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重点企业（10）基本信息、类可可脂生产基地、销售区域、竞争对手及市场地位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重点企业（10）类可可脂产品规格、参数及市场应用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重点企业（10）类可可脂产能、产量、产值、价格及毛利率（2017-2021年）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重点企业（11）基本信息、类可可脂生产基地、销售区域、竞争对手及市场地位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重点企业（11）类可可脂产品规格、参数及市场应用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重点企业（11）类可可脂产能、产量、产值、价格及毛利率（2017-2021年）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重点企业（12）基本信息、类可可脂生产基地、销售区域、竞争对手及市场地位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重点企业（12）类可可脂产品规格、参数及市场应用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重点企业（12）类可可脂产能、产量、产值、价格及毛利率（2017-2021年）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重点企业（13）基本信息、类可可脂生产基地、销售区域、竞争对手及市场地位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重点企业（13）类可可脂产品规格、参数及市场应用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重点企业（13）类可可脂产能、产量、产值、价格及毛利率（2017-2021年）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不同类型类可可脂分析</w:t>
      </w:r>
      <w:r>
        <w:rPr>
          <w:rFonts w:hint="eastAsia"/>
        </w:rPr>
        <w:br/>
      </w:r>
      <w:r>
        <w:rPr>
          <w:rFonts w:hint="eastAsia"/>
        </w:rPr>
        <w:t>　　6.1 全球不同类型类可可脂产量（2017-2021年）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全球类可可脂不同类型类可可脂产量及市场份额（2017-2021年）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全球不同类型类可可脂产量预测（2017-2021年）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全球不同类型类可可脂产值（2017-2021年）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全球类可可脂不同类型类可可脂产值及市场份额（2017-2021年）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全球不同类型类可可脂产值预测（2017-2021年）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全球不同类型类可可脂价格走势（2017-2021年）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不同价格区间类可可脂市场份额对比（2017-2021年）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中国不同类型类可可脂产量（2017-2021年）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中国类可可脂不同类型类可可脂产量及市场份额（2017-2021年）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中国不同类型类可可脂产量预测（2017-2021年）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中国不同类型类可可脂产值（2017-2021年）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中国类可可脂不同类型类可可脂产值及市场份额（2017-2021年）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中国不同类型类可可脂产值预测（2017-2021年）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类可可脂上游原料及下游主要应用分析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类可可脂产业链分析</w:t>
      </w:r>
      <w:r>
        <w:rPr>
          <w:rFonts w:hint="eastAsia"/>
        </w:rPr>
        <w:br/>
      </w:r>
      <w:r>
        <w:rPr>
          <w:rFonts w:hint="eastAsia"/>
        </w:rPr>
        <w:t>　　7.2 类可可脂产业上游供应分析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全球不同应用类可可脂消费量、市场份额及增长率（2017-2021年）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全球不同应用类可可脂消费量（2017-2021年）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全球不同应用类可可脂消费量预测（2017-2021年）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中国不同应用类可可脂消费量、市场份额及增长率（2017-2021年）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中国不同应用类可可脂消费量（2017-2021年）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中国不同应用类可可脂消费量预测（2017-2021年）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中国类可可脂产量、消费量、进出口分析及未来趋势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中国类可可脂产量、消费量、进出口分析及未来趋势（2017-2021年）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中国类可可脂进出口贸易趋势</w:t>
      </w:r>
      <w:r>
        <w:rPr>
          <w:rFonts w:hint="eastAsia"/>
        </w:rPr>
        <w:br/>
      </w:r>
      <w:r>
        <w:rPr>
          <w:rFonts w:hint="eastAsia"/>
        </w:rPr>
        <w:t>　　8.3 中国类可可脂主要进口来源</w:t>
      </w:r>
      <w:r>
        <w:rPr>
          <w:rFonts w:hint="eastAsia"/>
        </w:rPr>
        <w:br/>
      </w:r>
      <w:r>
        <w:rPr>
          <w:rFonts w:hint="eastAsia"/>
        </w:rPr>
        <w:t>　　8.4 中国类可可脂主要出口目的地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中国类可可脂主要地区分布</w:t>
      </w:r>
      <w:r>
        <w:rPr>
          <w:rFonts w:hint="eastAsia"/>
        </w:rPr>
        <w:br/>
      </w:r>
      <w:r>
        <w:rPr>
          <w:rFonts w:hint="eastAsia"/>
        </w:rPr>
        <w:t>　　9.1 中国类可可脂生产地区分布</w:t>
      </w:r>
      <w:r>
        <w:rPr>
          <w:rFonts w:hint="eastAsia"/>
        </w:rPr>
        <w:br/>
      </w:r>
      <w:r>
        <w:rPr>
          <w:rFonts w:hint="eastAsia"/>
        </w:rPr>
        <w:t>　　9.2 中国类可可脂消费地区分布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类可可脂技术及相关行业技术发展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类可可脂销售渠道分析及建议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国内市场类可可脂销售渠道</w:t>
      </w:r>
      <w:r>
        <w:rPr>
          <w:rFonts w:hint="eastAsia"/>
        </w:rPr>
        <w:br/>
      </w:r>
      <w:r>
        <w:rPr>
          <w:rFonts w:hint="eastAsia"/>
        </w:rPr>
        <w:t>　　12.2 企业海外类可可脂销售渠道</w:t>
      </w:r>
      <w:r>
        <w:rPr>
          <w:rFonts w:hint="eastAsia"/>
        </w:rPr>
        <w:br/>
      </w:r>
      <w:r>
        <w:rPr>
          <w:rFonts w:hint="eastAsia"/>
        </w:rPr>
        <w:t>　　12.3 类可可脂销售/营销策略建议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按照不同产品类型，类可可脂主要可以分为如下几个类别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不同种类类可可脂增长趋势2021 VS 2028（万吨）&amp;（万元）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从不同应用，类可可脂主要包括如下几个方面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不同应用类可可脂消费量（万吨）增长趋势2021年VS</w:t>
      </w:r>
      <w:r>
        <w:rPr>
          <w:rFonts w:hint="eastAsia"/>
        </w:rPr>
        <w:br/>
      </w:r>
      <w:r>
        <w:rPr>
          <w:rFonts w:hint="eastAsia"/>
        </w:rPr>
        <w:t>　　表5 类可可脂中国及欧美日等地区政策分析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全球类可可脂主要厂商产量列表（万吨）（2017-2021年）</w:t>
      </w:r>
      <w:r>
        <w:rPr>
          <w:rFonts w:hint="eastAsia"/>
        </w:rPr>
        <w:br/>
      </w:r>
      <w:r>
        <w:rPr>
          <w:rFonts w:hint="eastAsia"/>
        </w:rPr>
        <w:t>　　表7 全球类可可脂主要厂商产量市场份额列表（2017-2021年）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全球类可可脂主要厂商产值列表（2017-2021年）（万元）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全球类可可脂主要厂商产值市场份额列表（万元）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2022年全球主要生产商类可可脂收入排名（万元）</w:t>
      </w:r>
      <w:r>
        <w:rPr>
          <w:rFonts w:hint="eastAsia"/>
        </w:rPr>
        <w:br/>
      </w:r>
      <w:r>
        <w:rPr>
          <w:rFonts w:hint="eastAsia"/>
        </w:rPr>
        <w:t>　　表11 全球类可可脂主要厂商产品价格列表（2017-2021年）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中国类可可脂全球类可可脂主要厂商产品价格列表（万吨）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中国类可可脂主要厂商产量市场份额列表（2017-2021年）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中国类可可脂主要厂商产值列表（2017-2021年）（万元）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中国类可可脂主要厂商产值市场份额列表（2017-2021年）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全球主要厂商类可可脂厂商产地分布及商业化日期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全球主要类可可脂企业采访及观点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全球主要地区类可可脂产值（万元）：2021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全球主要地区类可可脂2017-2021年产量市场份额列表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全球主要地区类可可脂产量列表（2017-2021年）（万吨）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全球主要地区类可可脂产量份额（2017-2021年）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全球主要地区类可可脂产值列表（2017-2021年）（万元）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全球主要地区类可可脂产值份额列表（2017-2021年）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全球主要地区类可可脂消费量列表（2017-2021年）（万吨）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全球主要地区类可可脂消费量市场份额列表（2017-2021年）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重点企业（1）类可可脂产品规格、参数及市场应用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重点企业（1）类可可脂产能（万吨）、产量（万吨）、产值（万元）、价格及毛利率（2017-2021年）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重点企业（1）类可可脂产品规格及价格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重点企业（2）类可可脂产品规格、参数及市场应用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重点企业（2）类可可脂产能（万吨）、产量（万吨）、产值（万元）、价格及毛利率（2017-2021年）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重点企业（2）类可可脂产品规格及价格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重点企业（3）类可可脂产品规格、参数及市场应用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重点企业（3）类可可脂产能（万吨）、产量（万吨）、产值（万元）、价格及毛利率（2017-2021年）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重点企业（3）类可可脂产品规格及价格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重点企业（4）类可可脂产品规格、参数及市场应用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重点企业（4）类可可脂产能（万吨）、产量（万吨）、产值（万元）、价格及毛利率（2017-2021年）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重点企业（4）类可可脂产品规格及价格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重点企业（5）类可可脂产品规格、参数及市场应用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重点企业（5）类可可脂产能（万吨）、产量（万吨）、产值（万元）、价格及毛利率（2017-2021年）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重点企业（5）类可可脂产品规格及价格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重点企业（6）类可可脂产品规格、参数及市场应用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重点企业（6）类可可脂产能（万吨）、产量（万吨）、产值（万元）、价格及毛利率（2017-2021年）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重点企业（6）类可可脂产品规格及价格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重点企业（7）类可可脂产品规格、参数及市场应用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重点企业（7）类可可脂产能（万吨）、产量（万吨）、产值（万元）、价格及毛利率（2017-2021年）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重点企业（7）类可可脂产品规格及价格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重点企业（8）类可可脂产品规格、参数及市场应用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重点企业（8）类可可脂产能（万吨）、产量（万吨）、产值（万元）、价格及毛利率（2015-2020）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表64 重点企业（8）类可可脂产品规格及价格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重点企业（9）类可可脂产品规格、参数及市场应用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重点企业（9）类可可脂产能（万吨）、产量（万吨）、产值（万元）、价格及毛利率（2017-2021年）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重点企业（9）类可可脂产品规格及价格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重点企业（10）类可可脂产品规格、参数及市场应用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重点企业（10）类可可脂产能（万吨）、产量（万吨）、产值（万元）、价格及毛利率（2017-2021年）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重点企业（10）类可可脂产品规格及价格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全球不同产品类型类可可脂产量（2017-2021年）（万吨）</w:t>
      </w:r>
      <w:r>
        <w:rPr>
          <w:rFonts w:hint="eastAsia"/>
        </w:rPr>
        <w:br/>
      </w:r>
      <w:r>
        <w:rPr>
          <w:rFonts w:hint="eastAsia"/>
        </w:rPr>
        <w:t>　　表80 全球不同产品类型类可可脂产量市场份额（2017-2021年）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全球不同产品类型类可可脂产量预测（2017-2021年）（万吨）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全球不同产品类型类可可脂产量市场份额预测（2017-2021年）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全球不同类型类可可脂产值（万元）（2017-2021年）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全球不同类型类可可脂产值市场份额（2017-2021年）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全球不同类型类可可脂产值预测（万元）（2017-2021年）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全球不同类型类可可脂产值市场预测份额（2017-2021年）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全球不同价格区间类可可脂市场份额对比（2017-2021年）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中国不同产品类型类可可脂产量（2017-2021年）（万吨）</w:t>
      </w:r>
      <w:r>
        <w:rPr>
          <w:rFonts w:hint="eastAsia"/>
        </w:rPr>
        <w:br/>
      </w:r>
      <w:r>
        <w:rPr>
          <w:rFonts w:hint="eastAsia"/>
        </w:rPr>
        <w:t>　　表89 中国不同产品类型类可可脂产量市场份额（2017-2021年）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中国不同产品类型类可可脂产量预测（2017-2021年）（万吨）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表91 中国不同产品类型类可可脂产量市场份额预测（2017-2021年）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中国不同产品类型类可可脂产值（2017-2021年）（万元）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中国不同产品类型类可可脂产值市场份额（2017-2021年）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中国不同产品类型类可可脂产值预测（2017-2021年）（万元）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中国不同产品类型类可可脂产值市场份额预测（2017-2021年）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类可可脂上游原料供应商及联系方式列表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全球不同应用类可可脂消费量（2017-2021年）（万吨）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表98 全球不同应用类可可脂消费量市场份额（2017-2021年）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表99 全球不同应用类可可脂消费量预测（2017-2021年）（万吨）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表100 全球不同应用类可可脂消费量市场份额预测（2017-2021年）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中国不同应用类可可脂消费量（2017-2021年）（万吨）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表102 中国不同应用类可可脂消费量市场份额（2017-2021年）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中国不同应用类可可脂消费量预测（2017-2021年）（万吨）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表104 中国不同应用类可可脂消费量市场份额预测（2017-2021年）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中国类可可脂产量、消费量、进出口（2017-2021年）（万吨）</w:t>
      </w:r>
      <w:r>
        <w:rPr>
          <w:rFonts w:hint="eastAsia"/>
        </w:rPr>
        <w:br/>
      </w:r>
      <w:r>
        <w:rPr>
          <w:rFonts w:hint="eastAsia"/>
        </w:rPr>
        <w:t>　　表106 中国类可可脂产量、消费量、进出口预测（2017-2021年）（万吨）</w:t>
      </w:r>
      <w:r>
        <w:rPr>
          <w:rFonts w:hint="eastAsia"/>
        </w:rPr>
        <w:br/>
      </w:r>
      <w:r>
        <w:rPr>
          <w:rFonts w:hint="eastAsia"/>
        </w:rPr>
        <w:t>　　表107 中国市场类可可脂进出口贸易趋势</w:t>
      </w:r>
      <w:r>
        <w:rPr>
          <w:rFonts w:hint="eastAsia"/>
        </w:rPr>
        <w:br/>
      </w:r>
      <w:r>
        <w:rPr>
          <w:rFonts w:hint="eastAsia"/>
        </w:rPr>
        <w:t>　　表108 中国市场类可可脂主要进口来源</w:t>
      </w:r>
      <w:r>
        <w:rPr>
          <w:rFonts w:hint="eastAsia"/>
        </w:rPr>
        <w:br/>
      </w:r>
      <w:r>
        <w:rPr>
          <w:rFonts w:hint="eastAsia"/>
        </w:rPr>
        <w:t>　　表109 中国市场类可可脂主要出口目的地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中国类可可脂生产地区分布</w:t>
      </w:r>
      <w:r>
        <w:rPr>
          <w:rFonts w:hint="eastAsia"/>
        </w:rPr>
        <w:br/>
      </w:r>
      <w:r>
        <w:rPr>
          <w:rFonts w:hint="eastAsia"/>
        </w:rPr>
        <w:t>　　表112 中国类可可脂消费地区分布</w:t>
      </w:r>
      <w:r>
        <w:rPr>
          <w:rFonts w:hint="eastAsia"/>
        </w:rPr>
        <w:br/>
      </w:r>
      <w:r>
        <w:rPr>
          <w:rFonts w:hint="eastAsia"/>
        </w:rPr>
        <w:t>　　表113 类可可脂行业及市场环境发展趋势</w:t>
      </w:r>
      <w:r>
        <w:rPr>
          <w:rFonts w:hint="eastAsia"/>
        </w:rPr>
        <w:br/>
      </w:r>
      <w:r>
        <w:rPr>
          <w:rFonts w:hint="eastAsia"/>
        </w:rPr>
        <w:t>　　表114 类可可脂产品及技术发展趋势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国内当前及未来类可可脂主要销售模式及销售渠道趋势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欧美日等地区当前及未来类可可脂主要销售模式及销售渠道趋势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类可可脂产品市场定位及目标消费者分析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类可可脂产品图片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2022年全球不同产品类型类可可脂产量市场份额</w:t>
      </w:r>
      <w:r>
        <w:rPr>
          <w:rFonts w:hint="eastAsia"/>
        </w:rPr>
        <w:br/>
      </w:r>
      <w:r>
        <w:rPr>
          <w:rFonts w:hint="eastAsia"/>
        </w:rPr>
        <w:t>　　图3 乳木果油产品图片</w:t>
      </w:r>
      <w:r>
        <w:rPr>
          <w:rFonts w:hint="eastAsia"/>
        </w:rPr>
        <w:br/>
      </w:r>
      <w:r>
        <w:rPr>
          <w:rFonts w:hint="eastAsia"/>
        </w:rPr>
        <w:t>　　图4 棕榈和棕榈仁油产品图片</w:t>
      </w:r>
      <w:r>
        <w:rPr>
          <w:rFonts w:hint="eastAsia"/>
        </w:rPr>
        <w:br/>
      </w:r>
      <w:r>
        <w:rPr>
          <w:rFonts w:hint="eastAsia"/>
        </w:rPr>
        <w:t>　　图5 萨尔脂肪产品图片</w:t>
      </w:r>
      <w:r>
        <w:rPr>
          <w:rFonts w:hint="eastAsia"/>
        </w:rPr>
        <w:br/>
      </w:r>
      <w:r>
        <w:rPr>
          <w:rFonts w:hint="eastAsia"/>
        </w:rPr>
        <w:t>　　图6 烛果油产品图片</w:t>
      </w:r>
      <w:r>
        <w:rPr>
          <w:rFonts w:hint="eastAsia"/>
        </w:rPr>
        <w:br/>
      </w:r>
      <w:r>
        <w:rPr>
          <w:rFonts w:hint="eastAsia"/>
        </w:rPr>
        <w:t>　　图7 芒果黄油产品图片</w:t>
      </w:r>
      <w:r>
        <w:rPr>
          <w:rFonts w:hint="eastAsia"/>
        </w:rPr>
        <w:br/>
      </w:r>
      <w:r>
        <w:rPr>
          <w:rFonts w:hint="eastAsia"/>
        </w:rPr>
        <w:t>　　图8 全球产品类型类可可脂消费量市场份额2021年Vs</w:t>
      </w:r>
      <w:r>
        <w:rPr>
          <w:rFonts w:hint="eastAsia"/>
        </w:rPr>
        <w:br/>
      </w:r>
      <w:r>
        <w:rPr>
          <w:rFonts w:hint="eastAsia"/>
        </w:rPr>
        <w:t>　　图9 糕饼产品图片</w:t>
      </w:r>
      <w:r>
        <w:rPr>
          <w:rFonts w:hint="eastAsia"/>
        </w:rPr>
        <w:br/>
      </w:r>
      <w:r>
        <w:rPr>
          <w:rFonts w:hint="eastAsia"/>
        </w:rPr>
        <w:t>　　图10 食品与饮料产品图片</w:t>
      </w:r>
      <w:r>
        <w:rPr>
          <w:rFonts w:hint="eastAsia"/>
        </w:rPr>
        <w:br/>
      </w:r>
      <w:r>
        <w:rPr>
          <w:rFonts w:hint="eastAsia"/>
        </w:rPr>
        <w:t>　　图11 化妆品产品图片</w:t>
      </w:r>
      <w:r>
        <w:rPr>
          <w:rFonts w:hint="eastAsia"/>
        </w:rPr>
        <w:br/>
      </w:r>
      <w:r>
        <w:rPr>
          <w:rFonts w:hint="eastAsia"/>
        </w:rPr>
        <w:t>　　图12 全球类可可脂产量及增长率（2017-2021年）（万吨）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图13 全球类可可脂产值及增长率（2017-2021年）（万元）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图14 中国类可可脂产量及发展趋势（2017-2021年）（万吨）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图15 中国类可可脂产值及未来发展趋势（2017-2021年）（万元）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图16 全球类可可脂产能、产量、产能利用率及发展趋势（2017-2021年）（万吨）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图17 全球类可可脂产量、市场需求量及发展趋势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图18 中国类可可脂产能、产量、产能利用率及发展趋势（2017-2021年）（万吨）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图19 中国类可可脂产量、市场需求量及发展趋势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图20 全球类可可脂主要厂商2021年产量市场份额列表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全球类可可脂主要厂商2021年产值市场份额列表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中国市场类可可脂主要厂商2021年产量市场份额列表（2017-2021年）（万元）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图23 中国类可可脂主要厂商2021年产量市场份额列表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中国类可可脂主要厂商2021年产值市场份额列表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2022年全球前五及前十大生产商类可可脂市场份额</w:t>
      </w:r>
      <w:r>
        <w:rPr>
          <w:rFonts w:hint="eastAsia"/>
        </w:rPr>
        <w:br/>
      </w:r>
      <w:r>
        <w:rPr>
          <w:rFonts w:hint="eastAsia"/>
        </w:rPr>
        <w:t>　　图26 全球类可可脂第一梯队、第二梯队和第三梯队生产商（品牌）及市场份额（2021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类可可脂全球领先企业SWOT分析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全球主要地区类可可脂消费量市场份额（2021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北美市场类可可脂产量及增长率（2017-2021年）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图30 北美市场类可可脂产值及增长率（2017-2021年）（万元）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图31 欧洲市场类可可脂产量及增长率（2017-2021年）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图32 欧洲市场类可可脂产值及增长率（2017-2021年）（万元）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图33 日本市场类可可脂产量及增长率（2017-2021年）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图34 日本市场类可可脂产值及增长率（2017-2021年）（万元）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东南亚市场类可可脂产量及增长率（2017-2021年）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图36 东南亚市场类可可脂产值及增长率（2017-2021年）（万元）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印度市场类可可脂产量及增长率（2017-2021年）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图38 印度市场类可可脂产值及增长率（2017-2021年）（万元）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中国市场类可可脂产量及增长率（2017-2021年）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图40 中国市场类可可脂产值及增长率（2017-2021年）（万元）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全球主要地区类可可脂消费量市场份额（2021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中国市场类可可脂消费量、增长率及发展预测（2017-2021年）（万吨）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图44 北美市场类可可脂消费量、增长率及发展预测（2017-2021年）（万吨）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图45 欧洲市场类可可脂消费量、增长率及发展预测（2017-2021年）（万吨）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图46 日本市场类可可脂消费量、增长率及发展预测（2017-2021年）（万吨）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图47 东南亚市场类可可脂消费量、增长率及发展预测（2017-2021年）（万吨）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图48 印度市场类可可脂消费量、增长率及发展预测（2017-2021年）（万吨）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图49 类可可脂产业链图</w:t>
      </w:r>
      <w:r>
        <w:rPr>
          <w:rFonts w:hint="eastAsia"/>
        </w:rPr>
        <w:br/>
      </w:r>
      <w:r>
        <w:rPr>
          <w:rFonts w:hint="eastAsia"/>
        </w:rPr>
        <w:t>　　图50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类可可脂产品价格走势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722ba20c74a98" w:history="1">
        <w:r>
          <w:rPr>
            <w:rStyle w:val="Hyperlink"/>
          </w:rPr>
          <w:t>2022-2028年全球与中国类可可脂行业发展深度调研与未来趋势报告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722ba20c74a98" w:history="1">
        <w:r>
          <w:rPr>
            <w:rStyle w:val="Hyperlink"/>
          </w:rPr>
          <w:t>https://www.20087.com/6/06/LeiKeKeZhiDeFaZhanQuShi.html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5f33f64e64bc4" w:history="1">
      <w:r>
        <w:rPr>
          <w:rStyle w:val="Hyperlink"/>
        </w:rPr>
        <w:t>2022-2028年全球与中国类可可脂行业发展深度调研与未来趋势报告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LeiKeKeZhiDeFaZhanQuShi.html" TargetMode="External" Id="Ra10722ba20c7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LeiKeKeZhiDeFaZhanQuShi.html" TargetMode="External" Id="Ra9e5f33f64e6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2022-01-18T23:03:00Z</dcterms:created>
  <dcterms:modified xsi:type="dcterms:W3CDTF">2022-01-19T00:03:00Z</dcterms:modified>
  <dc:subject>2022-2028年全球与中国类可可脂行业发展深度调研与未来趋势报告</dc:subject>
  <dc:title>2022-2028年全球与中国类可可脂行业发展深度调研与未来趋势报告</dc:title>
  <cp:keywords>2022-2028年全球与中国类可可脂行业发展深度调研与未来趋势报告</cp:keywords>
  <dc:description>2022-2028年全球与中国类可可脂行业发展深度调研与未来趋势报告</dc:description>
</cp:coreProperties>
</file>