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f615502d44dad" w:history="1">
              <w:r>
                <w:rPr>
                  <w:rStyle w:val="Hyperlink"/>
                </w:rPr>
                <w:t>2025-2031年中国紫砂炖盅市场现状与前景趋势报告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f615502d44dad" w:history="1">
              <w:r>
                <w:rPr>
                  <w:rStyle w:val="Hyperlink"/>
                </w:rPr>
                <w:t>2025-2031年中国紫砂炖盅市场现状与前景趋势报告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f615502d44dad" w:history="1">
                <w:r>
                  <w:rPr>
                    <w:rStyle w:val="Hyperlink"/>
                  </w:rPr>
                  <w:t>https://www.20087.com/6/16/ZiShaDunZhongShiChangQianJingFenXi.html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炖盅是以天然紫砂泥为主要原料烧制而成的传统烹饪器具，因其良好的透气性、保温性与微量元素释放特性，广泛用于家庭煲汤、药膳炖煮、茶饮调制等场景。目前，紫砂炖盅在中式养生文化复兴与健康饮食理念普及的带动下，市场需求稳步增长，尤其受到中老年消费者与注重食疗人群的青睐。市面上的产品涵盖手工拉坯、模具成型、电炖一体等多种形式，部分品牌推出带温控面板与定时功能的电热炖盅，提升使用便捷性。但行业内仍存在部分产品材质不纯、仿冒伪劣、工艺粗糙等问题，影响用户体验与市场信誉。</w:t>
      </w:r>
      <w:r>
        <w:rPr>
          <w:rFonts w:hint="eastAsia"/>
        </w:rPr>
        <w:br/>
      </w:r>
      <w:r>
        <w:rPr>
          <w:rFonts w:hint="eastAsia"/>
        </w:rPr>
        <w:t>　　未来，紫砂炖盅将朝着多功能化、健康科技化与文化创意方向发展。复合陶材与纳米涂层技术的应用，将提升其抗菌性能与易清洁性，拓展至年轻消费群体。同时，与智能厨房生态系统的融合，使其支持APP远程控制、营养成分分析与个性化菜谱推荐，增强用户粘性。文化价值挖掘也成为行业新增长点，非遗传承人作品、定制文创系列将提升产品附加值。随着国潮风兴起与本土生活方式的回归，紫砂炖盅有望进一步拓展至礼品、收藏与文化传播领域。整体来看，紫砂炖盅将在消费升级与文化自信的双重推动下，持续丰富产品内涵并扩大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f615502d44dad" w:history="1">
        <w:r>
          <w:rPr>
            <w:rStyle w:val="Hyperlink"/>
          </w:rPr>
          <w:t>2025-2031年中国紫砂炖盅市场现状与前景趋势报告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紫砂炖盅行业的发展现状、市场规模、供需动态及进出口情况。报告详细解读了紫砂炖盅产业链上下游、重点区域市场、竞争格局及领先企业的表现，同时评估了紫砂炖盅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紫砂炖盅行业概述</w:t>
      </w:r>
      <w:r>
        <w:rPr>
          <w:rFonts w:hint="eastAsia"/>
        </w:rPr>
        <w:br/>
      </w:r>
      <w:r>
        <w:rPr>
          <w:rFonts w:hint="eastAsia"/>
        </w:rPr>
        <w:t>　　第一节 紫砂炖盅定义与分类</w:t>
      </w:r>
      <w:r>
        <w:rPr>
          <w:rFonts w:hint="eastAsia"/>
        </w:rPr>
        <w:br/>
      </w:r>
      <w:r>
        <w:rPr>
          <w:rFonts w:hint="eastAsia"/>
        </w:rPr>
        <w:t>　　第二节 紫砂炖盅应用领域</w:t>
      </w:r>
      <w:r>
        <w:rPr>
          <w:rFonts w:hint="eastAsia"/>
        </w:rPr>
        <w:br/>
      </w:r>
      <w:r>
        <w:rPr>
          <w:rFonts w:hint="eastAsia"/>
        </w:rPr>
        <w:t>　　第三节 紫砂炖盅行业经济指标分析</w:t>
      </w:r>
      <w:r>
        <w:rPr>
          <w:rFonts w:hint="eastAsia"/>
        </w:rPr>
        <w:br/>
      </w:r>
      <w:r>
        <w:rPr>
          <w:rFonts w:hint="eastAsia"/>
        </w:rPr>
        <w:t>　　　　一、紫砂炖盅行业赢利性评估</w:t>
      </w:r>
      <w:r>
        <w:rPr>
          <w:rFonts w:hint="eastAsia"/>
        </w:rPr>
        <w:br/>
      </w:r>
      <w:r>
        <w:rPr>
          <w:rFonts w:hint="eastAsia"/>
        </w:rPr>
        <w:t>　　　　二、紫砂炖盅行业成长速度分析</w:t>
      </w:r>
      <w:r>
        <w:rPr>
          <w:rFonts w:hint="eastAsia"/>
        </w:rPr>
        <w:br/>
      </w:r>
      <w:r>
        <w:rPr>
          <w:rFonts w:hint="eastAsia"/>
        </w:rPr>
        <w:t>　　　　三、紫砂炖盅附加值提升空间探讨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四、紫砂炖盅行业进入壁垒分析</w:t>
      </w:r>
      <w:r>
        <w:rPr>
          <w:rFonts w:hint="eastAsia"/>
        </w:rPr>
        <w:br/>
      </w:r>
      <w:r>
        <w:rPr>
          <w:rFonts w:hint="eastAsia"/>
        </w:rPr>
        <w:t>　　　　五、紫砂炖盅行业风险性评估</w:t>
      </w:r>
      <w:r>
        <w:rPr>
          <w:rFonts w:hint="eastAsia"/>
        </w:rPr>
        <w:br/>
      </w:r>
      <w:r>
        <w:rPr>
          <w:rFonts w:hint="eastAsia"/>
        </w:rPr>
        <w:t>　　　　六、紫砂炖盅行业周期性分析</w:t>
      </w:r>
      <w:r>
        <w:rPr>
          <w:rFonts w:hint="eastAsia"/>
        </w:rPr>
        <w:br/>
      </w:r>
      <w:r>
        <w:rPr>
          <w:rFonts w:hint="eastAsia"/>
        </w:rPr>
        <w:t>　　　　七、紫砂炖盅行业竞争程度指标</w:t>
      </w:r>
      <w:r>
        <w:rPr>
          <w:rFonts w:hint="eastAsia"/>
        </w:rPr>
        <w:br/>
      </w:r>
      <w:r>
        <w:rPr>
          <w:rFonts w:hint="eastAsia"/>
        </w:rPr>
        <w:t>　　　　八、紫砂炖盅行业成熟度综合分析</w:t>
      </w:r>
      <w:r>
        <w:rPr>
          <w:rFonts w:hint="eastAsia"/>
        </w:rPr>
        <w:br/>
      </w:r>
      <w:r>
        <w:rPr>
          <w:rFonts w:hint="eastAsia"/>
        </w:rPr>
        <w:t>　　第四节 紫砂炖盅产业链及经营模式分析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三、紫砂炖盅销售模式与渠道策略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全球紫砂炖盅市场发展分析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2024-2025年全球紫砂炖盅行业发展分析</w:t>
      </w:r>
      <w:r>
        <w:rPr>
          <w:rFonts w:hint="eastAsia"/>
        </w:rPr>
        <w:br/>
      </w:r>
      <w:r>
        <w:rPr>
          <w:rFonts w:hint="eastAsia"/>
        </w:rPr>
        <w:t>　　　　一、全球紫砂炖盅行业市场规模与趋势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二、全球紫砂炖盅行业发展特点</w:t>
      </w:r>
      <w:r>
        <w:rPr>
          <w:rFonts w:hint="eastAsia"/>
        </w:rPr>
        <w:br/>
      </w:r>
      <w:r>
        <w:rPr>
          <w:rFonts w:hint="eastAsia"/>
        </w:rPr>
        <w:t>　　　　三、全球紫砂炖盅行业竞争格局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主要国家与地区紫砂炖盅市场分析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2025-2031年全球紫砂炖盅行业发展趋势与前景预测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一、紫砂炖盅行业发展趋势</w:t>
      </w:r>
      <w:r>
        <w:rPr>
          <w:rFonts w:hint="eastAsia"/>
        </w:rPr>
        <w:br/>
      </w:r>
      <w:r>
        <w:rPr>
          <w:rFonts w:hint="eastAsia"/>
        </w:rPr>
        <w:t>　　　　二、紫砂炖盅行业发展潜力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中国紫砂炖盅行业市场分析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2024-2025年紫砂炖盅产能与投资动态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一、国内紫砂炖盅产能现状与利用效率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二、紫砂炖盅产能扩张与投资动态分析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2025-2031年紫砂炖盅行业产量统计与趋势预测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一、2019-2024年紫砂炖盅行业产量与增长趋势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1、2019-2024年紫砂炖盅产量及增长趋势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2、2019-2024年紫砂炖盅细分产品产量及份额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二、紫砂炖盅产量影响因素分析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三、2025-2031年紫砂炖盅产量预测</w:t>
      </w:r>
      <w:r>
        <w:rPr>
          <w:rFonts w:hint="eastAsia"/>
        </w:rPr>
        <w:br/>
      </w:r>
      <w:r>
        <w:rPr>
          <w:rFonts w:hint="eastAsia"/>
        </w:rPr>
        <w:t>　　第三节 2025-2031年紫砂炖盅市场需求与销售分析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一、2024-2025年紫砂炖盅行业需求现状</w:t>
      </w:r>
      <w:r>
        <w:rPr>
          <w:rFonts w:hint="eastAsia"/>
        </w:rPr>
        <w:br/>
      </w:r>
      <w:r>
        <w:rPr>
          <w:rFonts w:hint="eastAsia"/>
        </w:rPr>
        <w:t>　　　　二、紫砂炖盅客户群体与需求特点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三、2019-2024年紫砂炖盅行业销售规模分析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四、2025-2031年紫砂炖盅市场增长潜力与规模预测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2024-2025年紫砂炖盅行业技术发展现状及趋势分析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紫砂炖盅行业技术发展现状分析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国内外紫砂炖盅行业技术差距分析及差距形成的主要原因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紫砂炖盅行业技术发展方向、趋势预测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提升紫砂炖盅行业技术能力策略建议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中国紫砂炖盅细分市场分析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一、2024-2025年紫砂炖盅主要细分产品市场现状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紫砂炖盅价格机制与竞争策略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一、2019-2024年紫砂炖盅市场价格走势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紫砂炖盅定价策略与方法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2025-2031年紫砂炖盅价格竞争态势与趋势预测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中国紫砂炖盅行业重点区域市场研究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2024-2025年重点区域紫砂炖盅市场发展概况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二、2019-2024年紫砂炖盅市场需求规模情况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三、2025-2031年紫砂炖盅行业发展潜力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二、2019-2024年紫砂炖盅市场需求规模情况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三、2025-2031年紫砂炖盅行业发展潜力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二、2019-2024年紫砂炖盅市场需求规模情况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三、2025-2031年紫砂炖盅行业发展潜力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二、2019-2024年紫砂炖盅市场需求规模情况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三、2025-2031年紫砂炖盅行业发展潜力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二、2019-2024年紫砂炖盅市场需求规模情况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三、2025-2031年紫砂炖盅行业发展潜力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2019-2024年中国紫砂炖盅行业进出口情况分析</w:t>
      </w:r>
      <w:r>
        <w:rPr>
          <w:rFonts w:hint="eastAsia"/>
        </w:rPr>
        <w:br/>
      </w:r>
      <w:r>
        <w:rPr>
          <w:rFonts w:hint="eastAsia"/>
        </w:rPr>
        <w:t>　　第一节 紫砂炖盅行业进口规模与来源分析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一、2019-2024年紫砂炖盅进口规模分析</w:t>
      </w:r>
      <w:r>
        <w:rPr>
          <w:rFonts w:hint="eastAsia"/>
        </w:rPr>
        <w:br/>
      </w:r>
      <w:r>
        <w:rPr>
          <w:rFonts w:hint="eastAsia"/>
        </w:rPr>
        <w:t>　　　　二、紫砂炖盅主要进口来源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紫砂炖盅行业出口规模与目的地分析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一、2019-2024年紫砂炖盅出口规模分析</w:t>
      </w:r>
      <w:r>
        <w:rPr>
          <w:rFonts w:hint="eastAsia"/>
        </w:rPr>
        <w:br/>
      </w:r>
      <w:r>
        <w:rPr>
          <w:rFonts w:hint="eastAsia"/>
        </w:rPr>
        <w:t>　　　　二、紫砂炖盅主要出口目的地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2019-2024年中国紫砂炖盅总体规模与财务指标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中国紫砂炖盅行业总体规模分析</w:t>
      </w:r>
      <w:r>
        <w:rPr>
          <w:rFonts w:hint="eastAsia"/>
        </w:rPr>
        <w:br/>
      </w:r>
      <w:r>
        <w:rPr>
          <w:rFonts w:hint="eastAsia"/>
        </w:rPr>
        <w:t>　　　　一、紫砂炖盅企业数量与结构</w:t>
      </w:r>
      <w:r>
        <w:rPr>
          <w:rFonts w:hint="eastAsia"/>
        </w:rPr>
        <w:br/>
      </w:r>
      <w:r>
        <w:rPr>
          <w:rFonts w:hint="eastAsia"/>
        </w:rPr>
        <w:t>　　　　二、紫砂炖盅从业人员规模</w:t>
      </w:r>
      <w:r>
        <w:rPr>
          <w:rFonts w:hint="eastAsia"/>
        </w:rPr>
        <w:br/>
      </w:r>
      <w:r>
        <w:rPr>
          <w:rFonts w:hint="eastAsia"/>
        </w:rPr>
        <w:t>　　　　三、紫砂炖盅行业资产状况</w:t>
      </w:r>
      <w:r>
        <w:rPr>
          <w:rFonts w:hint="eastAsia"/>
        </w:rPr>
        <w:br/>
      </w:r>
      <w:r>
        <w:rPr>
          <w:rFonts w:hint="eastAsia"/>
        </w:rPr>
        <w:t>　　第二节 中国紫砂炖盅行业财务指标总体分析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紫砂炖盅行业重点企业经营状况分析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紫砂炖盅重点企业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紫砂炖盅领先企业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紫砂炖盅标杆企业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紫砂炖盅代表企业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紫砂炖盅龙头企业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紫砂炖盅重点企业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中国紫砂炖盅行业竞争格局分析</w:t>
      </w:r>
      <w:r>
        <w:rPr>
          <w:rFonts w:hint="eastAsia"/>
        </w:rPr>
        <w:br/>
      </w:r>
      <w:r>
        <w:rPr>
          <w:rFonts w:hint="eastAsia"/>
        </w:rPr>
        <w:t>　　第一节 紫砂炖盅行业竞争格局总览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2024-2025年紫砂炖盅行业竞争力分析</w:t>
      </w:r>
      <w:r>
        <w:rPr>
          <w:rFonts w:hint="eastAsia"/>
        </w:rPr>
        <w:br/>
      </w:r>
      <w:r>
        <w:rPr>
          <w:rFonts w:hint="eastAsia"/>
        </w:rPr>
        <w:t>　　　　一、紫砂炖盅供应商议价能力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四、紫砂炖盅替代品威胁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2019-2024年紫砂炖盅行业企业并购活动分析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2024-2025年紫砂炖盅行业会展与招投标活动分析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一、紫砂炖盅行业会展活动及其市场影响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2025年中国紫砂炖盅企业发展策略分析</w:t>
      </w:r>
      <w:r>
        <w:rPr>
          <w:rFonts w:hint="eastAsia"/>
        </w:rPr>
        <w:br/>
      </w:r>
      <w:r>
        <w:rPr>
          <w:rFonts w:hint="eastAsia"/>
        </w:rPr>
        <w:t>　　第一节 紫砂炖盅市场策略分析</w:t>
      </w:r>
      <w:r>
        <w:rPr>
          <w:rFonts w:hint="eastAsia"/>
        </w:rPr>
        <w:br/>
      </w:r>
      <w:r>
        <w:rPr>
          <w:rFonts w:hint="eastAsia"/>
        </w:rPr>
        <w:t>　　　　一、紫砂炖盅市场定位与拓展策略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二、紫砂炖盅市场细分与目标客户</w:t>
      </w:r>
      <w:r>
        <w:rPr>
          <w:rFonts w:hint="eastAsia"/>
        </w:rPr>
        <w:br/>
      </w:r>
      <w:r>
        <w:rPr>
          <w:rFonts w:hint="eastAsia"/>
        </w:rPr>
        <w:t>　　第二节 紫砂炖盅销售策略分析</w:t>
      </w:r>
      <w:r>
        <w:rPr>
          <w:rFonts w:hint="eastAsia"/>
        </w:rPr>
        <w:br/>
      </w:r>
      <w:r>
        <w:rPr>
          <w:rFonts w:hint="eastAsia"/>
        </w:rPr>
        <w:t>　　　　一、紫砂炖盅销售渠道与网络建设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提高紫砂炖盅企业竞争力建议</w:t>
      </w:r>
      <w:r>
        <w:rPr>
          <w:rFonts w:hint="eastAsia"/>
        </w:rPr>
        <w:br/>
      </w:r>
      <w:r>
        <w:rPr>
          <w:rFonts w:hint="eastAsia"/>
        </w:rPr>
        <w:t>　　　　一、紫砂炖盅技术创新与管理优化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紫砂炖盅品牌战略思考</w:t>
      </w:r>
      <w:r>
        <w:rPr>
          <w:rFonts w:hint="eastAsia"/>
        </w:rPr>
        <w:br/>
      </w:r>
      <w:r>
        <w:rPr>
          <w:rFonts w:hint="eastAsia"/>
        </w:rPr>
        <w:t>　　　　一、紫砂炖盅品牌建设与维护</w:t>
      </w:r>
      <w:r>
        <w:rPr>
          <w:rFonts w:hint="eastAsia"/>
        </w:rPr>
        <w:br/>
      </w:r>
      <w:r>
        <w:rPr>
          <w:rFonts w:hint="eastAsia"/>
        </w:rPr>
        <w:t>　　　　二、紫砂炖盅品牌影响力与市场竞争力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中国紫砂炖盅行业风险与对策</w:t>
      </w:r>
      <w:r>
        <w:rPr>
          <w:rFonts w:hint="eastAsia"/>
        </w:rPr>
        <w:br/>
      </w:r>
      <w:r>
        <w:rPr>
          <w:rFonts w:hint="eastAsia"/>
        </w:rPr>
        <w:t>　　第一节 紫砂炖盅行业SWOT分析</w:t>
      </w:r>
      <w:r>
        <w:rPr>
          <w:rFonts w:hint="eastAsia"/>
        </w:rPr>
        <w:br/>
      </w:r>
      <w:r>
        <w:rPr>
          <w:rFonts w:hint="eastAsia"/>
        </w:rPr>
        <w:t>　　　　一、紫砂炖盅行业优势分析</w:t>
      </w:r>
      <w:r>
        <w:rPr>
          <w:rFonts w:hint="eastAsia"/>
        </w:rPr>
        <w:br/>
      </w:r>
      <w:r>
        <w:rPr>
          <w:rFonts w:hint="eastAsia"/>
        </w:rPr>
        <w:t>　　　　二、紫砂炖盅行业劣势分析</w:t>
      </w:r>
      <w:r>
        <w:rPr>
          <w:rFonts w:hint="eastAsia"/>
        </w:rPr>
        <w:br/>
      </w:r>
      <w:r>
        <w:rPr>
          <w:rFonts w:hint="eastAsia"/>
        </w:rPr>
        <w:t>　　　　三、紫砂炖盅市场机会探索</w:t>
      </w:r>
      <w:r>
        <w:rPr>
          <w:rFonts w:hint="eastAsia"/>
        </w:rPr>
        <w:br/>
      </w:r>
      <w:r>
        <w:rPr>
          <w:rFonts w:hint="eastAsia"/>
        </w:rPr>
        <w:t>　　　　四、紫砂炖盅市场威胁评估</w:t>
      </w:r>
      <w:r>
        <w:rPr>
          <w:rFonts w:hint="eastAsia"/>
        </w:rPr>
        <w:br/>
      </w:r>
      <w:r>
        <w:rPr>
          <w:rFonts w:hint="eastAsia"/>
        </w:rPr>
        <w:t>　　第二节 紫砂炖盅行业风险及对策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2025-2031年中国紫砂炖盅行业前景与发展趋势</w:t>
      </w:r>
      <w:r>
        <w:rPr>
          <w:rFonts w:hint="eastAsia"/>
        </w:rPr>
        <w:br/>
      </w:r>
      <w:r>
        <w:rPr>
          <w:rFonts w:hint="eastAsia"/>
        </w:rPr>
        <w:t>　　第一节 紫砂炖盅行业发展环境分析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2025-2031年紫砂炖盅行业发展趋势与方向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一、紫砂炖盅行业发展方向预测</w:t>
      </w:r>
      <w:r>
        <w:rPr>
          <w:rFonts w:hint="eastAsia"/>
        </w:rPr>
        <w:br/>
      </w:r>
      <w:r>
        <w:rPr>
          <w:rFonts w:hint="eastAsia"/>
        </w:rPr>
        <w:t>　　　　二、紫砂炖盅发展趋势分析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2025-2031年紫砂炖盅行业发展潜力与机遇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一、紫砂炖盅市场发展潜力评估</w:t>
      </w:r>
      <w:r>
        <w:rPr>
          <w:rFonts w:hint="eastAsia"/>
        </w:rPr>
        <w:br/>
      </w:r>
      <w:r>
        <w:rPr>
          <w:rFonts w:hint="eastAsia"/>
        </w:rPr>
        <w:t>　　　　二、紫砂炖盅新兴市场与机遇探索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紫砂炖盅行业研究结论与建议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中⋅智林⋅－紫砂炖盅行业发展建议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紫砂炖盅行业历程</w:t>
      </w:r>
      <w:r>
        <w:rPr>
          <w:rFonts w:hint="eastAsia"/>
        </w:rPr>
        <w:br/>
      </w:r>
      <w:r>
        <w:rPr>
          <w:rFonts w:hint="eastAsia"/>
        </w:rPr>
        <w:t>　　图表 紫砂炖盅行业生命周期</w:t>
      </w:r>
      <w:r>
        <w:rPr>
          <w:rFonts w:hint="eastAsia"/>
        </w:rPr>
        <w:br/>
      </w:r>
      <w:r>
        <w:rPr>
          <w:rFonts w:hint="eastAsia"/>
        </w:rPr>
        <w:t>　　图表 紫砂炖盅行业产业链分析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2019-2024年中国紫砂炖盅行业市场规模及增长情况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2019-2024年紫砂炖盅行业市场容量分析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2019-2024年中国紫砂炖盅行业产能统计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2019-2024年中国紫砂炖盅行业产量及增长趋势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2019-2024年中国紫砂炖盅市场需求量及增速统计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2024年中国紫砂炖盅行业需求领域分布格局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2019-2024年中国紫砂炖盅行业销售收入分析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2019-2024年中国紫砂炖盅行业盈利情况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2019-2024年中国紫砂炖盅行业利润总额统计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2019-2024年中国紫砂炖盅进口数量分析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2019-2024年中国紫砂炖盅进口金额分析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2019-2024年中国紫砂炖盅出口数量分析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2019-2024年中国紫砂炖盅出口金额分析</w:t>
      </w:r>
      <w:r>
        <w:rPr>
          <w:rFonts w:hint="eastAsia"/>
        </w:rPr>
        <w:br/>
      </w:r>
      <w:r>
        <w:rPr>
          <w:rFonts w:hint="eastAsia"/>
        </w:rPr>
        <w:t>　　图表 2024年中国紫砂炖盅进口国家及地区分析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2024年中国紫砂炖盅出口国家及地区分析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2019-2024年中国紫砂炖盅行业企业数量情况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2019-2024年中国紫砂炖盅行业企业平均规模情况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**地区紫砂炖盅市场规模及增长情况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**地区紫砂炖盅行业市场需求情况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紫砂炖盅重点企业（一）基本信息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紫砂炖盅重点企业（一）经营情况分析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紫砂炖盅重点企业（一）主要经济指标情况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紫砂炖盅重点企业（一）盈利能力情况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紫砂炖盅重点企业（一）偿债能力情况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紫砂炖盅重点企业（一）运营能力情况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紫砂炖盅重点企业（一）成长能力情况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紫砂炖盅重点企业（二）基本信息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紫砂炖盅重点企业（二）经营情况分析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紫砂炖盅重点企业（二）主要经济指标情况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紫砂炖盅重点企业（二）盈利能力情况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紫砂炖盅重点企业（二）偿债能力情况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紫砂炖盅重点企业（二）运营能力情况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紫砂炖盅重点企业（二）成长能力情况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紫砂炖盅企业信息</w:t>
      </w:r>
      <w:r>
        <w:rPr>
          <w:rFonts w:hint="eastAsia"/>
        </w:rPr>
        <w:br/>
      </w:r>
      <w:r>
        <w:rPr>
          <w:rFonts w:hint="eastAsia"/>
        </w:rPr>
        <w:t>　　图表 紫砂炖盅企业经营情况分析</w:t>
      </w:r>
      <w:r>
        <w:rPr>
          <w:rFonts w:hint="eastAsia"/>
        </w:rPr>
        <w:br/>
      </w:r>
      <w:r>
        <w:rPr>
          <w:rFonts w:hint="eastAsia"/>
        </w:rPr>
        <w:t>　　图表 紫砂炖盅重点企业（三）主要经济指标情况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紫砂炖盅重点企业（三）盈利能力情况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紫砂炖盅重点企业（三）偿债能力情况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紫砂炖盅重点企业（三）运营能力情况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紫砂炖盅重点企业（三）成长能力情况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2025-2031年中国紫砂炖盅行业产能预测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2025-2031年中国紫砂炖盅行业产量预测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2025-2031年中国紫砂炖盅市场需求量预测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2025-2031年中国紫砂炖盅行业供需平衡预测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2025-2031年中国紫砂炖盅行业市场容量预测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2025-2031年中国紫砂炖盅行业市场规模预测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2025-2031年中国紫砂炖盅市场前景分析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2025-2031年中国紫砂炖盅发展趋势预测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f615502d44dad" w:history="1">
        <w:r>
          <w:rPr>
            <w:rStyle w:val="Hyperlink"/>
          </w:rPr>
          <w:t>2025-2031年中国紫砂炖盅市场现状与前景趋势报告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f615502d44dad" w:history="1">
        <w:r>
          <w:rPr>
            <w:rStyle w:val="Hyperlink"/>
          </w:rPr>
          <w:t>https://www.20087.com/6/16/ZiShaDunZhongShiChangQianJingFenXi.html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热点：紫砂炖盅最忌三个东西、紫砂炖盅的毒性有多强、紫沙电炖锅、紫砂炖盅第一次使用怎样用、美的紫砂电炖锅好吗、紫砂炖盅有毒吗、紫砂电炖锅哪个牌子最好用、紫砂炖盅怎么用、紫砂锅旗舰店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6df1300664e22" w:history="1">
      <w:r>
        <w:rPr>
          <w:rStyle w:val="Hyperlink"/>
        </w:rPr>
        <w:t>2025-2031年中国紫砂炖盅市场现状与前景趋势报告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iShaDunZhongShiChangQianJingFenXi.html" TargetMode="External" Id="R2f5f615502d4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iShaDunZhongShiChangQianJingFenXi.html" TargetMode="External" Id="R6396df130066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2025-08-09T00:50:47Z</dcterms:created>
  <dcterms:modified xsi:type="dcterms:W3CDTF">2025-08-09T01:50:47Z</dcterms:modified>
  <dc:subject>2025-2031年中国紫砂炖盅市场现状与前景趋势报告</dc:subject>
  <dc:title>2025-2031年中国紫砂炖盅市场现状与前景趋势报告</dc:title>
  <cp:keywords>2025-2031年中国紫砂炖盅市场现状与前景趋势报告</cp:keywords>
  <dc:description>2025-2031年中国紫砂炖盅市场现状与前景趋势报告</dc:description>
</cp:coreProperties>
</file>