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b051c075346c8" w:history="1">
              <w:r>
                <w:rPr>
                  <w:rStyle w:val="Hyperlink"/>
                </w:rPr>
                <w:t>2024-2030年全球与中国红茶市场现状深度调研与发展趋势报告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b051c075346c8" w:history="1">
              <w:r>
                <w:rPr>
                  <w:rStyle w:val="Hyperlink"/>
                </w:rPr>
                <w:t>2024-2030年全球与中国红茶市场现状深度调研与发展趋势报告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b051c075346c8" w:history="1">
                <w:r>
                  <w:rPr>
                    <w:rStyle w:val="Hyperlink"/>
                  </w:rPr>
                  <w:t>https://www.20087.com/6/56/HongChaFaZhanQuShiFenXi.html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是全球消费量最大的茶类之一，拥有悠久的历史和深厚的文化底蕴。近年来，随着消费者对健康和品质的追求，红茶市场呈现出多样化和高端化的趋势。有机红茶、特色产区红茶以及手工制作的高端红茶越来越受到消费者的青睐。同时，红茶的健康属性，如抗氧化、提神醒脑等，也成为市场推广的重要卖点。</w:t>
      </w:r>
      <w:r>
        <w:rPr>
          <w:rFonts w:hint="eastAsia"/>
        </w:rPr>
        <w:br/>
      </w:r>
      <w:r>
        <w:rPr>
          <w:rFonts w:hint="eastAsia"/>
        </w:rPr>
        <w:t>　　未来，红茶产业将更加注重品牌化和创新。市场调研网认为，品牌将通过讲述茶叶背后的故事，如产地、采摘和制作工艺，来提升产品附加值。同时，创新茶饮，如冰红茶、茶鸡尾酒和茶基功能性饮料，将吸引更多年轻消费者。此外，红茶与健康研究的结合，如开发具有特定健康功能的红茶产品，也将成为行业的新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cb051c075346c8" w:history="1">
        <w:r>
          <w:rPr>
            <w:rStyle w:val="Hyperlink"/>
          </w:rPr>
          <w:t>2024-2030年全球与中国红茶市场现状深度调研与发展趋势报告</w:t>
        </w:r>
      </w:hyperlink>
      <w:r>
        <w:rPr>
          <w:rFonts w:hint="eastAsia"/>
        </w:rPr>
        <w:t>》，2024年红茶行业市场规模达 亿元，预计2030年市场规模将达 亿元，期间年均复合增长率（CAGR）达 %。报告依托权威数据资源与长期市场监测，系统分析了红茶行业的市场规模、市场需求及产业链结构，深入探讨了红茶价格变动与细分市场特征。报告科学预测了红茶市场前景及未来发展趋势，重点剖析了行业集中度、竞争格局及重点企业的市场地位，并通过SWOT分析揭示了红茶行业机遇与潜在风险。报告为投资者及业内企业提供了全面的市场洞察与决策参考，助力把握红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红茶行业简介</w:t>
      </w:r>
      <w:r>
        <w:rPr>
          <w:rFonts w:hint="eastAsia"/>
        </w:rPr>
        <w:br/>
      </w:r>
      <w:r>
        <w:rPr>
          <w:rFonts w:hint="eastAsia"/>
        </w:rPr>
        <w:t>　　　　1.1.1 红茶行业界定及分类</w:t>
      </w:r>
      <w:r>
        <w:rPr>
          <w:rFonts w:hint="eastAsia"/>
        </w:rPr>
        <w:br/>
      </w:r>
      <w:r>
        <w:rPr>
          <w:rFonts w:hint="eastAsia"/>
        </w:rPr>
        <w:t>　　　　1.1.2 红茶行业特征</w:t>
      </w:r>
      <w:r>
        <w:rPr>
          <w:rFonts w:hint="eastAsia"/>
        </w:rPr>
        <w:br/>
      </w:r>
      <w:r>
        <w:rPr>
          <w:rFonts w:hint="eastAsia"/>
        </w:rPr>
        <w:t>　　1.2 红茶产品主要分类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不同种类红茶价格走势（2018-2030年）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塑料容器</w:t>
      </w:r>
      <w:r>
        <w:rPr>
          <w:rFonts w:hint="eastAsia"/>
        </w:rPr>
        <w:br/>
      </w:r>
      <w:r>
        <w:rPr>
          <w:rFonts w:hint="eastAsia"/>
        </w:rPr>
        <w:t>　　　　1.2.3 散茶（包袋）</w:t>
      </w:r>
      <w:r>
        <w:rPr>
          <w:rFonts w:hint="eastAsia"/>
        </w:rPr>
        <w:br/>
      </w:r>
      <w:r>
        <w:rPr>
          <w:rFonts w:hint="eastAsia"/>
        </w:rPr>
        <w:t>　　　　1.2.4 厚纸面装订</w:t>
      </w:r>
      <w:r>
        <w:rPr>
          <w:rFonts w:hint="eastAsia"/>
        </w:rPr>
        <w:br/>
      </w:r>
      <w:r>
        <w:rPr>
          <w:rFonts w:hint="eastAsia"/>
        </w:rPr>
        <w:t>　　　　1.2.5 铝锡包装</w:t>
      </w:r>
      <w:r>
        <w:rPr>
          <w:rFonts w:hint="eastAsia"/>
        </w:rPr>
        <w:br/>
      </w:r>
      <w:r>
        <w:rPr>
          <w:rFonts w:hint="eastAsia"/>
        </w:rPr>
        <w:t>　　1.3 红茶主要应用领域分析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专业零售商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在线零售商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全球红茶供需现状及预测（2018-2030年）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全球红茶产能、产量、产能利用率及发展趋势（2018-2030年）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全球红茶产量、表观消费量及发展趋势（2018-2030年）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全球红茶产量、市场需求量及发展趋势（2018-2030年）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中国红茶供需现状及预测（2018-2030年）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中国红茶产能、产量、产能利用率及发展趋势（2018-2030年）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中国红茶产量、表观消费量及发展趋势（2018-2030年）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中国红茶产量、市场需求量及发展趋势（2018-2030年）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红茶中国及欧美日等行业政策分析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全球市场红茶主要厂商2022和2023年产量、产值及市场份额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全球市场红茶主要厂商2022和2023年产量列表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全球市场红茶主要厂商2022和2023年产值列表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全球市场红茶主要厂商2022和2023年产品价格列表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中国市场红茶主要厂商2022和2023年产量、产值及市场份额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中国市场红茶主要厂商2022和2023年产量列表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中国市场红茶主要厂商2022和2023年产值列表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红茶厂商产地分布及商业化日期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红茶行业集中度分析</w:t>
      </w:r>
      <w:r>
        <w:rPr>
          <w:rFonts w:hint="eastAsia"/>
        </w:rPr>
        <w:br/>
      </w:r>
      <w:r>
        <w:rPr>
          <w:rFonts w:hint="eastAsia"/>
        </w:rPr>
        <w:t>　　　　2.4.2 红茶行业竞争程度分析</w:t>
      </w:r>
      <w:r>
        <w:rPr>
          <w:rFonts w:hint="eastAsia"/>
        </w:rPr>
        <w:br/>
      </w:r>
      <w:r>
        <w:rPr>
          <w:rFonts w:hint="eastAsia"/>
        </w:rPr>
        <w:t>　　2.5 红茶全球领先企业SWOT分析</w:t>
      </w:r>
      <w:r>
        <w:rPr>
          <w:rFonts w:hint="eastAsia"/>
        </w:rPr>
        <w:br/>
      </w:r>
      <w:r>
        <w:rPr>
          <w:rFonts w:hint="eastAsia"/>
        </w:rPr>
        <w:t>　　2.6 红茶中国企业SWOT分析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从生产角度分析全球主要地区红茶产量、产值、市场份额、增长率及发展趋势（2018-2030年）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全球主要地区红茶产量、产值及市场份额（2018-2030年）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全球主要地区红茶产量及市场份额（2018-2030年）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全球主要地区红茶产值及市场份额（2018-2030年）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北美市场红茶2024-2030年产量、产值及增长率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欧洲市场红茶2024-2030年产量、产值及增长率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日本市场红茶2024-2030年产量、产值及增长率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东南亚市场红茶2024-2030年产量、产值及增长率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印度市场红茶2024-2030年产量、产值及增长率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中国市场红茶2024-2030年产量、产值及增长率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从消费角度分析全球主要地区红茶消费量、市场份额及发展趋势（2018-2030年）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全球主要地区红茶消费量、市场份额及发展预测（2018-2030年）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中国市场红茶2018-2030年消费量、增长率及发展预测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北美市场红茶2018-2030年消费量、增长率及发展预测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欧洲市场红茶2018-2030年消费量、增长率及发展预测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日本市场红茶2018-2030年消费量、增长率及发展预测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东南亚市场红茶2018-2030年消费量、增长率及发展预测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印度市场红茶2018-2030年消费量、增长率及发展预测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全球与中国红茶主要生产商分析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重点企业（1）红茶产品规格及价格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重点企业（2）红茶产品规格及价格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重点企业（3）红茶产品规格及价格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重点企业（4）红茶产品规格及价格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重点企业（5）红茶产品规格及价格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重点企业（6）红茶产品规格及价格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重点企业（7）红茶产品规格及价格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重点企业（8）红茶产品规格及价格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重点企业（9）红茶产品规格及价格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重点企业（10）红茶产品规格及价格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全球市场不同类型红茶产量、产值及市场份额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全球市场红茶不同类型红茶产量及市场份额（2018-2030年）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全球市场不同类型红茶产值、市场份额（2018-2030年）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全球市场不同类型红茶价格走势（2018-2030年）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中国市场红茶主要分类产量、产值及市场份额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中国市场红茶主要分类产量及市场份额及（2018-2030年）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中国市场红茶主要分类产值、市场份额（2018-2030年）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中国市场红茶主要分类价格走势（2018-2030年）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红茶产业链分析</w:t>
      </w:r>
      <w:r>
        <w:rPr>
          <w:rFonts w:hint="eastAsia"/>
        </w:rPr>
        <w:br/>
      </w:r>
      <w:r>
        <w:rPr>
          <w:rFonts w:hint="eastAsia"/>
        </w:rPr>
        <w:t>　　7.2 红茶产业上游供应分析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全球市场红茶下游主要应用领域消费量、市场份额及增长率（2018-2030年）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中国市场红茶主要应用领域消费量、市场份额及增长率（2018-2030年）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中国市场红茶产量、消费量、进出口分析及未来趋势（2018-2030年）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中国市场红茶产量、消费量、进出口分析及未来趋势（2018-2030年）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中国市场红茶进出口贸易趋势</w:t>
      </w:r>
      <w:r>
        <w:rPr>
          <w:rFonts w:hint="eastAsia"/>
        </w:rPr>
        <w:br/>
      </w:r>
      <w:r>
        <w:rPr>
          <w:rFonts w:hint="eastAsia"/>
        </w:rPr>
        <w:t>　　8.3 中国市场红茶主要进口来源</w:t>
      </w:r>
      <w:r>
        <w:rPr>
          <w:rFonts w:hint="eastAsia"/>
        </w:rPr>
        <w:br/>
      </w:r>
      <w:r>
        <w:rPr>
          <w:rFonts w:hint="eastAsia"/>
        </w:rPr>
        <w:t>　　8.4 中国市场红茶主要出口目的地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中国市场红茶主要地区分布</w:t>
      </w:r>
      <w:r>
        <w:rPr>
          <w:rFonts w:hint="eastAsia"/>
        </w:rPr>
        <w:br/>
      </w:r>
      <w:r>
        <w:rPr>
          <w:rFonts w:hint="eastAsia"/>
        </w:rPr>
        <w:t>　　9.1 中国红茶生产地区分布</w:t>
      </w:r>
      <w:r>
        <w:rPr>
          <w:rFonts w:hint="eastAsia"/>
        </w:rPr>
        <w:br/>
      </w:r>
      <w:r>
        <w:rPr>
          <w:rFonts w:hint="eastAsia"/>
        </w:rPr>
        <w:t>　　9.2 中国红茶消费地区分布</w:t>
      </w:r>
      <w:r>
        <w:rPr>
          <w:rFonts w:hint="eastAsia"/>
        </w:rPr>
        <w:br/>
      </w:r>
      <w:r>
        <w:rPr>
          <w:rFonts w:hint="eastAsia"/>
        </w:rPr>
        <w:t>　　9.3 中国红茶市场集中度及发展趋势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红茶技术及相关行业技术发展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国内市场红茶未来销售模式及销售渠道的趋势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企业海外红茶销售渠道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欧美日等地区红茶销售渠道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欧美日等地区红茶未来销售模式及销售渠道的趋势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红茶销售/营销策略建议</w:t>
      </w:r>
      <w:r>
        <w:rPr>
          <w:rFonts w:hint="eastAsia"/>
        </w:rPr>
        <w:br/>
      </w:r>
      <w:r>
        <w:rPr>
          <w:rFonts w:hint="eastAsia"/>
        </w:rPr>
        <w:t>　　　　12.3.1 红茶产品市场定位及目标消费者分析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红茶产品图片</w:t>
      </w:r>
      <w:r>
        <w:rPr>
          <w:rFonts w:hint="eastAsia"/>
        </w:rPr>
        <w:br/>
      </w:r>
      <w:r>
        <w:rPr>
          <w:rFonts w:hint="eastAsia"/>
        </w:rPr>
        <w:t>　　表 红茶产品分类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2023年全球不同种类红茶产量市场份额</w:t>
      </w:r>
      <w:r>
        <w:rPr>
          <w:rFonts w:hint="eastAsia"/>
        </w:rPr>
        <w:br/>
      </w:r>
      <w:r>
        <w:rPr>
          <w:rFonts w:hint="eastAsia"/>
        </w:rPr>
        <w:t>　　表 不同种类红茶价格列表及趋势（2018-2030年）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塑料容器产品图片</w:t>
      </w:r>
      <w:r>
        <w:rPr>
          <w:rFonts w:hint="eastAsia"/>
        </w:rPr>
        <w:br/>
      </w:r>
      <w:r>
        <w:rPr>
          <w:rFonts w:hint="eastAsia"/>
        </w:rPr>
        <w:t>　　图 散茶（包袋）产品图片</w:t>
      </w:r>
      <w:r>
        <w:rPr>
          <w:rFonts w:hint="eastAsia"/>
        </w:rPr>
        <w:br/>
      </w:r>
      <w:r>
        <w:rPr>
          <w:rFonts w:hint="eastAsia"/>
        </w:rPr>
        <w:t>　　图 厚纸面装订产品图片</w:t>
      </w:r>
      <w:r>
        <w:rPr>
          <w:rFonts w:hint="eastAsia"/>
        </w:rPr>
        <w:br/>
      </w:r>
      <w:r>
        <w:rPr>
          <w:rFonts w:hint="eastAsia"/>
        </w:rPr>
        <w:t>　　图 铝锡包装产品图片</w:t>
      </w:r>
      <w:r>
        <w:rPr>
          <w:rFonts w:hint="eastAsia"/>
        </w:rPr>
        <w:br/>
      </w:r>
      <w:r>
        <w:rPr>
          <w:rFonts w:hint="eastAsia"/>
        </w:rPr>
        <w:t>　　表 红茶主要应用领域表</w:t>
      </w:r>
      <w:r>
        <w:rPr>
          <w:rFonts w:hint="eastAsia"/>
        </w:rPr>
        <w:br/>
      </w:r>
      <w:r>
        <w:rPr>
          <w:rFonts w:hint="eastAsia"/>
        </w:rPr>
        <w:t>　　图 全球2023年红茶不同应用领域消费量市场份额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全球市场红茶产量（千吨）及增长率（2018-2030年）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全球市场红茶产值（万元）及增长率（2018-2030年）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中国市场红茶产量（千吨）、增长率及发展趋势（2018-2030年）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中国市场红茶产值（万元）、增长率及未来发展趋势（2018-2030年）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全球红茶产能（千吨）、产量（千吨）、产能利用率及发展趋势（2018-2030年）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全球红茶产量（千吨）、表观消费量及发展趋势（2018-2030年）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全球红茶产量（千吨）、市场需求量及发展趋势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中国红茶产能（千吨）、产量（千吨）、产能利用率及发展趋势（2018-2030年）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中国红茶产量（千吨）、表观消费量及发展趋势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中国红茶产量（千吨）、市场需求量及发展趋势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全球市场红茶主要厂商2022和2023年产量（千吨）列表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全球市场红茶主要厂商2022和2023年产量市场份额列表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全球市场红茶主要厂商2022和2023年产值（万元）列表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全球市场红茶主要厂商2022和2023年产值市场份额列表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全球市场红茶主要厂商2022和2023年产品价格列表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中国市场红茶主要厂商2022和2023年产量（千吨）列表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中国市场红茶主要厂商2022和2023年产量市场份额列表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中国市场红茶主要厂商2022和2023年产值（万元）列表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中国市场红茶主要厂商2022和2023年产值市场份额列表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红茶厂商产地分布及商业化日期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红茶全球领先企业SWOT分析</w:t>
      </w:r>
      <w:r>
        <w:rPr>
          <w:rFonts w:hint="eastAsia"/>
        </w:rPr>
        <w:br/>
      </w:r>
      <w:r>
        <w:rPr>
          <w:rFonts w:hint="eastAsia"/>
        </w:rPr>
        <w:t>　　表 红茶中国企业SWOT分析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全球主要地区红茶2024-2030年产量（千吨）列表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全球主要地区红茶2024-2030年产量市场份额列表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全球主要地区红茶2024-2030年产值（万元）列表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全球主要地区红茶2024-2030年产值市场份额列表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北美市场红茶2024-2030年产量（千吨）及增长率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北美市场红茶2024-2030年产值（万元）及增长率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欧洲市场红茶2024-2030年产量（千吨）及增长率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欧洲市场红茶2024-2030年产值（万元）及增长率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日本市场红茶2024-2030年产量（千吨）及增长率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日本市场红茶2024-2030年产值（万元）及增长率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东南亚市场红茶2024-2030年产量（千吨）及增长率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东南亚市场红茶2024-2030年产值（万元）及增长率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印度市场红茶2024-2030年产量（千吨）及增长率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印度市场红茶2024-2030年产值（万元）及增长率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中国市场红茶2024-2030年产量（千吨）及增长率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中国市场红茶2024-2030年产值（万元）及增长率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全球主要地区红茶2024-2030年消费量（千吨）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全球主要地区红茶2024-2030年消费量市场份额列表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中国市场红茶2018-2030年消费量（千吨）、增长率及发展预测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北美市场红茶2018-2030年消费量（千吨）、增长率及发展预测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欧洲市场红茶2018-2030年消费量（千吨）、增长率及发展预测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日本市场红茶2018-2030年消费量（千吨）、增长率及发展预测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东南亚市场红茶2018-2030年消费量（千吨）、增长率及发展预测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印度市场红茶2018-2030年消费量（千吨）、增长率及发展预测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重点企业（1）红茶产能（千吨）、产量（千吨）、产值（万元）、价格及毛利率（2018-2023年）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重点企业（1）红茶产量全球市场份额（2022年）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重点企业（2）红茶产能（千吨）、产量（千吨）、产值（万元）、价格及毛利率（2018-2023年）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重点企业（2）红茶产量全球市场份额（2022年）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重点企业（3）红茶产能（千吨）、产量（千吨）、产值（万元）、价格及毛利率（2018-2023年）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重点企业（3）红茶产量全球市场份额（2022年）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重点企业（4）红茶产能（千吨）、产量（千吨）、产值（万元）、价格及毛利率（2018-2023年）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重点企业（4）红茶产量全球市场份额（2022年）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重点企业（5）红茶产能（千吨）、产量（千吨）、产值（万元）、价格及毛利率（2018-2023年）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重点企业（5）红茶产量全球市场份额（2022年）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重点企业（6）红茶产能（千吨）、产量（千吨）、产值（万元）、价格及毛利率（2018-2023年）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重点企业（6）红茶产量全球市场份额（2022年）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重点企业（7）红茶产能（千吨）、产量（千吨）、产值（万元）、价格及毛利率（2018-2023年）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重点企业（7）红茶产量全球市场份额（2022年）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重点企业（8）红茶产能（千吨）、产量（千吨）、产值（万元）、价格及毛利率（2018-2023年）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重点企业（8）红茶产量全球市场份额（2022年）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重点企业（9）红茶产能（千吨）、产量（千吨）、产值（万元）、价格及毛利率（2018-2023年）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重点企业（9）红茶产量全球市场份额（2022年）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重点企业（10）红茶产能（千吨）、产量（千吨）、产值（万元）、价格及毛利率（2018-2023年）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重点企业（10）红茶产量全球市场份额（2022年）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全球市场不同类型红茶产量（千吨）（2018-2030年）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中国市场红茶主要分类产量（千吨）（2018-2030年）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中国市场红茶主要分类产量市场份额（2018-2030年）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中国市场红茶主要分类产值（万元）（2018-2030年）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中国市场红茶主要分类产值市场份额（2018-2030年）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中国市场红茶主要分类价格走势（2018-2030年）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红茶产业链图</w:t>
      </w:r>
      <w:r>
        <w:rPr>
          <w:rFonts w:hint="eastAsia"/>
        </w:rPr>
        <w:br/>
      </w:r>
      <w:r>
        <w:rPr>
          <w:rFonts w:hint="eastAsia"/>
        </w:rPr>
        <w:t>　　表 红茶上游原料供应商及联系方式列表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全球市场红茶主要应用领域消费量（千吨）（2018-2030年）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全球市场红茶主要应用领域消费量市场份额（2018-2030年）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2023年全球市场红茶主要应用领域消费量市场份额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全球市场红茶主要应用领域消费量增长率（2018-2030年）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中国市场红茶主要应用领域消费量（千吨）（2018-2030年）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中国市场红茶主要应用领域消费量市场份额（2018-2030年）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中国市场红茶主要应用领域消费量增长率（2018-2030年）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中国市场红茶产量（千吨）、消费量（千吨）、进出口分析及未来趋势（2018-2030年）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b051c075346c8" w:history="1">
        <w:r>
          <w:rPr>
            <w:rStyle w:val="Hyperlink"/>
          </w:rPr>
          <w:t>2024-2030年全球与中国红茶市场现状深度调研与发展趋势报告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b051c075346c8" w:history="1">
        <w:r>
          <w:rPr>
            <w:rStyle w:val="Hyperlink"/>
          </w:rPr>
          <w:t>https://www.20087.com/6/56/HongChaFaZhanQuShiFenXi.html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热点：红茶有哪些品种、红茶的功效与作用适合什么人喝、红茶的正确冲泡方法、红茶品牌排行榜前十名、红茶是热性还是凉性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2696ba4694d34" w:history="1">
      <w:r>
        <w:rPr>
          <w:rStyle w:val="Hyperlink"/>
        </w:rPr>
        <w:t>2024-2030年全球与中国红茶市场现状深度调研与发展趋势报告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HongChaFaZhanQuShiFenXi.html" TargetMode="External" Id="R75cb051c0753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HongChaFaZhanQuShiFenXi.html" TargetMode="External" Id="R7472696ba469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2023-09-27T02:46:00Z</dcterms:created>
  <dcterms:modified xsi:type="dcterms:W3CDTF">2023-09-27T03:46:00Z</dcterms:modified>
  <dc:subject>2024-2030年全球与中国红茶市场现状深度调研与发展趋势报告</dc:subject>
  <dc:title>2024-2030年全球与中国红茶市场现状深度调研与发展趋势报告</dc:title>
  <cp:keywords>2024-2030年全球与中国红茶市场现状深度调研与发展趋势报告</cp:keywords>
  <dc:description>2024-2030年全球与中国红茶市场现状深度调研与发展趋势报告</dc:description>
</cp:coreProperties>
</file>