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be4acc4b0340e8" w:history="1">
              <w:r>
                <w:rPr>
                  <w:rStyle w:val="Hyperlink"/>
                </w:rPr>
                <w:t>中国羊奶行业发展研究与市场前景报告（2025-2031年）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be4acc4b0340e8" w:history="1">
              <w:r>
                <w:rPr>
                  <w:rStyle w:val="Hyperlink"/>
                </w:rPr>
                <w:t>中国羊奶行业发展研究与市场前景报告（2025-2031年）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be4acc4b0340e8" w:history="1">
                <w:r>
                  <w:rPr>
                    <w:rStyle w:val="Hyperlink"/>
                  </w:rPr>
                  <w:t>https://www.20087.com/6/36/YangNaiShiChangQianJingFenXi.html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奶是一种营养丰富、易于消化的乳制品，近年来在全球范围内获得了越来越多消费者的青睐。与牛奶相比，羊奶含有更丰富的脂肪酸和维生素，且过敏原含量较低，适合乳糖不耐受和牛奶蛋白过敏的人群。随着消费者对健康食品的需求增加，羊奶及羊奶制品的市场正在不断扩大，尤其是在亚洲和欧洲的一些国家。</w:t>
      </w:r>
      <w:r>
        <w:rPr>
          <w:rFonts w:hint="eastAsia"/>
        </w:rPr>
        <w:br/>
      </w:r>
      <w:r>
        <w:rPr>
          <w:rFonts w:hint="eastAsia"/>
        </w:rPr>
        <w:t>　　未来，羊奶行业的发展将更加注重产品创新和市场细分。一方面，羊奶生产商将加大研发投入，开发更多样化的羊奶产品，如羊奶酪、羊奶粉和功能性羊奶饮品，以满足不同消费者的口味和健康需求。另一方面，随着消费者对食品来源和生产过程的关注加深，羊奶行业将更加重视可持续农业和动物福利，采用更加环保和人道的养殖方式，提升品牌形象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be4acc4b0340e8" w:history="1">
        <w:r>
          <w:rPr>
            <w:rStyle w:val="Hyperlink"/>
          </w:rPr>
          <w:t>中国羊奶行业发展研究与市场前景报告（2025-2031年）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羊奶行业的发展现状、市场规模、供需动态及进出口情况。报告详细解读了羊奶产业链上下游、重点区域市场、竞争格局及领先企业的表现，同时评估了羊奶行业风险与投资机会。通过对羊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2024-2025年羊奶市场特点分析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羊奶行业发展周期特征分析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2024-2025年中国羊奶行业发展环境分析</w:t>
      </w:r>
      <w:r>
        <w:rPr>
          <w:rFonts w:hint="eastAsia"/>
        </w:rPr>
        <w:br/>
      </w:r>
      <w:r>
        <w:rPr>
          <w:rFonts w:hint="eastAsia"/>
        </w:rPr>
        <w:t>　　第一节 羊奶行业经济环境分析</w:t>
      </w:r>
      <w:r>
        <w:rPr>
          <w:rFonts w:hint="eastAsia"/>
        </w:rPr>
        <w:br/>
      </w:r>
      <w:r>
        <w:rPr>
          <w:rFonts w:hint="eastAsia"/>
        </w:rPr>
        <w:t>　　第二节 羊奶行业政策环境分析</w:t>
      </w:r>
      <w:r>
        <w:rPr>
          <w:rFonts w:hint="eastAsia"/>
        </w:rPr>
        <w:br/>
      </w:r>
      <w:r>
        <w:rPr>
          <w:rFonts w:hint="eastAsia"/>
        </w:rPr>
        <w:t>　　　　一、羊奶行业政策影响分析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二、相关羊奶行业标准分析</w:t>
      </w:r>
      <w:r>
        <w:rPr>
          <w:rFonts w:hint="eastAsia"/>
        </w:rPr>
        <w:br/>
      </w:r>
      <w:r>
        <w:rPr>
          <w:rFonts w:hint="eastAsia"/>
        </w:rPr>
        <w:t>　　第三节 羊奶行业社会环境分析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2024-2025年羊奶行业技术发展现状及趋势分析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羊奶行业技术发展现状分析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国内外羊奶行业技术差异与原因</w:t>
      </w:r>
      <w:r>
        <w:rPr>
          <w:rFonts w:hint="eastAsia"/>
        </w:rPr>
        <w:br/>
      </w:r>
      <w:r>
        <w:rPr>
          <w:rFonts w:hint="eastAsia"/>
        </w:rPr>
        <w:t>　　第三节 羊奶行业技术发展方向、趋势预测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提升羊奶行业技术能力策略建议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2024-2025年全球羊奶行业市场发展调研分析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全球羊奶行业市场运行环境</w:t>
      </w:r>
      <w:r>
        <w:rPr>
          <w:rFonts w:hint="eastAsia"/>
        </w:rPr>
        <w:br/>
      </w:r>
      <w:r>
        <w:rPr>
          <w:rFonts w:hint="eastAsia"/>
        </w:rPr>
        <w:t>　　第二节 全球羊奶行业市场发展情况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一、全球羊奶行业市场供给分析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二、全球羊奶行业市场需求分析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三、全球羊奶行业主要国家地区发展情况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2025-2031年全球羊奶行业市场规模趋势预测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中国羊奶行业市场供需现状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2024-2025年中国羊奶市场现状</w:t>
      </w:r>
      <w:r>
        <w:rPr>
          <w:rFonts w:hint="eastAsia"/>
        </w:rPr>
        <w:br/>
      </w:r>
      <w:r>
        <w:rPr>
          <w:rFonts w:hint="eastAsia"/>
        </w:rPr>
        <w:t>　　第二节 中国羊奶行业产量情况分析及预测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一、羊奶总体产能规模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二、2019-2024年中国羊奶产量统计</w:t>
      </w:r>
      <w:r>
        <w:rPr>
          <w:rFonts w:hint="eastAsia"/>
        </w:rPr>
        <w:br/>
      </w:r>
      <w:r>
        <w:rPr>
          <w:rFonts w:hint="eastAsia"/>
        </w:rPr>
        <w:t>　　　　三、羊奶行业区域产量分布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四、2025-2031年中国羊奶产量预测</w:t>
      </w:r>
      <w:r>
        <w:rPr>
          <w:rFonts w:hint="eastAsia"/>
        </w:rPr>
        <w:br/>
      </w:r>
      <w:r>
        <w:rPr>
          <w:rFonts w:hint="eastAsia"/>
        </w:rPr>
        <w:t>　　第三节 中国羊奶市场需求分析及预测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一、2019-2024年中国羊奶市场需求统计</w:t>
      </w:r>
      <w:r>
        <w:rPr>
          <w:rFonts w:hint="eastAsia"/>
        </w:rPr>
        <w:br/>
      </w:r>
      <w:r>
        <w:rPr>
          <w:rFonts w:hint="eastAsia"/>
        </w:rPr>
        <w:t>　　　　二、中国羊奶市场需求特点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三、2025-2031年中国羊奶市场需求量预测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羊奶细分市场深度分析</w:t>
      </w:r>
      <w:r>
        <w:rPr>
          <w:rFonts w:hint="eastAsia"/>
        </w:rPr>
        <w:br/>
      </w:r>
      <w:r>
        <w:rPr>
          <w:rFonts w:hint="eastAsia"/>
        </w:rPr>
        <w:t>　　第一节 羊奶细分市场（一）发展研究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羊奶细分市场（二）发展研究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2024-2025年中国羊奶行业现状调研分析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中国羊奶行业发展现状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一、2024-2025年羊奶行业品牌发展现状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二、2024-2025年羊奶行业需求市场现状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三、2024-2025年羊奶市场需求层次分析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四、2024-2025年中国羊奶市场走向分析</w:t>
      </w:r>
      <w:r>
        <w:rPr>
          <w:rFonts w:hint="eastAsia"/>
        </w:rPr>
        <w:br/>
      </w:r>
      <w:r>
        <w:rPr>
          <w:rFonts w:hint="eastAsia"/>
        </w:rPr>
        <w:t>　　第二节 中国羊奶行业存在的问题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一、2024-2025年羊奶产品市场存在的主要问题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二、2024-2025年国内羊奶产品市场的三大瓶颈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三、2024-2025年羊奶产品市场遭遇的规模难题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对中国羊奶市场的分析及思考</w:t>
      </w:r>
      <w:r>
        <w:rPr>
          <w:rFonts w:hint="eastAsia"/>
        </w:rPr>
        <w:br/>
      </w:r>
      <w:r>
        <w:rPr>
          <w:rFonts w:hint="eastAsia"/>
        </w:rPr>
        <w:t>　　　　一、羊奶市场特点</w:t>
      </w:r>
      <w:r>
        <w:rPr>
          <w:rFonts w:hint="eastAsia"/>
        </w:rPr>
        <w:br/>
      </w:r>
      <w:r>
        <w:rPr>
          <w:rFonts w:hint="eastAsia"/>
        </w:rPr>
        <w:t>　　　　二、羊奶市场分析</w:t>
      </w:r>
      <w:r>
        <w:rPr>
          <w:rFonts w:hint="eastAsia"/>
        </w:rPr>
        <w:br/>
      </w:r>
      <w:r>
        <w:rPr>
          <w:rFonts w:hint="eastAsia"/>
        </w:rPr>
        <w:t>　　　　三、羊奶市场变化的方向</w:t>
      </w:r>
      <w:r>
        <w:rPr>
          <w:rFonts w:hint="eastAsia"/>
        </w:rPr>
        <w:br/>
      </w:r>
      <w:r>
        <w:rPr>
          <w:rFonts w:hint="eastAsia"/>
        </w:rPr>
        <w:t>　　　　四、中国羊奶行业发展的新思路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五、对中国羊奶行业发展的思考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2019-2024年中国羊奶行业区域市场分析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中国羊奶行业区域市场结构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重点地区羊奶行业调研分析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一、重点地区（一）羊奶市场分析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二、重点地区（二）羊奶市场分析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三、重点地区（三）羊奶市场分析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四、重点地区（四）羊奶市场分析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五、重点地区（五）羊奶市场分析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2019-2024年中国羊奶产品市场进出口数据分析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2019-2024年中国羊奶产品出口统计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2019-2024年中国羊奶产品进口统计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2019-2024年中国羊奶产品进出口价格对比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中国羊奶主要进口来源地及出口目的地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2019-2024年中国羊奶行业竞争态势分析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2025年羊奶行业集中度分析</w:t>
      </w:r>
      <w:r>
        <w:rPr>
          <w:rFonts w:hint="eastAsia"/>
        </w:rPr>
        <w:br/>
      </w:r>
      <w:r>
        <w:rPr>
          <w:rFonts w:hint="eastAsia"/>
        </w:rPr>
        <w:t>　　　　一、羊奶市场集中度分析</w:t>
      </w:r>
      <w:r>
        <w:rPr>
          <w:rFonts w:hint="eastAsia"/>
        </w:rPr>
        <w:br/>
      </w:r>
      <w:r>
        <w:rPr>
          <w:rFonts w:hint="eastAsia"/>
        </w:rPr>
        <w:t>　　　　二、羊奶企业分布区域集中度分析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三、羊奶区域消费集中度分析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2019-2024年羊奶主要企业竞争力分析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2024-2025年羊奶行业竞争格局分析</w:t>
      </w:r>
      <w:r>
        <w:rPr>
          <w:rFonts w:hint="eastAsia"/>
        </w:rPr>
        <w:br/>
      </w:r>
      <w:r>
        <w:rPr>
          <w:rFonts w:hint="eastAsia"/>
        </w:rPr>
        <w:t>　　　　一、羊奶行业竞争分析</w:t>
      </w:r>
      <w:r>
        <w:rPr>
          <w:rFonts w:hint="eastAsia"/>
        </w:rPr>
        <w:br/>
      </w:r>
      <w:r>
        <w:rPr>
          <w:rFonts w:hint="eastAsia"/>
        </w:rPr>
        <w:t>　　　　二、中外羊奶产品竞争分析</w:t>
      </w:r>
      <w:r>
        <w:rPr>
          <w:rFonts w:hint="eastAsia"/>
        </w:rPr>
        <w:br/>
      </w:r>
      <w:r>
        <w:rPr>
          <w:rFonts w:hint="eastAsia"/>
        </w:rPr>
        <w:t>　　　　三、国内羊奶行业重点企业发展动向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羊奶上游产业发展分析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羊奶下游产业发展分析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羊奶行业重点企业竞争力分析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2025年羊奶企业管理策略建议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提高羊奶企业竞争力的策略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一、提高中国羊奶企业核心竞争力的对策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二、羊奶企业提升竞争力的主要方向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三、影响羊奶企业核心竞争力的因素及提升途径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四、提高羊奶企业竞争力的策略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对中国羊奶品牌的战略思考</w:t>
      </w:r>
      <w:r>
        <w:rPr>
          <w:rFonts w:hint="eastAsia"/>
        </w:rPr>
        <w:br/>
      </w:r>
      <w:r>
        <w:rPr>
          <w:rFonts w:hint="eastAsia"/>
        </w:rPr>
        <w:t>　　　　一、羊奶实施品牌战略的意义</w:t>
      </w:r>
      <w:r>
        <w:rPr>
          <w:rFonts w:hint="eastAsia"/>
        </w:rPr>
        <w:br/>
      </w:r>
      <w:r>
        <w:rPr>
          <w:rFonts w:hint="eastAsia"/>
        </w:rPr>
        <w:t>　　　　二、羊奶企业品牌的现状分析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三、中国羊奶企业的品牌战略</w:t>
      </w:r>
      <w:r>
        <w:rPr>
          <w:rFonts w:hint="eastAsia"/>
        </w:rPr>
        <w:br/>
      </w:r>
      <w:r>
        <w:rPr>
          <w:rFonts w:hint="eastAsia"/>
        </w:rPr>
        <w:t>　　　　四、羊奶品牌战略管理的策略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羊奶行业发展趋势及投资风险预警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2025年羊奶市场前景分析</w:t>
      </w:r>
      <w:r>
        <w:rPr>
          <w:rFonts w:hint="eastAsia"/>
        </w:rPr>
        <w:br/>
      </w:r>
      <w:r>
        <w:rPr>
          <w:rFonts w:hint="eastAsia"/>
        </w:rPr>
        <w:t>　　第二节 2025年羊奶行业发展趋势预测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影响羊奶行业发展的主要因素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一、2025年影响羊奶行业运行的有利因素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二、2025年影响羊奶行业运行的稳定因素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三、2025年影响羊奶行业运行的不利因素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四、2025年中国羊奶行业发展面临的挑战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五、2025年中国羊奶行业发展面临的机遇</w:t>
      </w:r>
      <w:r>
        <w:rPr>
          <w:rFonts w:hint="eastAsia"/>
        </w:rPr>
        <w:br/>
      </w:r>
      <w:r>
        <w:rPr>
          <w:rFonts w:hint="eastAsia"/>
        </w:rPr>
        <w:t>　　第四节 羊奶行业投资风险预警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一、2025年羊奶行业市场风险及控制策略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二、2025年羊奶行业政策风险及控制策略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三、2025年羊奶行业经营风险及控制策略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四、2025年羊奶同业竞争风险及控制策略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五、2025年羊奶行业其他风险及控制策略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羊奶市场研究结论</w:t>
      </w:r>
      <w:r>
        <w:rPr>
          <w:rFonts w:hint="eastAsia"/>
        </w:rPr>
        <w:br/>
      </w:r>
      <w:r>
        <w:rPr>
          <w:rFonts w:hint="eastAsia"/>
        </w:rPr>
        <w:t>　　第二节 羊奶子行业研究结论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[⋅中⋅智林⋅]羊奶市场发展建议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2019-2024年中国羊奶市场规模及增长情况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2019-2024年中国羊奶行业产量及增长趋势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2025-2031年中国羊奶行业产量预测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2019-2024年中国羊奶行业市场需求及增长情况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2025-2031年中国羊奶行业市场需求预测</w:t>
      </w:r>
      <w:r>
        <w:rPr>
          <w:rFonts w:hint="eastAsia"/>
        </w:rPr>
        <w:br/>
      </w:r>
      <w:r>
        <w:rPr>
          <w:rFonts w:hint="eastAsia"/>
        </w:rPr>
        <w:t>　　图表 **地区羊奶市场规模及增长情况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**地区羊奶市场规模及增长情况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2019-2024年中国羊奶行业出口情况分析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2025年羊奶行业壁垒</w:t>
      </w:r>
      <w:r>
        <w:rPr>
          <w:rFonts w:hint="eastAsia"/>
        </w:rPr>
        <w:br/>
      </w:r>
      <w:r>
        <w:rPr>
          <w:rFonts w:hint="eastAsia"/>
        </w:rPr>
        <w:t>　　图表 2025年羊奶市场前景分析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2025-2031年中国羊奶市场规模预测</w:t>
      </w:r>
      <w:r>
        <w:rPr>
          <w:rFonts w:hint="eastAsia"/>
        </w:rPr>
        <w:br/>
      </w:r>
      <w:r>
        <w:rPr>
          <w:rFonts w:hint="eastAsia"/>
        </w:rPr>
        <w:t>　　图表 2025年羊奶发展趋势预测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be4acc4b0340e8" w:history="1">
        <w:r>
          <w:rPr>
            <w:rStyle w:val="Hyperlink"/>
          </w:rPr>
          <w:t>中国羊奶行业发展研究与市场前景报告（2025-2031年）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be4acc4b0340e8" w:history="1">
        <w:r>
          <w:rPr>
            <w:rStyle w:val="Hyperlink"/>
          </w:rPr>
          <w:t>https://www.20087.com/6/36/YangNaiShiChangQianJingFenXi.html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奶和牛奶的区别、羊奶粉的好处和功效、十大国产羊奶粉排行榜10强、羊奶粉跟牛奶粉哪个更好更有营养、婴儿喝羊奶粉的利弊、羊奶粉什么品牌最好最安全、黄帝内经说羊奶、羊奶是温性还是寒性、羊奶对什么病最有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0a9a0739b04d88" w:history="1">
      <w:r>
        <w:rPr>
          <w:rStyle w:val="Hyperlink"/>
        </w:rPr>
        <w:t>中国羊奶行业发展研究与市场前景报告（2025-2031年）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YangNaiShiChangQianJingFenXi.html" TargetMode="External" Id="R44be4acc4b0340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YangNaiShiChangQianJingFenXi.html" TargetMode="External" Id="R950a9a0739b0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2024-12-13T05:35:00Z</dcterms:created>
  <dcterms:modified xsi:type="dcterms:W3CDTF">2024-12-13T06:35:00Z</dcterms:modified>
  <dc:subject>中国羊奶行业发展研究与市场前景报告（2025-2031年）</dc:subject>
  <dc:title>中国羊奶行业发展研究与市场前景报告（2025-2031年）</dc:title>
  <cp:keywords>中国羊奶行业发展研究与市场前景报告（2025-2031年）</cp:keywords>
  <dc:description>中国羊奶行业发展研究与市场前景报告（2025-2031年）</dc:description>
</cp:coreProperties>
</file>