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08dc0a183451e" w:history="1">
              <w:r>
                <w:rPr>
                  <w:rStyle w:val="Hyperlink"/>
                </w:rPr>
                <w:t>2023-2028年中国苦味利口酒市场研究分析与趋势预测报告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08dc0a183451e" w:history="1">
              <w:r>
                <w:rPr>
                  <w:rStyle w:val="Hyperlink"/>
                </w:rPr>
                <w:t>2023-2028年中国苦味利口酒市场研究分析与趋势预测报告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08dc0a183451e" w:history="1">
                <w:r>
                  <w:rPr>
                    <w:rStyle w:val="Hyperlink"/>
                  </w:rPr>
                  <w:t>https://www.20087.com/6/66/KuWeiLiKouJiuFaZhanQuShiFenXi.html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利口酒是一种具有独特风味的酒精饮品，通常含有草本植物、香料和水果等成分，深受调酒师和烈酒爱好者的喜爱。随着消费者对个性化和健康饮酒趋势的追求，苦味利口酒市场呈现出多样化和细分化的发展趋势。</w:t>
      </w:r>
      <w:r>
        <w:rPr>
          <w:rFonts w:hint="eastAsia"/>
        </w:rPr>
        <w:br/>
      </w:r>
      <w:r>
        <w:rPr>
          <w:rFonts w:hint="eastAsia"/>
        </w:rPr>
        <w:t>　　目前，苦味利口酒的生产和营销正逐步转向小批量、手工酿造和天然成分，以满足消费者对高品质和独特风味的追求。未来，随着消费者对健康生活方式的关注，低糖、低酒精度和功能性成分（如抗氧化剂、消化助剂）的苦味利口酒将获得更多市场青睐。同时，通过与餐饮业和旅游景点的合作，苦味利口酒品牌可以提供沉浸式的品鉴体验，增强消费者的品牌忠诚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08dc0a183451e" w:history="1">
        <w:r>
          <w:rPr>
            <w:rStyle w:val="Hyperlink"/>
          </w:rPr>
          <w:t>2023-2028年中国苦味利口酒市场研究分析与趋势预测报告</w:t>
        </w:r>
      </w:hyperlink>
      <w:r>
        <w:rPr>
          <w:rFonts w:hint="eastAsia"/>
        </w:rPr>
        <w:t>》通过全面的行业调研，系统梳理了苦味利口酒产业链的各个环节，详细分析了苦味利口酒市场规模、需求变化及价格趋势。报告结合当前苦味利口酒行业现状，科学预测了市场前景与发展方向，并解读了重点企业的竞争格局、市场集中度及品牌表现。同时，报告对苦味利口酒细分市场进行了深入探讨，结合苦味利口酒技术现状与SWOT分析，揭示了苦味利口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苦味利口酒行业界定及应用</w:t>
      </w:r>
      <w:r>
        <w:rPr>
          <w:rFonts w:hint="eastAsia"/>
        </w:rPr>
        <w:br/>
      </w:r>
      <w:r>
        <w:rPr>
          <w:rFonts w:hint="eastAsia"/>
        </w:rPr>
        <w:t>　　第一节 苦味利口酒行业定义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苦味利口酒主要应用领域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全球苦味利口酒行业发展状况分析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2017-2022年全球苦味利口酒行业运行概况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2017-2022年全球苦味利口酒行业市场规模分析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全球主要地区苦味利口酒行业运行情况分析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2022-2028年全球苦味利口酒行业发展趋势预测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中国苦味利口酒发展环境分析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苦味利口酒行业相关政策、标准</w:t>
      </w:r>
      <w:r>
        <w:rPr>
          <w:rFonts w:hint="eastAsia"/>
        </w:rPr>
        <w:br/>
      </w:r>
      <w:r>
        <w:rPr>
          <w:rFonts w:hint="eastAsia"/>
        </w:rPr>
        <w:t>　　第三节 苦味利口酒行业相关发展规划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中国苦味利口酒行业现状调研分析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中国苦味利口酒行业发展现状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一、2021-2022年苦味利口酒行业品牌发展现状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二、2021-2022年苦味利口酒行业需求市场现状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三、2021-2022年苦味利口酒市场需求层次分析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四、2021-2022年中国苦味利口酒市场走向分析</w:t>
      </w:r>
      <w:r>
        <w:rPr>
          <w:rFonts w:hint="eastAsia"/>
        </w:rPr>
        <w:br/>
      </w:r>
      <w:r>
        <w:rPr>
          <w:rFonts w:hint="eastAsia"/>
        </w:rPr>
        <w:t>　　第二节 中国苦味利口酒产品技术分析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一、2021-2022年苦味利口酒产品技术变化特点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二、2021-2022年苦味利口酒产品市场的新技术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三、2021-2022年苦味利口酒产品市场现状分析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中国苦味利口酒行业存在的问题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一、2021-2022年苦味利口酒产品市场存在的主要问题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二、2021-2022年国内苦味利口酒产品市场的三大瓶颈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三、2021-2022年苦味利口酒产品市场遭遇的规模难题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对中国苦味利口酒市场的分析及思考</w:t>
      </w:r>
      <w:r>
        <w:rPr>
          <w:rFonts w:hint="eastAsia"/>
        </w:rPr>
        <w:br/>
      </w:r>
      <w:r>
        <w:rPr>
          <w:rFonts w:hint="eastAsia"/>
        </w:rPr>
        <w:t>　　　　一、苦味利口酒市场特点</w:t>
      </w:r>
      <w:r>
        <w:rPr>
          <w:rFonts w:hint="eastAsia"/>
        </w:rPr>
        <w:br/>
      </w:r>
      <w:r>
        <w:rPr>
          <w:rFonts w:hint="eastAsia"/>
        </w:rPr>
        <w:t>　　　　二、苦味利口酒市场分析</w:t>
      </w:r>
      <w:r>
        <w:rPr>
          <w:rFonts w:hint="eastAsia"/>
        </w:rPr>
        <w:br/>
      </w:r>
      <w:r>
        <w:rPr>
          <w:rFonts w:hint="eastAsia"/>
        </w:rPr>
        <w:t>　　　　三、苦味利口酒市场变化的方向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四、中国苦味利口酒行业发展的新思路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五、对中国苦味利口酒行业发展的思考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中国苦味利口酒行业市场供需现状调研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中国苦味利口酒市场现状分析</w:t>
      </w:r>
      <w:r>
        <w:rPr>
          <w:rFonts w:hint="eastAsia"/>
        </w:rPr>
        <w:br/>
      </w:r>
      <w:r>
        <w:rPr>
          <w:rFonts w:hint="eastAsia"/>
        </w:rPr>
        <w:t>　　第二节 中国苦味利口酒行业产量情况分析及预测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一、苦味利口酒总体产能规模</w:t>
      </w:r>
      <w:r>
        <w:rPr>
          <w:rFonts w:hint="eastAsia"/>
        </w:rPr>
        <w:br/>
      </w:r>
      <w:r>
        <w:rPr>
          <w:rFonts w:hint="eastAsia"/>
        </w:rPr>
        <w:t>　　　　二、苦味利口酒生产区域分布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三、2017-2022年中国苦味利口酒产量统计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四、2022-2028年中国苦味利口酒产量预测</w:t>
      </w:r>
      <w:r>
        <w:rPr>
          <w:rFonts w:hint="eastAsia"/>
        </w:rPr>
        <w:br/>
      </w:r>
      <w:r>
        <w:rPr>
          <w:rFonts w:hint="eastAsia"/>
        </w:rPr>
        <w:t>　　第三节 中国苦味利口酒市场需求分析及预测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一、中国苦味利口酒市场需求特点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二、2017-2022年中国苦味利口酒市场需求量统计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三、2022-2028年中国苦味利口酒市场需求量预测</w:t>
      </w:r>
      <w:r>
        <w:rPr>
          <w:rFonts w:hint="eastAsia"/>
        </w:rPr>
        <w:br/>
      </w:r>
      <w:r>
        <w:rPr>
          <w:rFonts w:hint="eastAsia"/>
        </w:rPr>
        <w:t>　　第四节 中国苦味利口酒价格趋势分析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一、2017-2022年中国苦味利口酒市场价格趋势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二、2022-2028年中国苦味利口酒市场价格走势预测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中国苦味利口酒进出口分析</w:t>
      </w:r>
      <w:r>
        <w:rPr>
          <w:rFonts w:hint="eastAsia"/>
        </w:rPr>
        <w:br/>
      </w:r>
      <w:r>
        <w:rPr>
          <w:rFonts w:hint="eastAsia"/>
        </w:rPr>
        <w:t>　　第一节 苦味利口酒进口情况分析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苦味利口酒出口情况分析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影响苦味利口酒进出口因素分析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中国苦味利口酒行业主要指标监测分析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2017-2022年中国苦味利口酒行业规模情况分析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2017-2022年中国苦味利口酒行业财务能力分析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苦味利口酒行业细分产品调研</w:t>
      </w:r>
      <w:r>
        <w:rPr>
          <w:rFonts w:hint="eastAsia"/>
        </w:rPr>
        <w:br/>
      </w:r>
      <w:r>
        <w:rPr>
          <w:rFonts w:hint="eastAsia"/>
        </w:rPr>
        <w:t>　　第一节 苦味利口酒细分产品结构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苦味利口酒行业上下游发展情况分析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苦味利口酒行业上游产业发展分析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苦味利口酒行业下游产业发展分析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中国苦味利口酒行业重点地区发展分析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苦味利口酒行业重点区域市场结构调研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**地区苦味利口酒市场容量分析</w:t>
      </w:r>
      <w:r>
        <w:rPr>
          <w:rFonts w:hint="eastAsia"/>
        </w:rPr>
        <w:br/>
      </w:r>
      <w:r>
        <w:rPr>
          <w:rFonts w:hint="eastAsia"/>
        </w:rPr>
        <w:t>　　第三节 **地区苦味利口酒市场容量分析</w:t>
      </w:r>
      <w:r>
        <w:rPr>
          <w:rFonts w:hint="eastAsia"/>
        </w:rPr>
        <w:br/>
      </w:r>
      <w:r>
        <w:rPr>
          <w:rFonts w:hint="eastAsia"/>
        </w:rPr>
        <w:t>　　第四节 **地区苦味利口酒市场容量分析</w:t>
      </w:r>
      <w:r>
        <w:rPr>
          <w:rFonts w:hint="eastAsia"/>
        </w:rPr>
        <w:br/>
      </w:r>
      <w:r>
        <w:rPr>
          <w:rFonts w:hint="eastAsia"/>
        </w:rPr>
        <w:t>　　第五节 **地区苦味利口酒市场容量分析</w:t>
      </w:r>
      <w:r>
        <w:rPr>
          <w:rFonts w:hint="eastAsia"/>
        </w:rPr>
        <w:br/>
      </w:r>
      <w:r>
        <w:rPr>
          <w:rFonts w:hint="eastAsia"/>
        </w:rPr>
        <w:t>　　第六节 **地区苦味利口酒市场容量分析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苦味利口酒行业重点企业竞争力分析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三、企业苦味利口酒经营状况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苦味利口酒行业企业经营策略研究分析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苦味利口酒企业多样化经营策略分析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一、苦味利口酒企业多样化经营情况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二、现行苦味利口酒行业多样化经营的方向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大型苦味利口酒企业集团未来发展策略分析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对中小苦味利口酒企业生产经营的建议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苦味利口酒行业前景及投资风险预警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2022年苦味利口酒市场前景分析</w:t>
      </w:r>
      <w:r>
        <w:rPr>
          <w:rFonts w:hint="eastAsia"/>
        </w:rPr>
        <w:br/>
      </w:r>
      <w:r>
        <w:rPr>
          <w:rFonts w:hint="eastAsia"/>
        </w:rPr>
        <w:t>　　第二节 2022年苦味利口酒行业发展趋势预测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影响苦味利口酒行业发展的主要因素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一、2022影响苦味利口酒行业运行的有利因素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二、2022影响苦味利口酒行业运行的稳定因素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三、2022影响苦味利口酒行业运行的不利因素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四、2022中国苦味利口酒行业发展面临的挑战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五、2022中国苦味利口酒行业发展面临的机遇</w:t>
      </w:r>
      <w:r>
        <w:rPr>
          <w:rFonts w:hint="eastAsia"/>
        </w:rPr>
        <w:br/>
      </w:r>
      <w:r>
        <w:rPr>
          <w:rFonts w:hint="eastAsia"/>
        </w:rPr>
        <w:t>　　第四节 苦味利口酒行业投资风险预警</w:t>
      </w:r>
      <w:r>
        <w:rPr>
          <w:rFonts w:hint="eastAsia"/>
        </w:rPr>
        <w:br/>
      </w:r>
      <w:r>
        <w:rPr>
          <w:rFonts w:hint="eastAsia"/>
        </w:rPr>
        <w:t>　　　　一、苦味利口酒行业市场风险预测</w:t>
      </w:r>
      <w:r>
        <w:rPr>
          <w:rFonts w:hint="eastAsia"/>
        </w:rPr>
        <w:br/>
      </w:r>
      <w:r>
        <w:rPr>
          <w:rFonts w:hint="eastAsia"/>
        </w:rPr>
        <w:t>　　　　二、苦味利口酒行业政策风险预测</w:t>
      </w:r>
      <w:r>
        <w:rPr>
          <w:rFonts w:hint="eastAsia"/>
        </w:rPr>
        <w:br/>
      </w:r>
      <w:r>
        <w:rPr>
          <w:rFonts w:hint="eastAsia"/>
        </w:rPr>
        <w:t>　　　　三、苦味利口酒行业经营风险预测</w:t>
      </w:r>
      <w:r>
        <w:rPr>
          <w:rFonts w:hint="eastAsia"/>
        </w:rPr>
        <w:br/>
      </w:r>
      <w:r>
        <w:rPr>
          <w:rFonts w:hint="eastAsia"/>
        </w:rPr>
        <w:t>　　　　四、苦味利口酒行业技术风险预测</w:t>
      </w:r>
      <w:r>
        <w:rPr>
          <w:rFonts w:hint="eastAsia"/>
        </w:rPr>
        <w:br/>
      </w:r>
      <w:r>
        <w:rPr>
          <w:rFonts w:hint="eastAsia"/>
        </w:rPr>
        <w:t>　　　　五、苦味利口酒行业竞争风险预测</w:t>
      </w:r>
      <w:r>
        <w:rPr>
          <w:rFonts w:hint="eastAsia"/>
        </w:rPr>
        <w:br/>
      </w:r>
      <w:r>
        <w:rPr>
          <w:rFonts w:hint="eastAsia"/>
        </w:rPr>
        <w:t>　　　　六、苦味利口酒行业其他风险预测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苦味利口酒投资建议</w:t>
      </w:r>
      <w:r>
        <w:rPr>
          <w:rFonts w:hint="eastAsia"/>
        </w:rPr>
        <w:br/>
      </w:r>
      <w:r>
        <w:rPr>
          <w:rFonts w:hint="eastAsia"/>
        </w:rPr>
        <w:t>　　第一节 苦味利口酒行业投资环境分析</w:t>
      </w:r>
      <w:r>
        <w:rPr>
          <w:rFonts w:hint="eastAsia"/>
        </w:rPr>
        <w:br/>
      </w:r>
      <w:r>
        <w:rPr>
          <w:rFonts w:hint="eastAsia"/>
        </w:rPr>
        <w:t>　　第二节 苦味利口酒行业投资进入壁垒分析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苦味利口酒行业历程</w:t>
      </w:r>
      <w:r>
        <w:rPr>
          <w:rFonts w:hint="eastAsia"/>
        </w:rPr>
        <w:br/>
      </w:r>
      <w:r>
        <w:rPr>
          <w:rFonts w:hint="eastAsia"/>
        </w:rPr>
        <w:t>　　图表 苦味利口酒行业生命周期</w:t>
      </w:r>
      <w:r>
        <w:rPr>
          <w:rFonts w:hint="eastAsia"/>
        </w:rPr>
        <w:br/>
      </w:r>
      <w:r>
        <w:rPr>
          <w:rFonts w:hint="eastAsia"/>
        </w:rPr>
        <w:t>　　图表 苦味利口酒行业产业链分析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2017-2022年苦味利口酒行业市场容量分析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2017-2022年中国苦味利口酒市场需求量及增速统计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2022年中国苦味利口酒行业需求领域分布格局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2017-2022年中国苦味利口酒进口数量分析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2017-2022年中国苦味利口酒进口金额分析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2017-2022年中国苦味利口酒出口数量分析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2017-2022年中国苦味利口酒出口金额分析</w:t>
      </w:r>
      <w:r>
        <w:rPr>
          <w:rFonts w:hint="eastAsia"/>
        </w:rPr>
        <w:br/>
      </w:r>
      <w:r>
        <w:rPr>
          <w:rFonts w:hint="eastAsia"/>
        </w:rPr>
        <w:t>　　图表 2022年中国苦味利口酒进口国家及地区分析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2022年中国苦味利口酒出口国家及地区分析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2017-2022年中国苦味利口酒行业企业平均规模情况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**地区苦味利口酒市场规模及增长情况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**地区苦味利口酒行业市场需求情况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苦味利口酒重点企业（三）成长能力情况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2022-2028年中国苦味利口酒行业产能预测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2022-2028年中国苦味利口酒行业产量预测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2022-2028年中国苦味利口酒市场需求量预测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2022-2028年中国苦味利口酒行业供需平衡预测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2022-2028年中国苦味利口酒行业市场容量预测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2022-2028年中国苦味利口酒行业市场规模预测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2022年中国苦味利口酒市场前景分析</w:t>
      </w:r>
      <w:r>
        <w:rPr>
          <w:rFonts w:hint="eastAsia"/>
        </w:rPr>
        <w:br/>
      </w:r>
      <w:r>
        <w:rPr>
          <w:rFonts w:hint="eastAsia"/>
        </w:rPr>
        <w:t>　　图表 2022年中国苦味利口酒发展趋势预测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08dc0a183451e" w:history="1">
        <w:r>
          <w:rPr>
            <w:rStyle w:val="Hyperlink"/>
          </w:rPr>
          <w:t>2023-2028年中国苦味利口酒市场研究分析与趋势预测报告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08dc0a183451e" w:history="1">
        <w:r>
          <w:rPr>
            <w:rStyle w:val="Hyperlink"/>
          </w:rPr>
          <w:t>https://www.20087.com/6/66/KuWeiLiKouJiuFaZhanQuShiFenXi.html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热点：苦味的酒有哪些、苦味利口酒怎么调配、酒吧点什么酒好喝、苦味利口酒是苦艾酒吗、意大利金巴利苦味利口酒、苦味利口酒算苦精吗、利口酒推荐、利口酒苦吗、利口酒调酒配方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9c41b1f734e0a" w:history="1">
      <w:r>
        <w:rPr>
          <w:rStyle w:val="Hyperlink"/>
        </w:rPr>
        <w:t>2023-2028年中国苦味利口酒市场研究分析与趋势预测报告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uWeiLiKouJiuFaZhanQuShiFenXi.html" TargetMode="External" Id="Rfe608dc0a183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uWeiLiKouJiuFaZhanQuShiFenXi.html" TargetMode="External" Id="R9789c41b1f73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2022-11-13T00:57:20Z</dcterms:created>
  <dcterms:modified xsi:type="dcterms:W3CDTF">2022-11-13T01:57:20Z</dcterms:modified>
  <dc:subject>2023-2028年中国苦味利口酒市场研究分析与趋势预测报告</dc:subject>
  <dc:title>2023-2028年中国苦味利口酒市场研究分析与趋势预测报告</dc:title>
  <cp:keywords>2023-2028年中国苦味利口酒市场研究分析与趋势预测报告</cp:keywords>
  <dc:description>2023-2028年中国苦味利口酒市场研究分析与趋势预测报告</dc:description>
</cp:coreProperties>
</file>