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d5a781494348d5" w:history="1">
              <w:r>
                <w:rPr>
                  <w:rStyle w:val="Hyperlink"/>
                </w:rPr>
                <w:t>全球与中国运动补水产品行业现状及行业前景分析报告（2026-2032年）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d5a781494348d5" w:history="1">
              <w:r>
                <w:rPr>
                  <w:rStyle w:val="Hyperlink"/>
                </w:rPr>
                <w:t>全球与中国运动补水产品行业现状及行业前景分析报告（2026-2032年）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d5a781494348d5" w:history="1">
                <w:r>
                  <w:rPr>
                    <w:rStyle w:val="Hyperlink"/>
                  </w:rPr>
                  <w:t>https://www.20087.com/6/16/YunDongBuShuiChanPinXianZhuangYuQianJingFenXi.html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bd5a781494348d5" w:history="1">
        <w:r>
          <w:rPr>
            <w:rStyle w:val="Hyperlink"/>
          </w:rPr>
          <w:t>全球与中国运动补水产品行业现状及行业前景分析报告（2026-2032年）</w:t>
        </w:r>
      </w:hyperlink>
      <w:r>
        <w:rPr>
          <w:rFonts w:hint="eastAsia"/>
        </w:rPr>
        <w:t>》系统分析了运动补水产品行业的产业链结构、市场规模及需求特征，详细解读了价格体系与行业现状。基于严谨的数据分析与市场洞察，报告科学预测了运动补水产品行业前景与发展趋势。同时，重点剖析了运动补水产品重点企业的竞争格局、市场集中度及品牌影响力，并对运动补水产品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按产品类型细分，全球运动补水产品市场规模2021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运动前补水</w:t>
      </w:r>
      <w:r>
        <w:rPr>
          <w:rFonts w:hint="eastAsia"/>
        </w:rPr>
        <w:br/>
      </w:r>
      <w:r>
        <w:rPr>
          <w:rFonts w:hint="eastAsia"/>
        </w:rPr>
        <w:t>　　　　1.3.3 运动期间补水</w:t>
      </w:r>
      <w:r>
        <w:rPr>
          <w:rFonts w:hint="eastAsia"/>
        </w:rPr>
        <w:br/>
      </w:r>
      <w:r>
        <w:rPr>
          <w:rFonts w:hint="eastAsia"/>
        </w:rPr>
        <w:t>　　　　1.3.4 运动后补水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按应用细分，全球运动补水产品市场规模2021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超级市场和大卖场</w:t>
      </w:r>
      <w:r>
        <w:rPr>
          <w:rFonts w:hint="eastAsia"/>
        </w:rPr>
        <w:br/>
      </w:r>
      <w:r>
        <w:rPr>
          <w:rFonts w:hint="eastAsia"/>
        </w:rPr>
        <w:t>　　　　1.4.3 便利店</w:t>
      </w:r>
      <w:r>
        <w:rPr>
          <w:rFonts w:hint="eastAsia"/>
        </w:rPr>
        <w:br/>
      </w:r>
      <w:r>
        <w:rPr>
          <w:rFonts w:hint="eastAsia"/>
        </w:rPr>
        <w:t>　　　　1.4.4 网上零售商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运动补水产品行业发展总体概况</w:t>
      </w:r>
      <w:r>
        <w:rPr>
          <w:rFonts w:hint="eastAsia"/>
        </w:rPr>
        <w:br/>
      </w:r>
      <w:r>
        <w:rPr>
          <w:rFonts w:hint="eastAsia"/>
        </w:rPr>
        <w:t>　　　　1.5.2 运动补水产品行业发展主要特点</w:t>
      </w:r>
      <w:r>
        <w:rPr>
          <w:rFonts w:hint="eastAsia"/>
        </w:rPr>
        <w:br/>
      </w:r>
      <w:r>
        <w:rPr>
          <w:rFonts w:hint="eastAsia"/>
        </w:rPr>
        <w:t>　　　　1.5.3 运动补水产品行业发展影响因素</w:t>
      </w:r>
      <w:r>
        <w:rPr>
          <w:rFonts w:hint="eastAsia"/>
        </w:rPr>
        <w:br/>
      </w:r>
      <w:r>
        <w:rPr>
          <w:rFonts w:hint="eastAsia"/>
        </w:rPr>
        <w:t>　　　　1.5.3 .1 运动补水产品有利因素</w:t>
      </w:r>
      <w:r>
        <w:rPr>
          <w:rFonts w:hint="eastAsia"/>
        </w:rPr>
        <w:br/>
      </w:r>
      <w:r>
        <w:rPr>
          <w:rFonts w:hint="eastAsia"/>
        </w:rPr>
        <w:t>　　　　1.5.3 .2 运动补水产品不利因素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全球市场，近三年运动补水产品主要企业占有率及排名（按销量）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运动补水产品主要企业在国际市场占有率（按销量，2023-2026）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2025年运动补水产品主要企业在国际市场排名（按销量）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全球市场主要企业运动补水产品销量（2023-2026）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全球市场，近三年运动补水产品主要企业占有率及排名（按收入）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运动补水产品主要企业在国际市场占有率（按收入，2023-2026）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2025年运动补水产品主要企业在国际市场排名（按收入）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全球市场主要企业运动补水产品销售收入（2023-2026）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全球市场主要企业运动补水产品销售价格（2023-2026）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中国市场，近三年运动补水产品主要企业占有率及排名（按销量）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运动补水产品主要企业在中国市场占有率（按销量，2023-2026）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2025年运动补水产品主要企业在中国市场排名（按销量）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中国市场主要企业运动补水产品销量（2023-2026）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中国市场，近三年运动补水产品主要企业占有率及排名（按收入）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运动补水产品主要企业在中国市场占有率（按收入，2023-2026）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2025年运动补水产品主要企业在中国市场排名（按收入）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中国市场主要企业运动补水产品销售收入（2023-2026）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全球主要厂商运动补水产品总部及产地分布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全球主要厂商成立时间及运动补水产品商业化日期</w:t>
      </w:r>
      <w:r>
        <w:rPr>
          <w:rFonts w:hint="eastAsia"/>
        </w:rPr>
        <w:br/>
      </w:r>
      <w:r>
        <w:rPr>
          <w:rFonts w:hint="eastAsia"/>
        </w:rPr>
        <w:t>　　2.8 全球主要厂商运动补水产品产品类型及应用</w:t>
      </w:r>
      <w:r>
        <w:rPr>
          <w:rFonts w:hint="eastAsia"/>
        </w:rPr>
        <w:br/>
      </w:r>
      <w:r>
        <w:rPr>
          <w:rFonts w:hint="eastAsia"/>
        </w:rPr>
        <w:t>　　2.9 运动补水产品行业集中度、竞争程度分析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运动补水产品行业集中度分析：2025年全球Top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全球运动补水产品第一梯队、第二梯队和第三梯队生产商（品牌）及市场份额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全球运动补水产品总体规模分析</w:t>
      </w:r>
      <w:r>
        <w:rPr>
          <w:rFonts w:hint="eastAsia"/>
        </w:rPr>
        <w:br/>
      </w:r>
      <w:r>
        <w:rPr>
          <w:rFonts w:hint="eastAsia"/>
        </w:rPr>
        <w:t>　　3.1 全球运动补水产品供需现状及预测（2021-2032）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全球运动补水产品产能、产量、产能利用率及发展趋势（2021-2032）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全球运动补水产品产量、需求量及发展趋势（2021-2032）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全球主要地区运动补水产品产量及发展趋势（2021-2032）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全球主要地区运动补水产品产量（2021-2026）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全球主要地区运动补水产品产量（2027-2032）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全球主要地区运动补水产品产量市场份额（2021-2032）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中国运动补水产品供需现状及预测（2021-2032）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中国运动补水产品产能、产量、产能利用率及发展趋势（2021-2032）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中国运动补水产品产量、市场需求量及发展趋势（2021-2032）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中国市场运动补水产品进出口（2021-2032）</w:t>
      </w:r>
      <w:r>
        <w:rPr>
          <w:rFonts w:hint="eastAsia"/>
        </w:rPr>
        <w:br/>
      </w:r>
      <w:r>
        <w:rPr>
          <w:rFonts w:hint="eastAsia"/>
        </w:rPr>
        <w:t>　　3.4 全球运动补水产品销量及销售额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全球市场运动补水产品销售额（2021-2032）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全球市场运动补水产品销量（2021-2032）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全球市场运动补水产品价格趋势（2021-2032）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全球运动补水产品主要地区分析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全球主要地区运动补水产品市场规模分析：2021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全球主要地区运动补水产品销售收入及市场份额（2021-2026）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全球主要地区运动补水产品销售收入预测（2027-2032）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全球主要地区运动补水产品销量分析：2021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全球主要地区运动补水产品销量及市场份额（2021-2026）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全球主要地区运动补水产品销量及市场份额预测（2027-2032）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北美市场运动补水产品销量、收入及增长率（2021-2032）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欧洲市场运动补水产品销量、收入及增长率（2021-2032）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中国市场运动补水产品销量、收入及增长率（2021-2032）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日本市场运动补水产品销量、收入及增长率（2021-2032）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东南亚市场运动补水产品销量、收入及增长率（2021-2032）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印度市场运动补水产品销量、收入及增长率（2021-2032）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南美市场运动补水产品销量、收入及增长率（2021-2032）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中东市场运动补水产品销量、收入及增长率（2021-2032）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重点企业（1）基本信息、运动补水产品生产基地、销售区域、竞争对手及市场地位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运动补水产品产品规格、参数及市场应用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运动补水产品销量、收入、价格及毛利率（2021-2026）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重点企业（2）基本信息、运动补水产品生产基地、销售区域、竞争对手及市场地位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运动补水产品产品规格、参数及市场应用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运动补水产品销量、收入、价格及毛利率（2021-2026）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重点企业（3）基本信息、运动补水产品生产基地、销售区域、竞争对手及市场地位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运动补水产品产品规格、参数及市场应用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运动补水产品销量、收入、价格及毛利率（2021-2026）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重点企业（4）基本信息、运动补水产品生产基地、销售区域、竞争对手及市场地位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运动补水产品产品规格、参数及市场应用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运动补水产品销量、收入、价格及毛利率（2021-2026）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重点企业（5）基本信息、运动补水产品生产基地、销售区域、竞争对手及市场地位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运动补水产品产品规格、参数及市场应用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运动补水产品销量、收入、价格及毛利率（2021-2026）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重点企业（6）基本信息、运动补水产品生产基地、销售区域、竞争对手及市场地位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运动补水产品产品规格、参数及市场应用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运动补水产品销量、收入、价格及毛利率（2021-2026）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重点企业（7）基本信息、运动补水产品生产基地、销售区域、竞争对手及市场地位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运动补水产品产品规格、参数及市场应用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运动补水产品销量、收入、价格及毛利率（2021-2026）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重点企业（8）基本信息、运动补水产品生产基地、销售区域、竞争对手及市场地位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运动补水产品产品规格、参数及市场应用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运动补水产品销量、收入、价格及毛利率（2021-2026）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重点企业（9）基本信息、运动补水产品生产基地、销售区域、竞争对手及市场地位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运动补水产品产品规格、参数及市场应用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运动补水产品销量、收入、价格及毛利率（2021-2026）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重点企业（10）基本信息、运动补水产品生产基地、销售区域、竞争对手及市场地位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运动补水产品产品规格、参数及市场应用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运动补水产品销量、收入、价格及毛利率（2021-2026）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重点企业（11）基本信息、运动补水产品生产基地、销售区域、竞争对手及市场地位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运动补水产品产品规格、参数及市场应用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运动补水产品销量、收入、价格及毛利率（2021-2026）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不同产品类型运动补水产品分析</w:t>
      </w:r>
      <w:r>
        <w:rPr>
          <w:rFonts w:hint="eastAsia"/>
        </w:rPr>
        <w:br/>
      </w:r>
      <w:r>
        <w:rPr>
          <w:rFonts w:hint="eastAsia"/>
        </w:rPr>
        <w:t>　　6.1 全球不同产品类型运动补水产品销量（2021-2032）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全球不同产品类型运动补水产品销量及市场份额（2021-2026）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全球不同产品类型运动补水产品销量预测（2027-2032）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全球不同产品类型运动补水产品收入（2021-2032）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全球不同产品类型运动补水产品收入及市场份额（2021-2026）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全球不同产品类型运动补水产品收入预测（2027-2032）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全球不同产品类型运动补水产品价格走势（2021-2032）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中国不同产品类型运动补水产品销量（2021-2032）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中国不同产品类型运动补水产品销量及市场份额（2021-2026）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中国不同产品类型运动补水产品销量预测（2027-2032）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中国不同产品类型运动补水产品收入（2021-2032）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中国不同产品类型运动补水产品收入及市场份额（2021-2026）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中国不同产品类型运动补水产品收入预测（2027-2032）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不同应用运动补水产品分析</w:t>
      </w:r>
      <w:r>
        <w:rPr>
          <w:rFonts w:hint="eastAsia"/>
        </w:rPr>
        <w:br/>
      </w:r>
      <w:r>
        <w:rPr>
          <w:rFonts w:hint="eastAsia"/>
        </w:rPr>
        <w:t>　　7.1 全球不同应用运动补水产品销量（2021-2032）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全球不同应用运动补水产品销量及市场份额（2021-2026）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全球不同应用运动补水产品销量预测（2027-2032）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全球不同应用运动补水产品收入（2021-2032）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全球不同应用运动补水产品收入及市场份额（2021-2026）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全球不同应用运动补水产品收入预测（2027-2032）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全球不同应用运动补水产品价格走势（2021-2032）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中国不同应用运动补水产品销量（2021-2032）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中国不同应用运动补水产品销量及市场份额（2021-2026）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中国不同应用运动补水产品销量预测（2027-2032）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中国不同应用运动补水产品收入（2021-2032）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中国不同应用运动补水产品收入及市场份额（2021-2026）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中国不同应用运动补水产品收入预测（2027-2032）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运动补水产品行业发展趋势</w:t>
      </w:r>
      <w:r>
        <w:rPr>
          <w:rFonts w:hint="eastAsia"/>
        </w:rPr>
        <w:br/>
      </w:r>
      <w:r>
        <w:rPr>
          <w:rFonts w:hint="eastAsia"/>
        </w:rPr>
        <w:t>　　8.2 运动补水产品行业主要驱动因素</w:t>
      </w:r>
      <w:r>
        <w:rPr>
          <w:rFonts w:hint="eastAsia"/>
        </w:rPr>
        <w:br/>
      </w:r>
      <w:r>
        <w:rPr>
          <w:rFonts w:hint="eastAsia"/>
        </w:rPr>
        <w:t>　　8.3 运动补水产品中国企业SWOT分析</w:t>
      </w:r>
      <w:r>
        <w:rPr>
          <w:rFonts w:hint="eastAsia"/>
        </w:rPr>
        <w:br/>
      </w:r>
      <w:r>
        <w:rPr>
          <w:rFonts w:hint="eastAsia"/>
        </w:rPr>
        <w:t>　　8.4 中国运动补水产品行业政策环境分析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运动补水产品行业产业链简介</w:t>
      </w:r>
      <w:r>
        <w:rPr>
          <w:rFonts w:hint="eastAsia"/>
        </w:rPr>
        <w:br/>
      </w:r>
      <w:r>
        <w:rPr>
          <w:rFonts w:hint="eastAsia"/>
        </w:rPr>
        <w:t>　　　　9.1.1 运动补水产品行业供应链分析</w:t>
      </w:r>
      <w:r>
        <w:rPr>
          <w:rFonts w:hint="eastAsia"/>
        </w:rPr>
        <w:br/>
      </w:r>
      <w:r>
        <w:rPr>
          <w:rFonts w:hint="eastAsia"/>
        </w:rPr>
        <w:t>　　　　9.1.2 运动补水产品主要原料及供应情况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运动补水产品行业采购模式</w:t>
      </w:r>
      <w:r>
        <w:rPr>
          <w:rFonts w:hint="eastAsia"/>
        </w:rPr>
        <w:br/>
      </w:r>
      <w:r>
        <w:rPr>
          <w:rFonts w:hint="eastAsia"/>
        </w:rPr>
        <w:t>　　9.3 运动补水产品行业生产模式</w:t>
      </w:r>
      <w:r>
        <w:rPr>
          <w:rFonts w:hint="eastAsia"/>
        </w:rPr>
        <w:br/>
      </w:r>
      <w:r>
        <w:rPr>
          <w:rFonts w:hint="eastAsia"/>
        </w:rPr>
        <w:t>　　9.4 运动补水产品行业销售模式及销售渠道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按产品类型细分，全球运动补水产品市场规模2021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按应用细分，全球运动补水产品市场规模（CAGR）2021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运动补水产品行业发展主要特点</w:t>
      </w:r>
      <w:r>
        <w:rPr>
          <w:rFonts w:hint="eastAsia"/>
        </w:rPr>
        <w:br/>
      </w:r>
      <w:r>
        <w:rPr>
          <w:rFonts w:hint="eastAsia"/>
        </w:rPr>
        <w:t>　　表 4： 运动补水产品行业发展有利因素分析</w:t>
      </w:r>
      <w:r>
        <w:rPr>
          <w:rFonts w:hint="eastAsia"/>
        </w:rPr>
        <w:br/>
      </w:r>
      <w:r>
        <w:rPr>
          <w:rFonts w:hint="eastAsia"/>
        </w:rPr>
        <w:t>　　表 5： 运动补水产品行业发展不利因素分析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进入运动补水产品行业壁垒</w:t>
      </w:r>
      <w:r>
        <w:rPr>
          <w:rFonts w:hint="eastAsia"/>
        </w:rPr>
        <w:br/>
      </w:r>
      <w:r>
        <w:rPr>
          <w:rFonts w:hint="eastAsia"/>
        </w:rPr>
        <w:t>　　表 7： 运动补水产品主要企业在国际市场占有率（按销量，2023-2026）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2025年运动补水产品主要企业在国际市场排名（按销量）&amp;（千件）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全球市场主要企业运动补水产品销量（2023-2026）&amp;（千件）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运动补水产品主要企业在国际市场占有率（按收入，2023-2026）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2025年运动补水产品主要企业在国际市场排名（按收入）&amp;（万元）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全球市场主要企业运动补水产品销售收入（2023-2026）&amp;（万元）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全球市场主要企业运动补水产品销售价格（2023-2026）&amp;（US$/Unit）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运动补水产品主要企业在中国市场占有率（按销量，2023-2026）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2025年运动补水产品主要企业在中国市场排名（按销量）&amp;（千件）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中国市场主要企业运动补水产品销量（2023-2026）&amp;（千件）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运动补水产品主要企业在中国市场占有率（按收入，2023-2026）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2025年运动补水产品主要企业在中国市场排名（按收入）&amp;（万元）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中国市场主要企业运动补水产品销售收入（2023-2026）&amp;（万元）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全球主要厂商运动补水产品总部及产地分布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全球主要厂商成立时间及运动补水产品商业化日期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全球主要厂商运动补水产品产品类型及应用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2025年全球运动补水产品主要厂商市场地位（第一梯队、第二梯队和第三梯队）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全球运动补水产品市场投资、并购等现状分析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全球主要地区运动补水产品产量增速（CAGR）：（2021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全球主要地区运动补水产品产量（2021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全球主要地区运动补水产品产量（2021-2026）&amp;（千件）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全球主要地区运动补水产品产量（2027-2032）&amp;（千件）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全球主要地区运动补水产品产量市场份额（2021-2026）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全球主要地区运动补水产品产量市场份额（2027-2032）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中国市场运动补水产品产量、销量、进出口（2021-2026）&amp;（千件）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中国市场运动补水产品产量、销量、进出口预测（2027-2032）&amp;（千件）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全球主要地区运动补水产品销售收入增速：（2021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全球主要地区运动补水产品销售收入（2021-2026）&amp;（万元）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全球主要地区运动补水产品销售收入市场份额（2021-2026）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全球主要地区运动补水产品收入（2027-2032）&amp;（万元）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全球主要地区运动补水产品收入市场份额（2027-2032）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全球主要地区运动补水产品销量（千件）：2021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全球主要地区运动补水产品销量（2021-2026）&amp;（千件）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全球主要地区运动补水产品销量市场份额（2021-2026）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全球主要地区运动补水产品销量（2027-2032）&amp;（千件）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全球主要地区运动补水产品销量份额（2027-2032）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运动补水产品生产基地、销售区域、竞争对手及市场地位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运动补水产品产品规格、参数及市场应用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运动补水产品销量（千件）、收入（万元）、价格（US$/Unit）及毛利率（2021-2026）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运动补水产品生产基地、销售区域、竞争对手及市场地位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运动补水产品产品规格、参数及市场应用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运动补水产品销量（千件）、收入（万元）、价格（US$/Unit）及毛利率（2021-2026）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运动补水产品生产基地、销售区域、竞争对手及市场地位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运动补水产品产品规格、参数及市场应用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运动补水产品销量（千件）、收入（万元）、价格（US$/Unit）及毛利率（2021-2026）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运动补水产品生产基地、销售区域、竞争对手及市场地位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运动补水产品产品规格、参数及市场应用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运动补水产品销量（千件）、收入（万元）、价格（US$/Unit）及毛利率（2021-2026）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运动补水产品生产基地、销售区域、竞争对手及市场地位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运动补水产品产品规格、参数及市场应用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运动补水产品销量（千件）、收入（万元）、价格（US$/Unit）及毛利率（2021-2026）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运动补水产品生产基地、销售区域、竞争对手及市场地位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运动补水产品产品规格、参数及市场应用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运动补水产品销量（千件）、收入（万元）、价格（US$/Unit）及毛利率（2021-2026）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运动补水产品生产基地、销售区域、竞争对手及市场地位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运动补水产品产品规格、参数及市场应用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运动补水产品销量（千件）、收入（万元）、价格（US$/Unit）及毛利率（2021-2026）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运动补水产品生产基地、销售区域、竞争对手及市场地位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运动补水产品产品规格、参数及市场应用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运动补水产品销量（千件）、收入（万元）、价格（US$/Unit）及毛利率（2021-2026）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运动补水产品生产基地、销售区域、竞争对手及市场地位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运动补水产品产品规格、参数及市场应用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运动补水产品销量（千件）、收入（万元）、价格（US$/Unit）及毛利率（2021-2026）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运动补水产品生产基地、销售区域、竞争对手及市场地位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运动补水产品产品规格、参数及市场应用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运动补水产品销量（千件）、收入（万元）、价格（US$/Unit）及毛利率（2021-2026）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运动补水产品生产基地、销售区域、竞争对手及市场地位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运动补水产品产品规格、参数及市场应用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运动补水产品销量（千件）、收入（万元）、价格（US$/Unit）及毛利率（2021-2026）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全球不同产品类型运动补水产品销量（2021-2026）&amp;（千件）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全球不同产品类型运动补水产品销量市场份额（2021-2026）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全球不同产品类型运动补水产品销量预测（2027-2032）&amp;（千件）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全球市场不同产品类型运动补水产品销量市场份额预测（2027-2032）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全球不同产品类型运动补水产品收入（2021-2026）&amp;（万元）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全球不同产品类型运动补水产品收入市场份额（2021-2026）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全球不同产品类型运动补水产品收入预测（2027-2032）&amp;（万元）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全球不同产品类型运动补水产品收入市场份额预测（2027-2032）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中国不同产品类型运动补水产品销量（2021-2026）&amp;（千件）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中国不同产品类型运动补水产品销量市场份额（2021-2026）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中国不同产品类型运动补水产品销量预测（2027-2032）&amp;（千件）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全球市场不同产品类型运动补水产品销量市场份额预测（2027-2032）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中国不同产品类型运动补水产品收入（2021-2026）&amp;（万元）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中国不同产品类型运动补水产品收入市场份额（2021-2026）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中国不同产品类型运动补水产品收入预测（2027-2032）&amp;（万元）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中国不同产品类型运动补水产品收入市场份额预测（2027-2032）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全球不同应用运动补水产品销量（2021-2026）&amp;（千件）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全球不同应用运动补水产品销量市场份额（2021-2026）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全球不同应用运动补水产品销量预测（2027-2032）&amp;（千件）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全球市场不同应用运动补水产品销量市场份额预测（2027-2032）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全球不同应用运动补水产品收入（2021-2026）&amp;（万元）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全球不同应用运动补水产品收入市场份额（2021-2026）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全球不同应用运动补水产品收入预测（2027-2032）&amp;（万元）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全球不同应用运动补水产品收入市场份额预测（2027-2032）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中国不同应用运动补水产品销量（2021-2026）&amp;（千件）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中国不同应用运动补水产品销量市场份额（2021-2026）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中国不同应用运动补水产品销量预测（2027-2032）&amp;（千件）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中国市场不同应用运动补水产品销量市场份额预测（2027-2032）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中国不同应用运动补水产品收入（2021-2026）&amp;（万元）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中国不同应用运动补水产品收入市场份额（2021-2026）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中国不同应用运动补水产品收入预测（2027-2032）&amp;（万元）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中国不同应用运动补水产品收入市场份额预测（2027-2032）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运动补水产品行业发展趋势</w:t>
      </w:r>
      <w:r>
        <w:rPr>
          <w:rFonts w:hint="eastAsia"/>
        </w:rPr>
        <w:br/>
      </w:r>
      <w:r>
        <w:rPr>
          <w:rFonts w:hint="eastAsia"/>
        </w:rPr>
        <w:t>　　表 131： 运动补水产品行业主要驱动因素</w:t>
      </w:r>
      <w:r>
        <w:rPr>
          <w:rFonts w:hint="eastAsia"/>
        </w:rPr>
        <w:br/>
      </w:r>
      <w:r>
        <w:rPr>
          <w:rFonts w:hint="eastAsia"/>
        </w:rPr>
        <w:t>　　表 132： 运动补水产品行业供应链分析</w:t>
      </w:r>
      <w:r>
        <w:rPr>
          <w:rFonts w:hint="eastAsia"/>
        </w:rPr>
        <w:br/>
      </w:r>
      <w:r>
        <w:rPr>
          <w:rFonts w:hint="eastAsia"/>
        </w:rPr>
        <w:t>　　表 133： 运动补水产品上游原料供应商</w:t>
      </w:r>
      <w:r>
        <w:rPr>
          <w:rFonts w:hint="eastAsia"/>
        </w:rPr>
        <w:br/>
      </w:r>
      <w:r>
        <w:rPr>
          <w:rFonts w:hint="eastAsia"/>
        </w:rPr>
        <w:t>　　表 134： 运动补水产品主要地区不同应用客户分析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运动补水产品典型经销商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运动补水产品产品图片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全球不同产品类型运动补水产品销售额2021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全球不同产品类型运动补水产品市场份额2025 &amp; 2032</w:t>
      </w:r>
      <w:r>
        <w:rPr>
          <w:rFonts w:hint="eastAsia"/>
        </w:rPr>
        <w:br/>
      </w:r>
      <w:r>
        <w:rPr>
          <w:rFonts w:hint="eastAsia"/>
        </w:rPr>
        <w:t>　　图 4： 运动前补水产品图片</w:t>
      </w:r>
      <w:r>
        <w:rPr>
          <w:rFonts w:hint="eastAsia"/>
        </w:rPr>
        <w:br/>
      </w:r>
      <w:r>
        <w:rPr>
          <w:rFonts w:hint="eastAsia"/>
        </w:rPr>
        <w:t>　　图 5： 运动期间补水产品图片</w:t>
      </w:r>
      <w:r>
        <w:rPr>
          <w:rFonts w:hint="eastAsia"/>
        </w:rPr>
        <w:br/>
      </w:r>
      <w:r>
        <w:rPr>
          <w:rFonts w:hint="eastAsia"/>
        </w:rPr>
        <w:t>　　图 6： 运动后补水产品图片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全球不同应用运动补水产品市场份额2025 &amp; 2032</w:t>
      </w:r>
      <w:r>
        <w:rPr>
          <w:rFonts w:hint="eastAsia"/>
        </w:rPr>
        <w:br/>
      </w:r>
      <w:r>
        <w:rPr>
          <w:rFonts w:hint="eastAsia"/>
        </w:rPr>
        <w:t>　　图 9： 超级市场和大卖场</w:t>
      </w:r>
      <w:r>
        <w:rPr>
          <w:rFonts w:hint="eastAsia"/>
        </w:rPr>
        <w:br/>
      </w:r>
      <w:r>
        <w:rPr>
          <w:rFonts w:hint="eastAsia"/>
        </w:rPr>
        <w:t>　　图 10： 便利店</w:t>
      </w:r>
      <w:r>
        <w:rPr>
          <w:rFonts w:hint="eastAsia"/>
        </w:rPr>
        <w:br/>
      </w:r>
      <w:r>
        <w:rPr>
          <w:rFonts w:hint="eastAsia"/>
        </w:rPr>
        <w:t>　　图 11： 网上零售商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2025年全球前五大生产商运动补水产品市场份额</w:t>
      </w:r>
      <w:r>
        <w:rPr>
          <w:rFonts w:hint="eastAsia"/>
        </w:rPr>
        <w:br/>
      </w:r>
      <w:r>
        <w:rPr>
          <w:rFonts w:hint="eastAsia"/>
        </w:rPr>
        <w:t>　　图 14： 2025年全球运动补水产品第一梯队、第二梯队和第三梯队厂商及市场份额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全球运动补水产品产能、产量、产能利用率及发展趋势（2021-2032）&amp;（千件）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全球运动补水产品产量、需求量及发展趋势（2021-2032）&amp;（千件）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全球主要地区运动补水产品产量市场份额（2021-2032）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中国运动补水产品产能、产量、产能利用率及发展趋势（2021-2032）&amp;（千件）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中国运动补水产品产量、市场需求量及发展趋势（2021-2032）&amp;（千件）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全球运动补水产品市场销售额及增长率：（2021-2032）&amp;（万元）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全球市场运动补水产品市场规模：2021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全球市场运动补水产品销量及增长率（2021-2032）&amp;（千件）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全球市场运动补水产品价格趋势（2021-2032）&amp;（US$/Unit）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24： 全球主要地区运动补水产品销售收入（2021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全球主要地区运动补水产品销售收入市场份额（2021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北美市场运动补水产品销量及增长率（2021-2032）&amp;（千件）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北美市场运动补水产品收入及增长率（2021-2032）&amp;（万元）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欧洲市场运动补水产品销量及增长率（2021-2032）&amp;（千件）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欧洲市场运动补水产品收入及增长率（2021-2032）&amp;（万元）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中国市场运动补水产品销量及增长率（2021-2032）&amp;（千件）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中国市场运动补水产品收入及增长率（2021-2032）&amp;（万元）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日本市场运动补水产品销量及增长率（2021-2032）&amp;（千件）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日本市场运动补水产品收入及增长率（2021-2032）&amp;（万元）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东南亚市场运动补水产品销量及增长率（2021-2032）&amp;（千件）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东南亚市场运动补水产品收入及增长率（2021-2032）&amp;（万元）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印度市场运动补水产品销量及增长率（2021-2032）&amp;（千件）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印度市场运动补水产品收入及增长率（2021-2032）&amp;（万元）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南美市场运动补水产品销量及增长率（2021-2032）&amp;（千件）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南美市场运动补水产品收入及增长率（2021-2032）&amp;（万元）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中东市场运动补水产品销量及增长率（2021-2032）&amp;（千件）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中东市场运动补水产品收入及增长率（2021-2032）&amp;（万元）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全球不同产品类型运动补水产品价格走势（2021-2032）&amp;（US$/Unit）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43： 全球不同应用运动补水产品价格走势（2021-2032）&amp;（US$/Unit）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44： 运动补水产品中国企业SWOT分析</w:t>
      </w:r>
      <w:r>
        <w:rPr>
          <w:rFonts w:hint="eastAsia"/>
        </w:rPr>
        <w:br/>
      </w:r>
      <w:r>
        <w:rPr>
          <w:rFonts w:hint="eastAsia"/>
        </w:rPr>
        <w:t>　　图 45： 运动补水产品产业链</w:t>
      </w:r>
      <w:r>
        <w:rPr>
          <w:rFonts w:hint="eastAsia"/>
        </w:rPr>
        <w:br/>
      </w:r>
      <w:r>
        <w:rPr>
          <w:rFonts w:hint="eastAsia"/>
        </w:rPr>
        <w:t>　　图 46： 运动补水产品行业采购模式分析</w:t>
      </w:r>
      <w:r>
        <w:rPr>
          <w:rFonts w:hint="eastAsia"/>
        </w:rPr>
        <w:br/>
      </w:r>
      <w:r>
        <w:rPr>
          <w:rFonts w:hint="eastAsia"/>
        </w:rPr>
        <w:t>　　图 47： 运动补水产品行业生产模式</w:t>
      </w:r>
      <w:r>
        <w:rPr>
          <w:rFonts w:hint="eastAsia"/>
        </w:rPr>
        <w:br/>
      </w:r>
      <w:r>
        <w:rPr>
          <w:rFonts w:hint="eastAsia"/>
        </w:rPr>
        <w:t>　　图 48： 运动补水产品行业销售模式分析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d5a781494348d5" w:history="1">
        <w:r>
          <w:rPr>
            <w:rStyle w:val="Hyperlink"/>
          </w:rPr>
          <w:t>全球与中国运动补水产品行业现状及行业前景分析报告（2026-2032年）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d5a781494348d5" w:history="1">
        <w:r>
          <w:rPr>
            <w:rStyle w:val="Hyperlink"/>
          </w:rPr>
          <w:t>https://www.20087.com/6/16/YunDongBuShuiChanPinXianZhuangYuQianJingFenXi.html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e81fe3b1ac44e2" w:history="1">
      <w:r>
        <w:rPr>
          <w:rStyle w:val="Hyperlink"/>
        </w:rPr>
        <w:t>全球与中国运动补水产品行业现状及行业前景分析报告（2026-2032年）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YunDongBuShuiChanPinXianZhuangYuQianJingFenXi.html" TargetMode="External" Id="R6bd5a781494348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YunDongBuShuiChanPinXianZhuangYuQianJingFenXi.html" TargetMode="External" Id="R5be81fe3b1ac44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2026-02-06T01:02:37Z</dcterms:created>
  <dcterms:modified xsi:type="dcterms:W3CDTF">2026-02-06T02:02:37Z</dcterms:modified>
  <dc:subject>全球与中国运动补水产品行业现状及行业前景分析报告（2026-2032年）</dc:subject>
  <dc:title>全球与中国运动补水产品行业现状及行业前景分析报告（2026-2032年）</dc:title>
  <cp:keywords>全球与中国运动补水产品行业现状及行业前景分析报告（2026-2032年）</cp:keywords>
  <dc:description>全球与中国运动补水产品行业现状及行业前景分析报告（2026-2032年）</dc:description>
</cp:coreProperties>
</file>