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2a8b9f17e341c9" w:history="1">
              <w:r>
                <w:rPr>
                  <w:rStyle w:val="Hyperlink"/>
                </w:rPr>
                <w:t>2025-2031年全球与中国速溶奶粉行业全面调研与发展趋势预测报告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2a8b9f17e341c9" w:history="1">
              <w:r>
                <w:rPr>
                  <w:rStyle w:val="Hyperlink"/>
                </w:rPr>
                <w:t>2025-2031年全球与中国速溶奶粉行业全面调研与发展趋势预测报告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2a8b9f17e341c9" w:history="1">
                <w:r>
                  <w:rPr>
                    <w:rStyle w:val="Hyperlink"/>
                  </w:rPr>
                  <w:t>https://www.20087.com/6/66/SuRongNaiFenHangYeQuShiFenXi.html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溶奶粉是一种便捷的乳制品替代品，深受忙碌的家庭和婴幼儿父母的欢迎。近年来，随着消费者对健康和营养的日益关注，速溶奶粉行业不断推出更高质量、更多功能的产品，如添加益生菌、Omega-3脂肪酸、DHA等成分，以满足不同年龄层和特定健康需求的消费者。同时，生产工艺的改进，如微粒化技术和喷雾干燥技术，提高了奶粉的溶解速度和口感，减少了结块现象。</w:t>
      </w:r>
      <w:r>
        <w:rPr>
          <w:rFonts w:hint="eastAsia"/>
        </w:rPr>
        <w:br/>
      </w:r>
      <w:r>
        <w:rPr>
          <w:rFonts w:hint="eastAsia"/>
        </w:rPr>
        <w:t>　　未来，速溶奶粉行业将继续朝向更个性化和功能性发展。随着人口老龄化加剧和消费者对个性化营养解决方案的需求增长，行业将开发更多针对老年人、运动员、素食者等特定人群的定制化产品。同时，随着科学技术的进步，如纳米技术在食品中的应用，速溶奶粉的营养价值和口感将得到进一步提升，以满足消费者对高品质生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2a8b9f17e341c9" w:history="1">
        <w:r>
          <w:rPr>
            <w:rStyle w:val="Hyperlink"/>
          </w:rPr>
          <w:t>2025-2031年全球与中国速溶奶粉行业全面调研与发展趋势预测报告</w:t>
        </w:r>
      </w:hyperlink>
      <w:r>
        <w:rPr>
          <w:rFonts w:hint="eastAsia"/>
        </w:rPr>
        <w:t>》基于国家统计局及相关行业协会的详实数据，结合国内外速溶奶粉行业研究资料及深入市场调研，系统分析了速溶奶粉行业的市场规模、市场需求及产业链现状。报告重点探讨了速溶奶粉行业整体运行情况及细分领域特点，科学预测了速溶奶粉市场前景与发展趋势，揭示了速溶奶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02a8b9f17e341c9" w:history="1">
        <w:r>
          <w:rPr>
            <w:rStyle w:val="Hyperlink"/>
          </w:rPr>
          <w:t>2025-2031年全球与中国速溶奶粉行业全面调研与发展趋势预测报告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速溶奶粉市场概述</w:t>
      </w:r>
      <w:r>
        <w:rPr>
          <w:rFonts w:hint="eastAsia"/>
        </w:rPr>
        <w:br/>
      </w:r>
      <w:r>
        <w:rPr>
          <w:rFonts w:hint="eastAsia"/>
        </w:rPr>
        <w:t>　　1.1 速溶奶粉产品定义及统计范围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按照不同产品类型，速溶奶粉主要可以分为如下几个类别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不同产品类型速溶奶粉增长趋势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从不同应用，速溶奶粉主要包括如下几个方面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全球与中国速溶奶粉发展现状及趋势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2020-2031年全球速溶奶粉发展现状及未来趋势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2020-2031年中国速溶奶粉发展现状及未来趋势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2020-2025年全球速溶奶粉供需现状及2025-2031年预测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2020-2031年全球速溶奶粉产能、产量、产能利用率及发展趋势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2020-2031年全球速溶奶粉产量、表观消费量及发展趋势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2020-2025年中国速溶奶粉供需现状及2025-2031年预测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2020-2031年中国速溶奶粉产能、产量、产能利用率及2025-2031年趋势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2020-2031年中国速溶奶粉产量、表观消费量及发展趋势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2020-2031年中国速溶奶粉产量、市场需求量及发展趋势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中国及欧美日等速溶奶粉行业政策分析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全球与中国主要厂商速溶奶粉产量、产值及竞争分析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2020-2025年全球速溶奶粉主要厂商列表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2020-2025年全球速溶奶粉主要厂商产量列表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2020-2025年全球速溶奶粉主要厂商产值列表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2025年全球主要生产商速溶奶粉收入排名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2020-2025年全球速溶奶粉主要厂商产品价格列表</w:t>
      </w:r>
      <w:r>
        <w:rPr>
          <w:rFonts w:hint="eastAsia"/>
        </w:rPr>
        <w:br/>
      </w:r>
      <w:r>
        <w:rPr>
          <w:rFonts w:hint="eastAsia"/>
        </w:rPr>
        <w:t>　　2.2 中国速溶奶粉主要厂商产量、产值及市场份额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2020-2025年中国速溶奶粉主要厂商产量列表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2020-2025年中国速溶奶粉主要厂商产值列表</w:t>
      </w:r>
      <w:r>
        <w:rPr>
          <w:rFonts w:hint="eastAsia"/>
        </w:rPr>
        <w:br/>
      </w:r>
      <w:r>
        <w:rPr>
          <w:rFonts w:hint="eastAsia"/>
        </w:rPr>
        <w:t>　　2.3 速溶奶粉厂商产地分布及商业化日期</w:t>
      </w:r>
      <w:r>
        <w:rPr>
          <w:rFonts w:hint="eastAsia"/>
        </w:rPr>
        <w:br/>
      </w:r>
      <w:r>
        <w:rPr>
          <w:rFonts w:hint="eastAsia"/>
        </w:rPr>
        <w:t>　　2.4 速溶奶粉行业集中度、竞争程度分析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速溶奶粉行业集中度分析：全球Top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全球速溶奶粉第一梯队、第二梯队和第三梯队生产商（品牌）及市场份额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全球领先速溶奶粉企业SWOT分析</w:t>
      </w:r>
      <w:r>
        <w:rPr>
          <w:rFonts w:hint="eastAsia"/>
        </w:rPr>
        <w:br/>
      </w:r>
      <w:r>
        <w:rPr>
          <w:rFonts w:hint="eastAsia"/>
        </w:rPr>
        <w:t>　　2.6 全球主要速溶奶粉企业采访及观点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全球主要速溶奶粉生产地区分析</w:t>
      </w:r>
      <w:r>
        <w:rPr>
          <w:rFonts w:hint="eastAsia"/>
        </w:rPr>
        <w:br/>
      </w:r>
      <w:r>
        <w:rPr>
          <w:rFonts w:hint="eastAsia"/>
        </w:rPr>
        <w:t>　　3.1 全球主要地区速溶奶粉市场规模分析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2020-2025年全球主要地区速溶奶粉产量及市场份额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2025-2031年全球主要地区速溶奶粉产量及市场份额预测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2020-2025年全球主要地区速溶奶粉产值及市场份额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2025-2031年全球主要地区速溶奶粉产值及市场份额预测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2020-2025年北美市场速溶奶粉产量、产值及增长率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2020-2025年欧洲市场速溶奶粉产量、产值及增长率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2020-2025年中国市场速溶奶粉产量、产值及增长率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2020-2025年日本市场速溶奶粉产量、产值及增长率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2020-2025年东南亚市场速溶奶粉产量、产值及增长率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2020-2025年印度市场速溶奶粉产量、产值及增长率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2025-2031年全球主要地区速溶奶粉消费展望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2020-2025年全球主要地区速溶奶粉消费量及增长率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2025-2031年全球主要地区速溶奶粉消费量预测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2020-2031年中国市场速溶奶粉消费量、增长率及发展预测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2020-2031年北美市场速溶奶粉消费量、增长率及发展预测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2020-2031年欧洲市场速溶奶粉消费量、增长率及发展预测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2020-2031年日本市场速溶奶粉消费量、增长率及发展预测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2020-2031年东南亚市场速溶奶粉消费量、增长率及发展预测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2020-2031年印度市场速溶奶粉消费量、增长率及发展预测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全球速溶奶粉行业重点企业调研分析</w:t>
      </w:r>
      <w:r>
        <w:rPr>
          <w:rFonts w:hint="eastAsia"/>
        </w:rPr>
        <w:br/>
      </w:r>
      <w:r>
        <w:rPr>
          <w:rFonts w:hint="eastAsia"/>
        </w:rPr>
        <w:t>　　5.1 速溶奶粉重点企业（一）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重点企业（一）基本信息、速溶奶粉生产基地、销售区域、竞争对手及市场地位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重点企业（一）速溶奶粉产品规格、参数及市场应用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重点企业（一）速溶奶粉产能、产量、产值、价格及毛利率统计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速溶奶粉重点企业（二）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重点企业（二）基本信息、速溶奶粉生产基地、销售区域、竞争对手及市场地位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重点企业（二）速溶奶粉产品规格、参数及市场应用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重点企业（二）速溶奶粉产能、产量、产值、价格及毛利率统计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速溶奶粉重点企业（三）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重点企业（三）基本信息、速溶奶粉生产基地、销售区域、竞争对手及市场地位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重点企业（三）速溶奶粉产品规格、参数及市场应用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重点企业（三）速溶奶粉产能、产量、产值、价格及毛利率统计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速溶奶粉重点企业（四）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重点企业（四）基本信息、速溶奶粉生产基地、销售区域、竞争对手及市场地位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重点企业（四）速溶奶粉产品规格、参数及市场应用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重点企业（四）速溶奶粉产能、产量、产值、价格及毛利率统计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速溶奶粉重点企业（五）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重点企业（五）基本信息、速溶奶粉生产基地、销售区域、竞争对手及市场地位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重点企业（五）速溶奶粉产品规格、参数及市场应用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重点企业（五）速溶奶粉产能、产量、产值、价格及毛利率统计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速溶奶粉重点企业（六）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重点企业（六）基本信息、速溶奶粉生产基地、销售区域、竞争对手及市场地位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重点企业（六）速溶奶粉产品规格、参数及市场应用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重点企业（六）速溶奶粉产能、产量、产值、价格及毛利率统计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速溶奶粉重点企业（七）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重点企业（七）基本信息、速溶奶粉生产基地、销售区域、竞争对手及市场地位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重点企业（七）速溶奶粉产品规格、参数及市场应用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重点企业（七）速溶奶粉产能、产量、产值、价格及毛利率统计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不同类型速溶奶粉市场分析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2020-2031年全球不同类型速溶奶粉产量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2020-2025年全球不同类型速溶奶粉产量及市场份额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2025-2031年全球不同类型速溶奶粉产量预测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2020-2031年全球不同类型速溶奶粉产值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2020-2025年全球不同类型速溶奶粉产值及市场份额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2025-2031年全球不同类型速溶奶粉产值预测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2020-2025年全球不同类型速溶奶粉价格走势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2020-2025年不同价格区间速溶奶粉市场份额对比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2020-2031年中国不同类型速溶奶粉产量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2020-2025年中国不同类型速溶奶粉产量及市场份额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2025-2031年中国不同类型速溶奶粉产量预测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2020-2031年中国不同类型速溶奶粉产值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2020-2025年中国不同类型速溶奶粉产值及市场份额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2025-2031年中国不同类型速溶奶粉产值预测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速溶奶粉上游原料及下游主要应用分析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速溶奶粉产业链分析</w:t>
      </w:r>
      <w:r>
        <w:rPr>
          <w:rFonts w:hint="eastAsia"/>
        </w:rPr>
        <w:br/>
      </w:r>
      <w:r>
        <w:rPr>
          <w:rFonts w:hint="eastAsia"/>
        </w:rPr>
        <w:t>　　7.2 速溶奶粉产业上游供应分析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2020-2031年全球不同应用速溶奶粉消费量、市场份额及增长率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2020-2025年全球不同应用速溶奶粉消费量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2025-2031年全球不同应用速溶奶粉消费量预测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2020-2031年中国不同应用速溶奶粉消费量、市场份额及增长率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2020-2025年中国不同应用速溶奶粉消费量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2025-2031年中国不同应用速溶奶粉消费量预测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中国速溶奶粉产量、消费量、进出口分析及未来趋势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2020-2031年中国速溶奶粉产量、消费量、进出口分析及未来趋势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中国速溶奶粉进出口贸易趋势</w:t>
      </w:r>
      <w:r>
        <w:rPr>
          <w:rFonts w:hint="eastAsia"/>
        </w:rPr>
        <w:br/>
      </w:r>
      <w:r>
        <w:rPr>
          <w:rFonts w:hint="eastAsia"/>
        </w:rPr>
        <w:t>　　8.3 中国速溶奶粉主要进口来源</w:t>
      </w:r>
      <w:r>
        <w:rPr>
          <w:rFonts w:hint="eastAsia"/>
        </w:rPr>
        <w:br/>
      </w:r>
      <w:r>
        <w:rPr>
          <w:rFonts w:hint="eastAsia"/>
        </w:rPr>
        <w:t>　　8.4 中国速溶奶粉主要出口目的地</w:t>
      </w:r>
      <w:r>
        <w:rPr>
          <w:rFonts w:hint="eastAsia"/>
        </w:rPr>
        <w:br/>
      </w:r>
      <w:r>
        <w:rPr>
          <w:rFonts w:hint="eastAsia"/>
        </w:rPr>
        <w:t>　　8.5 中国速溶奶粉未来发展的有利因素、不利因素分析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中国速溶奶粉主要生产消费地区分布</w:t>
      </w:r>
      <w:r>
        <w:rPr>
          <w:rFonts w:hint="eastAsia"/>
        </w:rPr>
        <w:br/>
      </w:r>
      <w:r>
        <w:rPr>
          <w:rFonts w:hint="eastAsia"/>
        </w:rPr>
        <w:t>　　9.1 中国速溶奶粉生产地区分布</w:t>
      </w:r>
      <w:r>
        <w:rPr>
          <w:rFonts w:hint="eastAsia"/>
        </w:rPr>
        <w:br/>
      </w:r>
      <w:r>
        <w:rPr>
          <w:rFonts w:hint="eastAsia"/>
        </w:rPr>
        <w:t>　　9.2 中国速溶奶粉消费地区分布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影响中国速溶奶粉供需的主要因素分析</w:t>
      </w:r>
      <w:r>
        <w:rPr>
          <w:rFonts w:hint="eastAsia"/>
        </w:rPr>
        <w:br/>
      </w:r>
      <w:r>
        <w:rPr>
          <w:rFonts w:hint="eastAsia"/>
        </w:rPr>
        <w:t>　　10.1 速溶奶粉技术及相关行业技术发展</w:t>
      </w:r>
      <w:r>
        <w:rPr>
          <w:rFonts w:hint="eastAsia"/>
        </w:rPr>
        <w:br/>
      </w:r>
      <w:r>
        <w:rPr>
          <w:rFonts w:hint="eastAsia"/>
        </w:rPr>
        <w:t>　　10.2 速溶奶粉进出口贸易现状及趋势</w:t>
      </w:r>
      <w:r>
        <w:rPr>
          <w:rFonts w:hint="eastAsia"/>
        </w:rPr>
        <w:br/>
      </w:r>
      <w:r>
        <w:rPr>
          <w:rFonts w:hint="eastAsia"/>
        </w:rPr>
        <w:t>　　10.3 速溶奶粉下游行业需求变化因素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2025-2031年速溶奶粉行业、产品及技术发展趋势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速溶奶粉行业及市场环境发展趋势</w:t>
      </w:r>
      <w:r>
        <w:rPr>
          <w:rFonts w:hint="eastAsia"/>
        </w:rPr>
        <w:br/>
      </w:r>
      <w:r>
        <w:rPr>
          <w:rFonts w:hint="eastAsia"/>
        </w:rPr>
        <w:t>　　11.2 速溶奶粉产品及技术发展趋势</w:t>
      </w:r>
      <w:r>
        <w:rPr>
          <w:rFonts w:hint="eastAsia"/>
        </w:rPr>
        <w:br/>
      </w:r>
      <w:r>
        <w:rPr>
          <w:rFonts w:hint="eastAsia"/>
        </w:rPr>
        <w:t>　　11.3 速溶奶粉产品价格走势</w:t>
      </w:r>
      <w:r>
        <w:rPr>
          <w:rFonts w:hint="eastAsia"/>
        </w:rPr>
        <w:br/>
      </w:r>
      <w:r>
        <w:rPr>
          <w:rFonts w:hint="eastAsia"/>
        </w:rPr>
        <w:t>　　11.4 2025-2031年速溶奶粉市场消费形态、消费者偏好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速溶奶粉销售渠道分析及建议</w:t>
      </w:r>
      <w:r>
        <w:rPr>
          <w:rFonts w:hint="eastAsia"/>
        </w:rPr>
        <w:br/>
      </w:r>
      <w:r>
        <w:rPr>
          <w:rFonts w:hint="eastAsia"/>
        </w:rPr>
        <w:t>　　12.1 国内速溶奶粉销售渠道</w:t>
      </w:r>
      <w:r>
        <w:rPr>
          <w:rFonts w:hint="eastAsia"/>
        </w:rPr>
        <w:br/>
      </w:r>
      <w:r>
        <w:rPr>
          <w:rFonts w:hint="eastAsia"/>
        </w:rPr>
        <w:t>　　12.2 海外市场速溶奶粉销售渠道</w:t>
      </w:r>
      <w:r>
        <w:rPr>
          <w:rFonts w:hint="eastAsia"/>
        </w:rPr>
        <w:br/>
      </w:r>
      <w:r>
        <w:rPr>
          <w:rFonts w:hint="eastAsia"/>
        </w:rPr>
        <w:t>　　12.3 速溶奶粉销售/营销策略建议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按照不同产品类型，速溶奶粉主要可以分为如下几个类别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不同种类速溶奶粉增长趋势</w:t>
      </w:r>
      <w:r>
        <w:rPr>
          <w:rFonts w:hint="eastAsia"/>
        </w:rPr>
        <w:br/>
      </w:r>
      <w:r>
        <w:rPr>
          <w:rFonts w:hint="eastAsia"/>
        </w:rPr>
        <w:t>　　表3 按不同应用，速溶奶粉主要包括如下几个方面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不同应用速溶奶粉消费量增长趋势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中国及欧美日等地区速溶奶粉相关政策分析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2020-2025年全球速溶奶粉主要厂商产量列表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2020-2025年全球速溶奶粉主要厂商产量市场份额列表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2020-2025年全球速溶奶粉主要厂商产值列表</w:t>
      </w:r>
      <w:r>
        <w:rPr>
          <w:rFonts w:hint="eastAsia"/>
        </w:rPr>
        <w:br/>
      </w:r>
      <w:r>
        <w:rPr>
          <w:rFonts w:hint="eastAsia"/>
        </w:rPr>
        <w:t>　　表9 全球速溶奶粉主要厂商产值、市场份额列表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2025年全球主要生产商速溶奶粉收入排名</w:t>
      </w:r>
      <w:r>
        <w:rPr>
          <w:rFonts w:hint="eastAsia"/>
        </w:rPr>
        <w:br/>
      </w:r>
      <w:r>
        <w:rPr>
          <w:rFonts w:hint="eastAsia"/>
        </w:rPr>
        <w:t>　　表11 2020-2025年全球速溶奶粉主要厂商产品价格列表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中国速溶奶粉主要厂商产品价格列表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2020-2025年中国速溶奶粉主要厂商产量市场份额列表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2020-2025年中国速溶奶粉主要厂商产值列表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2020-2025年中国速溶奶粉主要厂商产值市场份额列表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全球主要速溶奶粉厂商产地分布及商业化日期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全球主要速溶奶粉企业采访及观点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全球主要地区速溶奶粉产值对比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全球主要地区2020-2025年速溶奶粉产量市场份额列表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2020-2025年全球主要地区速溶奶粉产量列表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2020-2025年全球主要地区速溶奶粉产量份额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2020-2025年全球主要地区速溶奶粉产值列表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2020-2025年全球主要地区速溶奶粉产值份额列表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2020-2025年全球主要地区速溶奶粉消费量列表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2020-2025年全球主要地区速溶奶粉消费量市场份额列表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重点企业（一）速溶奶粉产品规格、参数及市场应用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重点企业（一）速溶奶粉产能、产量、产值、价格及毛利率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重点企业（一）速溶奶粉产品规格及价格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重点企业（二）速溶奶粉产品规格、参数及市场应用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重点企业（二）速溶奶粉产能、产量、产值、价格及毛利率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重点企业（二）速溶奶粉产品规格及价格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重点企业（三）速溶奶粉产品规格、参数及市场应用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重点企业（三）速溶奶粉产能、产量、产值、价格及毛利率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重点企业（三）速溶奶粉产品规格及价格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重点企业（四）速溶奶粉产品规格、参数及市场应用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重点企业（四）速溶奶粉产能、产量、产值、价格及毛利率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重点企业（四）速溶奶粉产品规格及价格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重点企业（五）速溶奶粉产品规格、参数及市场应用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重点企业（五）速溶奶粉产能、产量、产值、价格及毛利率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重点企业（五）速溶奶粉产品规格及价格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重点企业（六）速溶奶粉产品规格、参数及市场应用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重点企业（六）速溶奶粉产能、产量、产值、价格及毛利率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重点企业（六）速溶奶粉产品规格及价格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重点企业（七）速溶奶粉产品规格、参数及市场应用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重点企业（七）速溶奶粉产能、产量、产值、价格及毛利率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重点企业（七）速溶奶粉产品规格及价格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2020-2025年全球不同产品类型速溶奶粉产量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2020-2025年全球不同产品类型速溶奶粉产量市场份额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2025-2031年全球不同产品类型速溶奶粉产量预测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2025-2031年全球不同产品类型速溶奶粉产量市场份额预测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2020-2025年全球不同类型速溶奶粉产值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2020-2025年全球不同类型速溶奶粉产值市场份额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2025-2031年全球不同类型速溶奶粉产值预测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2025-2031年全球不同类型速溶奶粉产值市场份额预测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2020-2025年全球不同价格区间速溶奶粉市场份额对比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2020-2025年中国不同产品类型速溶奶粉产量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2020-2025年中国不同产品类型速溶奶粉产量市场份额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2025-2031年中国不同产品类型速溶奶粉产量预测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2025-2031年中国不同产品类型速溶奶粉产量市场份额预测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2020-2025年中国不同产品类型速溶奶粉产值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2020-2025年中国不同产品类型速溶奶粉产值市场份额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2025-2031年中国不同产品类型速溶奶粉产值预测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2025-2031年中国不同产品类型速溶奶粉产值市场份额预测</w:t>
      </w:r>
      <w:r>
        <w:rPr>
          <w:rFonts w:hint="eastAsia"/>
        </w:rPr>
        <w:br/>
      </w:r>
      <w:r>
        <w:rPr>
          <w:rFonts w:hint="eastAsia"/>
        </w:rPr>
        <w:t>　　表78 速溶奶粉上游原料供应商及联系方式列表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2020-2025年全球不同应用速溶奶粉消费量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2020-2025年全球不同应用速溶奶粉消费量市场份额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2025-2031年全球不同应用速溶奶粉消费量预测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2025-2031年全球不同应用速溶奶粉消费量市场份额预测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2020-2025年中国不同应用速溶奶粉消费量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2020-2025年中国不同应用速溶奶粉消费量市场份额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2025-2031年中国不同应用速溶奶粉消费量预测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2025-2031年中国不同应用速溶奶粉消费量市场份额预测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2020-2025年中国速溶奶粉产量、消费量、进出口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2025-2031年中国速溶奶粉产量、消费量、进出口预测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中国市场速溶奶粉进出口贸易趋势</w:t>
      </w:r>
      <w:r>
        <w:rPr>
          <w:rFonts w:hint="eastAsia"/>
        </w:rPr>
        <w:br/>
      </w:r>
      <w:r>
        <w:rPr>
          <w:rFonts w:hint="eastAsia"/>
        </w:rPr>
        <w:t>　　表90 中国市场速溶奶粉主要进口来源</w:t>
      </w:r>
      <w:r>
        <w:rPr>
          <w:rFonts w:hint="eastAsia"/>
        </w:rPr>
        <w:br/>
      </w:r>
      <w:r>
        <w:rPr>
          <w:rFonts w:hint="eastAsia"/>
        </w:rPr>
        <w:t>　　表91 中国市场速溶奶粉主要出口目的地</w:t>
      </w:r>
      <w:r>
        <w:rPr>
          <w:rFonts w:hint="eastAsia"/>
        </w:rPr>
        <w:br/>
      </w:r>
      <w:r>
        <w:rPr>
          <w:rFonts w:hint="eastAsia"/>
        </w:rPr>
        <w:t>　　表92 中国速溶奶粉市场未来发展的有利因素、不利因素分析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中国速溶奶粉生产地区分布</w:t>
      </w:r>
      <w:r>
        <w:rPr>
          <w:rFonts w:hint="eastAsia"/>
        </w:rPr>
        <w:br/>
      </w:r>
      <w:r>
        <w:rPr>
          <w:rFonts w:hint="eastAsia"/>
        </w:rPr>
        <w:t>　　表94 中国速溶奶粉消费地区分布</w:t>
      </w:r>
      <w:r>
        <w:rPr>
          <w:rFonts w:hint="eastAsia"/>
        </w:rPr>
        <w:br/>
      </w:r>
      <w:r>
        <w:rPr>
          <w:rFonts w:hint="eastAsia"/>
        </w:rPr>
        <w:t>　　表95 速溶奶粉行业及市场环境发展趋势</w:t>
      </w:r>
      <w:r>
        <w:rPr>
          <w:rFonts w:hint="eastAsia"/>
        </w:rPr>
        <w:br/>
      </w:r>
      <w:r>
        <w:rPr>
          <w:rFonts w:hint="eastAsia"/>
        </w:rPr>
        <w:t>　　表96 速溶奶粉产品及技术发展趋势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2020-2025年国内速溶奶粉主要销售模式及销售渠道趋势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2020-2025年欧美日等地区速溶奶粉主要销售模式及销售渠道趋势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速溶奶粉产品市场定位及目标消费者分析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速溶奶粉产品图片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2025年全球不同产品类型速溶奶粉产量市场份额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全球不同类型速溶奶粉消费量市场份额对比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2020-2025年全球速溶奶粉产量及增长率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2020-2025年全球速溶奶粉产值及增长率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2020-2031年中国速溶奶粉产量及发展趋势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2020-2031年中国速溶奶粉产值及未来发展趋势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2020-2031年全球速溶奶粉产能、产量、产能利用率及发展趋势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2020-2031年全球速溶奶粉产量、市场需求量及发展趋势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2020-2031年中国速溶奶粉产能、产量、产能利用率及发展趋势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2020-2031年中国速溶奶粉产量、市场需求量及发展趋势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全球速溶奶粉主要厂商2025年产量市场份额列表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全球速溶奶粉主要厂商2025年产值市场份额列表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2020-2025年中国市场速溶奶粉主要厂商产量市场份额列表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中国速溶奶粉主要厂商2025年产量市场份额列表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中国速溶奶粉主要厂商2025年产值市场份额列表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2025年全球前五及前十大生产商速溶奶粉市场份额</w:t>
      </w:r>
      <w:r>
        <w:rPr>
          <w:rFonts w:hint="eastAsia"/>
        </w:rPr>
        <w:br/>
      </w:r>
      <w:r>
        <w:rPr>
          <w:rFonts w:hint="eastAsia"/>
        </w:rPr>
        <w:t>　　图24 2020-2025年全球速溶奶粉第一梯队、第二梯队和第三梯队生产商（品牌）及市场份额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速溶奶粉全球领先企业SWOT分析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全球主要地区速溶奶粉消费量市场份额对比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2020-2025年北美市场速溶奶粉产量及增长率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2020-2025年北美市场速溶奶粉产值及增长率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2020-2025年欧洲市场速溶奶粉产量及增长率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2020-2025年欧洲市场速溶奶粉产值及增长率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2020-2025年中国市场速溶奶粉产量及增长率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2020-2025年中国市场速溶奶粉产值及增长率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2020-2025年日本市场速溶奶粉产量及增长率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2020-2025年日本市场速溶奶粉产值及增长率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2020-2025年东南亚市场速溶奶粉产量及增长率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2020-2025年东南亚市场速溶奶粉产值及增长率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2020-2025年印度市场速溶奶粉产量及增长率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2020-2025年印度市场速溶奶粉产值及增长率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2020-2025年全球主要地区速溶奶粉消费量市场份额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2025-2031年全球主要地区速溶奶粉消费量市场份额预测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2020-2031年中国市场速溶奶粉消费量、增长率及发展预测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2020-2031年北美市场速溶奶粉消费量、增长率及发展预测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2020-2031年欧洲市场速溶奶粉消费量、增长率及发展预测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2020-2031年日本市场速溶奶粉消费量、增长率及发展预测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2020-2031年东南亚市场速溶奶粉消费量、增长率及发展预测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2020-2031年印度市场速溶奶粉消费量、增长率及发展预测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速溶奶粉产业链分析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速溶奶粉产品价格走势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2a8b9f17e341c9" w:history="1">
        <w:r>
          <w:rPr>
            <w:rStyle w:val="Hyperlink"/>
          </w:rPr>
          <w:t>2025-2031年全球与中国速溶奶粉行业全面调研与发展趋势预测报告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2a8b9f17e341c9" w:history="1">
        <w:r>
          <w:rPr>
            <w:rStyle w:val="Hyperlink"/>
          </w:rPr>
          <w:t>https://www.20087.com/6/66/SuRongNaiFenHangYeQuShiFenXi.html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粉速溶的好还是不速溶的好、速溶奶粉和非速溶奶粉啥区别、速溶奶粉和非速溶奶粉啥区别、速溶奶粉有营养吗、适合17岁高中生的奶粉、速溶奶粉与普通奶粉相比、中老年喝什么奶粉最好、马克西尼全奶油速溶奶粉、速溶奶粉的生产原理及生产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2c91cb7e4b41a4" w:history="1">
      <w:r>
        <w:rPr>
          <w:rStyle w:val="Hyperlink"/>
        </w:rPr>
        <w:t>2025-2031年全球与中国速溶奶粉行业全面调研与发展趋势预测报告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SuRongNaiFenHangYeQuShiFenXi.html" TargetMode="External" Id="R302a8b9f17e341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SuRongNaiFenHangYeQuShiFenXi.html" TargetMode="External" Id="Ra42c91cb7e4b41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2025-04-27T04:27:00Z</dcterms:created>
  <dcterms:modified xsi:type="dcterms:W3CDTF">2025-04-27T05:27:00Z</dcterms:modified>
  <dc:subject>2025-2031年全球与中国速溶奶粉行业全面调研与发展趋势预测报告</dc:subject>
  <dc:title>2025-2031年全球与中国速溶奶粉行业全面调研与发展趋势预测报告</dc:title>
  <cp:keywords>2025-2031年全球与中国速溶奶粉行业全面调研与发展趋势预测报告</cp:keywords>
  <dc:description>2025-2031年全球与中国速溶奶粉行业全面调研与发展趋势预测报告</dc:description>
</cp:coreProperties>
</file>