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e88841f214af2" w:history="1">
              <w:r>
                <w:rPr>
                  <w:rStyle w:val="Hyperlink"/>
                </w:rPr>
                <w:t>2026-2032年中国食品输送带市场现状调研分析及发展前景报告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e88841f214af2" w:history="1">
              <w:r>
                <w:rPr>
                  <w:rStyle w:val="Hyperlink"/>
                </w:rPr>
                <w:t>2026-2032年中国食品输送带市场现状调研分析及发展前景报告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e88841f214af2" w:history="1">
                <w:r>
                  <w:rPr>
                    <w:rStyle w:val="Hyperlink"/>
                  </w:rPr>
                  <w:t>https://www.20087.com/6/96/ShiPinShuSongDaiHangYeFaZhanQianJing.html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输送带是用于食品加工过程中物料传输的关键设备，广泛应用于烘焙、肉类加工及饮料灌装等领域。近年来，随着食品安全标准的提高和对自动化生产的追求，食品输送带在材料选择、设计创新及清洁性能方面取得了长足进步。现代食品输送带不仅采用了符合食品级安全标准的材料如聚乙烯（PE）和聚氨酯（PU），提高了耐用性和卫生安全性，还通过优化结构设计减少了清洗难度和维护成本。一些高端产品还具备抗菌涂层和抗粘特性，进一步提升了清洁效果。</w:t>
      </w:r>
      <w:r>
        <w:rPr>
          <w:rFonts w:hint="eastAsia"/>
        </w:rPr>
        <w:br/>
      </w:r>
      <w:r>
        <w:rPr>
          <w:rFonts w:hint="eastAsia"/>
        </w:rPr>
        <w:t>　　未来，食品输送带将更加注重绿色化与多功能发展。一方面，通过采用更环保的原材料和先进生产工艺，进一步减少环境污染和资源消耗，满足高标准的质量控制需求；另一方面，结合市场需求和技术革新，开发具有更高附加值和更好用户体验的新一代食品输送带产品，拓宽应用领域。例如，利用新型添加剂增强其耐化学腐蚀能力和使用寿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e88841f214af2" w:history="1">
        <w:r>
          <w:rPr>
            <w:rStyle w:val="Hyperlink"/>
          </w:rPr>
          <w:t>2026-2032年中国食品输送带市场现状调研分析及发展前景报告</w:t>
        </w:r>
      </w:hyperlink>
      <w:r>
        <w:rPr>
          <w:rFonts w:hint="eastAsia"/>
        </w:rPr>
        <w:t>》主要基于统计局、相关协会等机构的详实数据，全面分析食品输送带市场规模、价格走势及需求特征，梳理食品输送带产业链各环节发展现状。报告客观评估食品输送带行业技术演进方向与市场格局变化，对食品输送带未来发展趋势作出合理预测，并分析食品输送带不同细分领域的成长空间与潜在风险。通过对食品输送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食品输送带市场概述</w:t>
      </w:r>
      <w:r>
        <w:rPr>
          <w:rFonts w:hint="eastAsia"/>
        </w:rPr>
        <w:br/>
      </w:r>
      <w:r>
        <w:rPr>
          <w:rFonts w:hint="eastAsia"/>
        </w:rPr>
        <w:t>　　1.1 食品输送带市场概述</w:t>
      </w:r>
      <w:r>
        <w:rPr>
          <w:rFonts w:hint="eastAsia"/>
        </w:rPr>
        <w:br/>
      </w:r>
      <w:r>
        <w:rPr>
          <w:rFonts w:hint="eastAsia"/>
        </w:rPr>
        <w:t>　　1.2 不同产品类型食品输送带分析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中国市场不同产品类型食品输送带规模对比（2021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均质食品带</w:t>
      </w:r>
      <w:r>
        <w:rPr>
          <w:rFonts w:hint="eastAsia"/>
        </w:rPr>
        <w:br/>
      </w:r>
      <w:r>
        <w:rPr>
          <w:rFonts w:hint="eastAsia"/>
        </w:rPr>
        <w:t>　　　　1.2.3 模块化食品带</w:t>
      </w:r>
      <w:r>
        <w:rPr>
          <w:rFonts w:hint="eastAsia"/>
        </w:rPr>
        <w:br/>
      </w:r>
      <w:r>
        <w:rPr>
          <w:rFonts w:hint="eastAsia"/>
        </w:rPr>
        <w:t>　　1.3 从不同应用，食品输送带主要包括如下几个方面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中国市场不同应用食品输送带规模对比（2021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糖果，面包，饼干和小吃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肉类，家禽和海鲜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中国食品输送带市场规模现状及未来趋势（2021-2032）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中国市场主要企业食品输送带规模及市场份额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中国市场主要厂商进入食品输送带行业时间点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中国市场主要厂商食品输送带产品类型及应用</w:t>
      </w:r>
      <w:r>
        <w:rPr>
          <w:rFonts w:hint="eastAsia"/>
        </w:rPr>
        <w:br/>
      </w:r>
      <w:r>
        <w:rPr>
          <w:rFonts w:hint="eastAsia"/>
        </w:rPr>
        <w:t>　　2.5 食品输送带行业集中度、竞争程度分析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食品输送带行业集中度分析：2025年中国市场Top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中国市场食品输送带第一梯队、第二梯队和第三梯队厂商及市场份额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食品输送带产品及服务介绍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食品输送带产品及服务介绍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食品输送带产品及服务介绍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食品输送带产品及服务介绍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食品输送带产品及服务介绍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食品输送带产品及服务介绍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食品输送带产品及服务介绍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食品输送带产品及服务介绍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食品输送带产品及服务介绍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食品输送带产品及服务介绍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食品输送带产品及服务介绍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食品输送带产品及服务介绍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食品输送带产品及服务介绍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食品输送带产品及服务介绍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食品输送带产品及服务介绍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中国不同产品类型食品输送带规模及预测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中国不同产品类型食品输送带规模及市场份额（2021-2026）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中国不同产品类型食品输送带规模预测（2027-2032）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中国不同应用食品输送带规模及市场份额（2021-2026）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中国不同应用食品输送带规模预测（2027-2032）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食品输送带行业发展机遇及主要驱动因素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食品输送带行业发展面临的风险</w:t>
      </w:r>
      <w:r>
        <w:rPr>
          <w:rFonts w:hint="eastAsia"/>
        </w:rPr>
        <w:br/>
      </w:r>
      <w:r>
        <w:rPr>
          <w:rFonts w:hint="eastAsia"/>
        </w:rPr>
        <w:t>　　6.3 食品输送带行业政策分析</w:t>
      </w:r>
      <w:r>
        <w:rPr>
          <w:rFonts w:hint="eastAsia"/>
        </w:rPr>
        <w:br/>
      </w:r>
      <w:r>
        <w:rPr>
          <w:rFonts w:hint="eastAsia"/>
        </w:rPr>
        <w:t>　　6.4 食品输送带中国企业SWOT分析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食品输送带行业产业链简介</w:t>
      </w:r>
      <w:r>
        <w:rPr>
          <w:rFonts w:hint="eastAsia"/>
        </w:rPr>
        <w:br/>
      </w:r>
      <w:r>
        <w:rPr>
          <w:rFonts w:hint="eastAsia"/>
        </w:rPr>
        <w:t>　　　　7.1.1 食品输送带行业供应链分析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食品输送带行业主要下游客户</w:t>
      </w:r>
      <w:r>
        <w:rPr>
          <w:rFonts w:hint="eastAsia"/>
        </w:rPr>
        <w:br/>
      </w:r>
      <w:r>
        <w:rPr>
          <w:rFonts w:hint="eastAsia"/>
        </w:rPr>
        <w:t>　　7.2 食品输送带行业采购模式</w:t>
      </w:r>
      <w:r>
        <w:rPr>
          <w:rFonts w:hint="eastAsia"/>
        </w:rPr>
        <w:br/>
      </w:r>
      <w:r>
        <w:rPr>
          <w:rFonts w:hint="eastAsia"/>
        </w:rPr>
        <w:t>　　7.3 食品输送带行业开发/生产模式</w:t>
      </w:r>
      <w:r>
        <w:rPr>
          <w:rFonts w:hint="eastAsia"/>
        </w:rPr>
        <w:br/>
      </w:r>
      <w:r>
        <w:rPr>
          <w:rFonts w:hint="eastAsia"/>
        </w:rPr>
        <w:t>　　7.4 食品输送带行业销售模式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中国市场不同产品类型食品输送带规模（万元）及增长率对比（2021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均质食品带主要企业列表</w:t>
      </w:r>
      <w:r>
        <w:rPr>
          <w:rFonts w:hint="eastAsia"/>
        </w:rPr>
        <w:br/>
      </w:r>
      <w:r>
        <w:rPr>
          <w:rFonts w:hint="eastAsia"/>
        </w:rPr>
        <w:t>　　表 3： 模块化食品带主要企业列表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中国市场不同应用食品输送带规模（万元）及增长率对比（2021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中国市场主要企业食品输送带规模（万元）&amp;（2021-2026）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中国市场主要企业食品输送带规模份额对比（2021-2026）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中国市场主要企业进入食品输送带市场日期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中国市场主要厂商食品输送带产品类型及应用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2025年中国市场食品输送带主要厂商市场地位（第一梯队、第二梯队和第三梯队）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中国市场食品输送带市场投资、并购等现状分析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食品输送带产品及服务介绍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食品输送带产品及服务介绍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食品输送带产品及服务介绍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食品输送带产品及服务介绍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食品输送带产品及服务介绍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食品输送带产品及服务介绍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食品输送带产品及服务介绍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食品输送带产品及服务介绍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食品输送带产品及服务介绍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食品输送带产品及服务介绍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食品输送带产品及服务介绍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食品输送带产品及服务介绍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食品输送带产品及服务介绍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食品输送带产品及服务介绍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重点企业（15）公司信息、总部、食品输送带市场地位以及主要的竞争对手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食品输送带产品及服务介绍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重点企业（15）在中国市场食品输送带收入（万元）及毛利率（2021-2026）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中国不同产品类型食品输送带规模列表（万元）&amp;（2021-2026）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中国不同产品类型食品输送带规模市场份额列表（2021-2026）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中国不同产品类型食品输送带规模（万元）预测（2027-2032）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中国不同产品类型食品输送带规模市场份额预测（2027-2032）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中国不同应用食品输送带规模列表（万元）&amp;（2021-2026）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中国不同应用食品输送带规模市场份额列表（2021-2026）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中国不同应用食品输送带规模（万元）预测（2027-2032）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中国不同应用食品输送带规模市场份额预测（2027-2032）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食品输送带行业发展机遇及主要驱动因素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食品输送带行业发展面临的风险</w:t>
      </w:r>
      <w:r>
        <w:rPr>
          <w:rFonts w:hint="eastAsia"/>
        </w:rPr>
        <w:br/>
      </w:r>
      <w:r>
        <w:rPr>
          <w:rFonts w:hint="eastAsia"/>
        </w:rPr>
        <w:t>　　表 82： 食品输送带行业政策分析</w:t>
      </w:r>
      <w:r>
        <w:rPr>
          <w:rFonts w:hint="eastAsia"/>
        </w:rPr>
        <w:br/>
      </w:r>
      <w:r>
        <w:rPr>
          <w:rFonts w:hint="eastAsia"/>
        </w:rPr>
        <w:t>　　表 83： 食品输送带行业供应链分析</w:t>
      </w:r>
      <w:r>
        <w:rPr>
          <w:rFonts w:hint="eastAsia"/>
        </w:rPr>
        <w:br/>
      </w:r>
      <w:r>
        <w:rPr>
          <w:rFonts w:hint="eastAsia"/>
        </w:rPr>
        <w:t>　　表 84： 食品输送带上游原材料和主要供应商情况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食品输送带行业主要下游客户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食品输送带产品图片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中国不同产品类型食品输送带市场份额2025 &amp; 2032</w:t>
      </w:r>
      <w:r>
        <w:rPr>
          <w:rFonts w:hint="eastAsia"/>
        </w:rPr>
        <w:br/>
      </w:r>
      <w:r>
        <w:rPr>
          <w:rFonts w:hint="eastAsia"/>
        </w:rPr>
        <w:t>　　图 3： 均质食品带产品图片</w:t>
      </w:r>
      <w:r>
        <w:rPr>
          <w:rFonts w:hint="eastAsia"/>
        </w:rPr>
        <w:br/>
      </w:r>
      <w:r>
        <w:rPr>
          <w:rFonts w:hint="eastAsia"/>
        </w:rPr>
        <w:t>　　图 4： 中国均质食品带规模（万元）及增长率（2021-2032）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模块化食品带产品图片</w:t>
      </w:r>
      <w:r>
        <w:rPr>
          <w:rFonts w:hint="eastAsia"/>
        </w:rPr>
        <w:br/>
      </w:r>
      <w:r>
        <w:rPr>
          <w:rFonts w:hint="eastAsia"/>
        </w:rPr>
        <w:t>　　图 6： 中国模块化食品带规模（万元）及增长率（2021-2032）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中国不同应用食品输送带市场份额2025 VS 2032</w:t>
      </w:r>
      <w:r>
        <w:rPr>
          <w:rFonts w:hint="eastAsia"/>
        </w:rPr>
        <w:br/>
      </w:r>
      <w:r>
        <w:rPr>
          <w:rFonts w:hint="eastAsia"/>
        </w:rPr>
        <w:t>　　图 8： 糖果，面包，饼干和小吃</w:t>
      </w:r>
      <w:r>
        <w:rPr>
          <w:rFonts w:hint="eastAsia"/>
        </w:rPr>
        <w:br/>
      </w:r>
      <w:r>
        <w:rPr>
          <w:rFonts w:hint="eastAsia"/>
        </w:rPr>
        <w:t>　　图 9： 水果和蔬菜</w:t>
      </w:r>
      <w:r>
        <w:rPr>
          <w:rFonts w:hint="eastAsia"/>
        </w:rPr>
        <w:br/>
      </w:r>
      <w:r>
        <w:rPr>
          <w:rFonts w:hint="eastAsia"/>
        </w:rPr>
        <w:t>　　图 10： 肉类，家禽和海鲜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中国食品输送带市场规模增速预测：（2021-2032）&amp;（万元）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中国市场食品输送带市场规模，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2025年中国市场前五大厂商食品输送带市场份额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2025年中国市场食品输送带第一梯队、第二梯队和第三梯队厂商及市场份额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中国不同产品类型食品输送带市场份额2021 &amp; 2025</w:t>
      </w:r>
      <w:r>
        <w:rPr>
          <w:rFonts w:hint="eastAsia"/>
        </w:rPr>
        <w:br/>
      </w:r>
      <w:r>
        <w:rPr>
          <w:rFonts w:hint="eastAsia"/>
        </w:rPr>
        <w:t>　　图 17： 食品输送带中国企业SWOT分析</w:t>
      </w:r>
      <w:r>
        <w:rPr>
          <w:rFonts w:hint="eastAsia"/>
        </w:rPr>
        <w:br/>
      </w:r>
      <w:r>
        <w:rPr>
          <w:rFonts w:hint="eastAsia"/>
        </w:rPr>
        <w:t>　　图 18： 食品输送带产业链</w:t>
      </w:r>
      <w:r>
        <w:rPr>
          <w:rFonts w:hint="eastAsia"/>
        </w:rPr>
        <w:br/>
      </w:r>
      <w:r>
        <w:rPr>
          <w:rFonts w:hint="eastAsia"/>
        </w:rPr>
        <w:t>　　图 19： 食品输送带行业采购模式</w:t>
      </w:r>
      <w:r>
        <w:rPr>
          <w:rFonts w:hint="eastAsia"/>
        </w:rPr>
        <w:br/>
      </w:r>
      <w:r>
        <w:rPr>
          <w:rFonts w:hint="eastAsia"/>
        </w:rPr>
        <w:t>　　图 20： 食品输送带行业开发/生产模式分析</w:t>
      </w:r>
      <w:r>
        <w:rPr>
          <w:rFonts w:hint="eastAsia"/>
        </w:rPr>
        <w:br/>
      </w:r>
      <w:r>
        <w:rPr>
          <w:rFonts w:hint="eastAsia"/>
        </w:rPr>
        <w:t>　　图 21： 食品输送带行业销售模式分析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e88841f214af2" w:history="1">
        <w:r>
          <w:rPr>
            <w:rStyle w:val="Hyperlink"/>
          </w:rPr>
          <w:t>2026-2032年中国食品输送带市场现状调研分析及发展前景报告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e88841f214af2" w:history="1">
        <w:r>
          <w:rPr>
            <w:rStyle w:val="Hyperlink"/>
          </w:rPr>
          <w:t>https://www.20087.com/6/96/ShiPinShuSongDaiHangYeFaZhanQianJing.html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热点：简易小型输送带、pu食品输送带、快递传送带输送机、食品输送带机械设备、输送带托辊滚筒、食品输送带发霉怎么清洗、小型传送带输送机220v价格、食品输送带传送带工厂、双层传送带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00dd2dd994477" w:history="1">
      <w:r>
        <w:rPr>
          <w:rStyle w:val="Hyperlink"/>
        </w:rPr>
        <w:t>2026-2032年中国食品输送带市场现状调研分析及发展前景报告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iPinShuSongDaiHangYeFaZhanQianJing.html" TargetMode="External" Id="R4b3e88841f21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iPinShuSongDaiHangYeFaZhanQianJing.html" TargetMode="External" Id="R0de00dd2dd99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2025-12-06T06:33:05Z</dcterms:created>
  <dcterms:modified xsi:type="dcterms:W3CDTF">2025-12-06T07:33:05Z</dcterms:modified>
  <dc:subject>2026-2032年中国食品输送带市场现状调研分析及发展前景报告</dc:subject>
  <dc:title>2026-2032年中国食品输送带市场现状调研分析及发展前景报告</dc:title>
  <cp:keywords>2026-2032年中国食品输送带市场现状调研分析及发展前景报告</cp:keywords>
  <dc:description>2026-2032年中国食品输送带市场现状调研分析及发展前景报告</dc:description>
</cp:coreProperties>
</file>