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2d652cde4826" w:history="1">
              <w:r>
                <w:rPr>
                  <w:rStyle w:val="Hyperlink"/>
                </w:rPr>
                <w:t>中国饮料添加剂行业现状深度调研与发展趋势预测报告（2023-2029年）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2d652cde4826" w:history="1">
              <w:r>
                <w:rPr>
                  <w:rStyle w:val="Hyperlink"/>
                </w:rPr>
                <w:t>中国饮料添加剂行业现状深度调研与发展趋势预测报告（2023-2029年）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32d652cde4826" w:history="1">
                <w:r>
                  <w:rPr>
                    <w:rStyle w:val="Hyperlink"/>
                  </w:rPr>
                  <w:t>https://www.20087.com/6/16/YinLiaoTianJiaJiFaZhanQuShiBaoGao.html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添加剂是一种用于改善饮料口感、色泽、稳定性等功能的化学物质或天然提取物。近年来，随着消费者对健康和口味要求的提高，饮料添加剂不仅在安全性、功能性方面有所提升，还在口感改善、营养补充方面取得了重要进展。当前市场上，饮料添加剂不仅在提高饮料品质、延长保质期方面表现出色，还在满足特殊人群需求、适应不同风味方面取得了重要进展。随着新材料的应用和技术的进步，饮料添加剂的设计更加合理，能够更好地适应不同类型的饮料配方需求。</w:t>
      </w:r>
      <w:r>
        <w:rPr>
          <w:rFonts w:hint="eastAsia"/>
        </w:rPr>
        <w:br/>
      </w:r>
      <w:r>
        <w:rPr>
          <w:rFonts w:hint="eastAsia"/>
        </w:rPr>
        <w:t>　　未来，饮料添加剂的发展将更加侧重于技术创新和应用领域的拓展。一方面，随着新材料和新技术的应用，饮料添加剂将朝着更高效、更健康的添加剂方向发展，例如通过采用更先进的提取技术提高添加剂的功能性，同时减少有害物质的使用。另一方面，随着对健康饮食趋势的重视，饮料添加剂将更加注重提供符合健康标准的解决方案，以适应不断增长的市场需求。此外，随着新型饮料的不断涌现，饮料添加剂还将探索更多新的应用场景，如在低糖、低热量饮料和功能性饮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2d652cde4826" w:history="1">
        <w:r>
          <w:rPr>
            <w:rStyle w:val="Hyperlink"/>
          </w:rPr>
          <w:t>中国饮料添加剂行业现状深度调研与发展趋势预测报告（2023-2029年）</w:t>
        </w:r>
      </w:hyperlink>
      <w:r>
        <w:rPr>
          <w:rFonts w:hint="eastAsia"/>
        </w:rPr>
        <w:t>》基于国家统计局及相关协会的详实数据，系统分析了饮料添加剂行业的市场规模、重点企业表现、产业链结构、竞争格局及价格动态。报告内容严谨、数据详实，结合丰富图表，全面呈现饮料添加剂行业现状与未来发展趋势。通过对饮料添加剂技术现状、SWOT分析及市场前景的解读，报告为饮料添加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饮料添加剂市场特点分析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饮料添加剂行业发展周期特征分析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2022-2023年中国饮料添加剂行业发展环境分析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中国饮料添加剂行业发展经济环境分析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中国饮料添加剂行业发展政策环境分析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一、饮料添加剂行业政策影响分析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全球饮料添加剂行业市场运行环境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全球饮料添加剂行业市场发展情况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一、全球饮料添加剂行业市场供给分析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二、全球饮料添加剂行业市场需求分析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三、全球饮料添加剂行业主要国家地区发展情况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2023-2029年全球饮料添加剂行业市场规模趋势预测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中国饮料添加剂市场现状</w:t>
      </w:r>
      <w:r>
        <w:rPr>
          <w:rFonts w:hint="eastAsia"/>
        </w:rPr>
        <w:br/>
      </w:r>
      <w:r>
        <w:rPr>
          <w:rFonts w:hint="eastAsia"/>
        </w:rPr>
        <w:t>　　第二节 中国饮料添加剂行业产量情况分析及预测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二、2018-2023年中国饮料添加剂产量统计</w:t>
      </w:r>
      <w:r>
        <w:rPr>
          <w:rFonts w:hint="eastAsia"/>
        </w:rPr>
        <w:br/>
      </w:r>
      <w:r>
        <w:rPr>
          <w:rFonts w:hint="eastAsia"/>
        </w:rPr>
        <w:t>　　　　三、饮料添加剂行业供给区域分布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四、2023-2029年中国饮料添加剂产量预测</w:t>
      </w:r>
      <w:r>
        <w:rPr>
          <w:rFonts w:hint="eastAsia"/>
        </w:rPr>
        <w:br/>
      </w:r>
      <w:r>
        <w:rPr>
          <w:rFonts w:hint="eastAsia"/>
        </w:rPr>
        <w:t>　　第三节 中国饮料添加剂市场需求分析及预测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一、2018-2023年中国饮料添加剂市场需求统计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二、中国饮料添加剂市场需求特点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三、2023-2029年中国饮料添加剂市场需求量预测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中国饮料添加剂行业发展现状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一、2022-2023年饮料添加剂行业品牌发展现状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二、2022-2023年饮料添加剂行业需求市场现状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三、2022-2023年饮料添加剂市场需求层次分析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四、2022-2023年中国饮料添加剂市场走向分析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中国饮料添加剂产品技术分析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一、2022-2023年饮料添加剂产品技术变化特点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二、2022-2023年饮料添加剂产品市场的新技术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三、2022-2023年饮料添加剂产品市场现状分析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中国饮料添加剂行业存在的问题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一、2022-2023年饮料添加剂产品市场存在的主要问题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二、2022-2023年国内饮料添加剂产品市场的三大瓶颈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三、2022-2023年饮料添加剂产品市场遭遇的规模难题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对中国饮料添加剂市场的分析及思考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一、饮料添加剂市场特点</w:t>
      </w:r>
      <w:r>
        <w:rPr>
          <w:rFonts w:hint="eastAsia"/>
        </w:rPr>
        <w:br/>
      </w:r>
      <w:r>
        <w:rPr>
          <w:rFonts w:hint="eastAsia"/>
        </w:rPr>
        <w:t>　　　　二、饮料添加剂市场分析</w:t>
      </w:r>
      <w:r>
        <w:rPr>
          <w:rFonts w:hint="eastAsia"/>
        </w:rPr>
        <w:br/>
      </w:r>
      <w:r>
        <w:rPr>
          <w:rFonts w:hint="eastAsia"/>
        </w:rPr>
        <w:t>　　　　三、饮料添加剂市场变化的方向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四、中国饮料添加剂行业发展的新思路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五、对中国饮料添加剂行业发展的思考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2018-2023年中国饮料添加剂产品市场进出口数据分析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2018-2023年中国饮料添加剂产品出口统计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2018-2023年中国饮料添加剂产品进口统计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2018-2023年中国饮料添加剂产品进出口价格对比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中国饮料添加剂主要进口来源地及出口目的地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饮料添加剂细分产品结构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2018-2023年中国饮料添加剂行业竞争态势分析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2023年饮料添加剂行业集中度分析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一、饮料添加剂市场集中度分析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二、饮料添加剂企业分布区域集中度分析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三、饮料添加剂区域消费集中度分析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2018-2023年饮料添加剂主要企业竞争力分析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2023年饮料添加剂行业竞争格局分析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一、饮料添加剂行业竞争分析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二、中外饮料添加剂产品竞争分析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三、国内饮料添加剂行业重点企业发展动向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饮料添加剂上游产业发展分析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饮料添加剂下游产业发展分析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一、饮料添加剂实施品牌战略的意义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四、饮料添加剂品牌战略管理的策略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影响饮料添加剂行业发展的主要因素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一、2023年影响饮料添加剂行业运行的有利因素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二、2023年影响饮料添加剂行业运行的稳定因素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三、2023年影响饮料添加剂行业运行的不利因素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四、2023年中国饮料添加剂行业发展面临的挑战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五、2023年中国饮料添加剂行业发展面临的机遇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饮料添加剂行业投资风险预警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一、2023年饮料添加剂行业市场风险及控制策略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二、2023年饮料添加剂行业政策风险及控制策略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三、2023年饮料添加剂行业经营风险及控制策略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四、2023年饮料添加剂同业竞争风险及控制策略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五、2023年饮料添加剂行业其他风险及控制策略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饮料添加剂市场研究结论</w:t>
      </w:r>
      <w:r>
        <w:rPr>
          <w:rFonts w:hint="eastAsia"/>
        </w:rPr>
        <w:br/>
      </w:r>
      <w:r>
        <w:rPr>
          <w:rFonts w:hint="eastAsia"/>
        </w:rPr>
        <w:t>　　第二节 饮料添加剂子行业研究结论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饮料添加剂市场发展建议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饮料添加剂行业类别</w:t>
      </w:r>
      <w:r>
        <w:rPr>
          <w:rFonts w:hint="eastAsia"/>
        </w:rPr>
        <w:br/>
      </w:r>
      <w:r>
        <w:rPr>
          <w:rFonts w:hint="eastAsia"/>
        </w:rPr>
        <w:t>　　图表 饮料添加剂行业产业链调研</w:t>
      </w:r>
      <w:r>
        <w:rPr>
          <w:rFonts w:hint="eastAsia"/>
        </w:rPr>
        <w:br/>
      </w:r>
      <w:r>
        <w:rPr>
          <w:rFonts w:hint="eastAsia"/>
        </w:rPr>
        <w:t>　　图表 饮料添加剂行业现状</w:t>
      </w:r>
      <w:r>
        <w:rPr>
          <w:rFonts w:hint="eastAsia"/>
        </w:rPr>
        <w:br/>
      </w:r>
      <w:r>
        <w:rPr>
          <w:rFonts w:hint="eastAsia"/>
        </w:rPr>
        <w:t>　　图表 饮料添加剂行业标准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2023年中国饮料添加剂行业产能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2018-2023年中国饮料添加剂行业产量统计</w:t>
      </w:r>
      <w:r>
        <w:rPr>
          <w:rFonts w:hint="eastAsia"/>
        </w:rPr>
        <w:br/>
      </w:r>
      <w:r>
        <w:rPr>
          <w:rFonts w:hint="eastAsia"/>
        </w:rPr>
        <w:t>　　图表 饮料添加剂行业动态</w:t>
      </w:r>
      <w:r>
        <w:rPr>
          <w:rFonts w:hint="eastAsia"/>
        </w:rPr>
        <w:br/>
      </w:r>
      <w:r>
        <w:rPr>
          <w:rFonts w:hint="eastAsia"/>
        </w:rPr>
        <w:t>　　图表 2018-2023年中国饮料添加剂市场需求量</w:t>
      </w:r>
      <w:r>
        <w:rPr>
          <w:rFonts w:hint="eastAsia"/>
        </w:rPr>
        <w:br/>
      </w:r>
      <w:r>
        <w:rPr>
          <w:rFonts w:hint="eastAsia"/>
        </w:rPr>
        <w:t>　　图表 2023年中国饮料添加剂行业需求区域调研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2018-2023年中国饮料添加剂行情</w:t>
      </w:r>
      <w:r>
        <w:rPr>
          <w:rFonts w:hint="eastAsia"/>
        </w:rPr>
        <w:br/>
      </w:r>
      <w:r>
        <w:rPr>
          <w:rFonts w:hint="eastAsia"/>
        </w:rPr>
        <w:t>　　图表 2018-2023年中国饮料添加剂价格走势图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2018-2023年中国饮料添加剂进口统计</w:t>
      </w:r>
      <w:r>
        <w:rPr>
          <w:rFonts w:hint="eastAsia"/>
        </w:rPr>
        <w:br/>
      </w:r>
      <w:r>
        <w:rPr>
          <w:rFonts w:hint="eastAsia"/>
        </w:rPr>
        <w:t>　　图表 2018-2023年中国饮料添加剂出口统计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**地区饮料添加剂市场规模</w:t>
      </w:r>
      <w:r>
        <w:rPr>
          <w:rFonts w:hint="eastAsia"/>
        </w:rPr>
        <w:br/>
      </w:r>
      <w:r>
        <w:rPr>
          <w:rFonts w:hint="eastAsia"/>
        </w:rPr>
        <w:t>　　图表 **地区饮料添加剂行业市场需求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**地区饮料添加剂市场调研</w:t>
      </w:r>
      <w:r>
        <w:rPr>
          <w:rFonts w:hint="eastAsia"/>
        </w:rPr>
        <w:br/>
      </w:r>
      <w:r>
        <w:rPr>
          <w:rFonts w:hint="eastAsia"/>
        </w:rPr>
        <w:t>　　图表 **地区饮料添加剂行业市场需求分析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**地区饮料添加剂市场规模</w:t>
      </w:r>
      <w:r>
        <w:rPr>
          <w:rFonts w:hint="eastAsia"/>
        </w:rPr>
        <w:br/>
      </w:r>
      <w:r>
        <w:rPr>
          <w:rFonts w:hint="eastAsia"/>
        </w:rPr>
        <w:t>　　图表 **地区饮料添加剂行业市场需求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**地区饮料添加剂市场调研</w:t>
      </w:r>
      <w:r>
        <w:rPr>
          <w:rFonts w:hint="eastAsia"/>
        </w:rPr>
        <w:br/>
      </w:r>
      <w:r>
        <w:rPr>
          <w:rFonts w:hint="eastAsia"/>
        </w:rPr>
        <w:t>　　图表 **地区饮料添加剂行业市场需求分析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2023-2029年中国饮料添加剂行业产能预测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2023-2029年中国饮料添加剂行业产量预测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2023-2029年中国饮料添加剂市场需求预测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饮料添加剂行业准入条件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2023-2029年中国饮料添加剂行业信息化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2023-2029年中国饮料添加剂行业风险分析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2023-2029年中国饮料添加剂行业发展趋势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2023-2029年中国饮料添加剂市场前景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2d652cde4826" w:history="1">
        <w:r>
          <w:rPr>
            <w:rStyle w:val="Hyperlink"/>
          </w:rPr>
          <w:t>中国饮料添加剂行业现状深度调研与发展趋势预测报告（2023-2029年）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32d652cde4826" w:history="1">
        <w:r>
          <w:rPr>
            <w:rStyle w:val="Hyperlink"/>
          </w:rPr>
          <w:t>https://www.20087.com/6/16/YinLiaoTianJiaJiFaZhanQuShiBaoGao.html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里面都混合过什么添加剂、饮料添加剂对身体有害吗、没有添加剂的饮料、碳酸氢钠饮料添加剂、不含添加剂的饮料、饮料添加剂致癌、什么饮料添加剂最少、饮料添加剂碳酸氢钠的作用、增加饮料口感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8303f961d44e8" w:history="1">
      <w:r>
        <w:rPr>
          <w:rStyle w:val="Hyperlink"/>
        </w:rPr>
        <w:t>中国饮料添加剂行业现状深度调研与发展趋势预测报告（2023-2029年）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LiaoTianJiaJiFaZhanQuShiBaoGao.html" TargetMode="External" Id="Rfa832d652cd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LiaoTianJiaJiFaZhanQuShiBaoGao.html" TargetMode="External" Id="Rf9b8303f961d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2023-04-08T02:30:00Z</dcterms:created>
  <dcterms:modified xsi:type="dcterms:W3CDTF">2023-04-08T03:30:00Z</dcterms:modified>
  <dc:subject>中国饮料添加剂行业现状深度调研与发展趋势预测报告（2023-2029年）</dc:subject>
  <dc:title>中国饮料添加剂行业现状深度调研与发展趋势预测报告（2023-2029年）</dc:title>
  <cp:keywords>中国饮料添加剂行业现状深度调研与发展趋势预测报告（2023-2029年）</cp:keywords>
  <dc:description>中国饮料添加剂行业现状深度调研与发展趋势预测报告（2023-2029年）</dc:description>
</cp:coreProperties>
</file>