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bedda03c44257" w:history="1">
              <w:r>
                <w:rPr>
                  <w:rStyle w:val="Hyperlink"/>
                </w:rPr>
                <w:t>2024-2030年全球与中国麦麸行业深度调研与发展趋势报告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bedda03c44257" w:history="1">
              <w:r>
                <w:rPr>
                  <w:rStyle w:val="Hyperlink"/>
                </w:rPr>
                <w:t>2024-2030年全球与中国麦麸行业深度调研与发展趋势报告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bedda03c44257" w:history="1">
                <w:r>
                  <w:rPr>
                    <w:rStyle w:val="Hyperlink"/>
                  </w:rPr>
                  <w:t>https://www.20087.com/6/56/MaiFuHangYeFaZhanQuShi.html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麸是小麦加工过程中的副产品，富含膳食纤维、维生素和矿物质，近年来在食品加工、畜牧业和健康食品行业中得到了更广泛的应用。随着消费者对健康饮食的重视，麦麸作为低热量、高纤维的食品添加剂，被广泛用于烘焙、早餐食品和宠物食品中，以增加食品的营养价值和饱腹感。同时，麦麸在畜牧业中作为饲料添加剂，有助于改善动物的消化吸收和肉质品质。</w:t>
      </w:r>
      <w:r>
        <w:rPr>
          <w:rFonts w:hint="eastAsia"/>
        </w:rPr>
        <w:br/>
      </w:r>
      <w:r>
        <w:rPr>
          <w:rFonts w:hint="eastAsia"/>
        </w:rPr>
        <w:t>　　未来，麦麸的利用将更加多元化和高值化。市场调研网认为，随着生物技术的发展，麦麸中的膳食纤维有望被转化为益生元，用于开发功能性食品，满足消费者对肠道健康的需求。同时，麦麸的综合利用将延伸至生物能源和生物材料领域，如通过酶解技术生产生物乙醇，或利用麦麸纤维制造生物基塑料，减少对化石资源的依赖。此外，麦麸的提取物在化妆品和制药行业也有潜在的应用前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ebedda03c44257" w:history="1">
        <w:r>
          <w:rPr>
            <w:rStyle w:val="Hyperlink"/>
          </w:rPr>
          <w:t>2024-2030年全球与中国麦麸行业深度调研与发展趋势报告</w:t>
        </w:r>
      </w:hyperlink>
      <w:r>
        <w:rPr>
          <w:rFonts w:hint="eastAsia"/>
        </w:rPr>
        <w:t>》，2024年麦麸行业市场规模达 亿元，预计2030年市场规模将达 亿元，期间年均复合增长率（CAGR）达 %。报告系统分析了麦麸行业的市场规模、市场需求及价格波动，深入探讨了麦麸产业链关键环节及各细分市场特点。报告基于权威数据，科学预测了麦麸市场前景与发展趋势，同时评估了麦麸重点企业的经营状况，包括品牌影响力、市场集中度及竞争格局。通过SWOT分析，报告揭示了麦麸行业面临的风险与机遇，为麦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麦麸行业简介</w:t>
      </w:r>
      <w:r>
        <w:rPr>
          <w:rFonts w:hint="eastAsia"/>
        </w:rPr>
        <w:br/>
      </w:r>
      <w:r>
        <w:rPr>
          <w:rFonts w:hint="eastAsia"/>
        </w:rPr>
        <w:t>　　　　1.1.1 麦麸行业界定及分类</w:t>
      </w:r>
      <w:r>
        <w:rPr>
          <w:rFonts w:hint="eastAsia"/>
        </w:rPr>
        <w:br/>
      </w:r>
      <w:r>
        <w:rPr>
          <w:rFonts w:hint="eastAsia"/>
        </w:rPr>
        <w:t>　　　　1.1.2 麦麸行业特征</w:t>
      </w:r>
      <w:r>
        <w:rPr>
          <w:rFonts w:hint="eastAsia"/>
        </w:rPr>
        <w:br/>
      </w:r>
      <w:r>
        <w:rPr>
          <w:rFonts w:hint="eastAsia"/>
        </w:rPr>
        <w:t>　　1.2 麦麸产品主要分类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不同种类麦麸价格走势（2018-2023年）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饲料级小麦纤维</w:t>
      </w:r>
      <w:r>
        <w:rPr>
          <w:rFonts w:hint="eastAsia"/>
        </w:rPr>
        <w:br/>
      </w:r>
      <w:r>
        <w:rPr>
          <w:rFonts w:hint="eastAsia"/>
        </w:rPr>
        <w:t>　　　　1.2.3 医用级小麦纤维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麦麸主要应用领域分析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化妆品行业</w:t>
      </w:r>
      <w:r>
        <w:rPr>
          <w:rFonts w:hint="eastAsia"/>
        </w:rPr>
        <w:br/>
      </w:r>
      <w:r>
        <w:rPr>
          <w:rFonts w:hint="eastAsia"/>
        </w:rPr>
        <w:t>　　　　1.3.3 动物饲料</w:t>
      </w:r>
      <w:r>
        <w:rPr>
          <w:rFonts w:hint="eastAsia"/>
        </w:rPr>
        <w:br/>
      </w:r>
      <w:r>
        <w:rPr>
          <w:rFonts w:hint="eastAsia"/>
        </w:rPr>
        <w:t>　　　　1.3.4 生物燃料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全球麦麸供需现状及预测（2018-2023年）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全球麦麸产能、产量、产能利用率及发展趋势（2018-2023年）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全球麦麸产量、表观消费量及发展趋势（2018-2023年）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全球麦麸产量、市场需求量及发展趋势（2018-2023年）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中国麦麸供需现状及预测（2018-2023年）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中国麦麸产能、产量、产能利用率及发展趋势（2018-2023年）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中国麦麸产量、表观消费量及发展趋势（2018-2023年）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中国麦麸产量、市场需求量及发展趋势（2018-2023年）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麦麸中国及欧美日等行业政策分析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全球与中国主要厂商麦麸产量、产值及竞争分析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全球市场麦麸主要厂商2022和2023年产量、产值及市场份额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全球市场麦麸主要厂商2022和2023年产量列表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全球市场麦麸主要厂商2022和2023年产值列表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全球市场麦麸主要厂商2022和2023年产品价格列表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中国市场麦麸主要厂商2022和2023年产量、产值及市场份额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中国市场麦麸主要厂商2022和2023年产量列表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中国市场麦麸主要厂商2022和2023年产值列表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麦麸厂商产地分布及商业化日期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麦麸行业集中度、竞争程度分析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麦麸行业集中度分析</w:t>
      </w:r>
      <w:r>
        <w:rPr>
          <w:rFonts w:hint="eastAsia"/>
        </w:rPr>
        <w:br/>
      </w:r>
      <w:r>
        <w:rPr>
          <w:rFonts w:hint="eastAsia"/>
        </w:rPr>
        <w:t>　　　　2.4.2 麦麸行业竞争程度分析</w:t>
      </w:r>
      <w:r>
        <w:rPr>
          <w:rFonts w:hint="eastAsia"/>
        </w:rPr>
        <w:br/>
      </w:r>
      <w:r>
        <w:rPr>
          <w:rFonts w:hint="eastAsia"/>
        </w:rPr>
        <w:t>　　2.5 麦麸全球领先企业SWOT分析</w:t>
      </w:r>
      <w:r>
        <w:rPr>
          <w:rFonts w:hint="eastAsia"/>
        </w:rPr>
        <w:br/>
      </w:r>
      <w:r>
        <w:rPr>
          <w:rFonts w:hint="eastAsia"/>
        </w:rPr>
        <w:t>　　2.6 麦麸中国企业SWOT分析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从生产角度分析全球主要地区麦麸产量、产值、市场份额、增长率及发展趋势（2018-2023年）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全球主要地区麦麸产量、产值及市场份额（2018-2023年）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全球主要地区麦麸产量及市场份额（2018-2023年）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全球主要地区麦麸产值及市场份额（2018-2023年）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中国市场麦麸2018-2023年产量、产值及增长率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美国市场麦麸2018-2023年产量、产值及增长率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欧洲市场麦麸2018-2023年产量、产值及增长率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日本市场麦麸2018-2023年产量、产值及增长率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东南亚市场麦麸2018-2023年产量、产值及增长率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印度市场麦麸2018-2023年产量、产值及增长率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从消费角度分析全球主要地区麦麸消费量、市场份额及发展趋势（2018-2023年）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全球主要地区麦麸消费量、市场份额及发展预测（2018-2023年）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中国市场麦麸2018-2023年消费量、增长率及发展预测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美国市场麦麸2018-2023年消费量、增长率及发展预测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欧洲市场麦麸2018-2023年消费量、增长率及发展预测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日本市场麦麸2018-2023年消费量、增长率及发展预测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东南亚市场麦麸2018-2023年消费量、增长率及发展预测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印度市场麦麸2018-2023年消费量增长率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全球与中国麦麸主要生产商分析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重点企业（1）麦麸产品规格、参数及特点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重点企业（1）麦麸产品规格及价格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重点企业（1）麦麸产能、产量、产值、价格及毛利率（2018-2023年）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重点企业（2）麦麸产品规格、参数及特点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重点企业（2）麦麸产品规格及价格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重点企业（2）麦麸产能、产量、产值、价格及毛利率（2018-2023年）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重点企业（3）麦麸产品规格、参数及特点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重点企业（3）麦麸产品规格及价格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重点企业（3）麦麸产能、产量、产值、价格及毛利率（2018-2023年）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重点企业（4）麦麸产品规格、参数及特点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重点企业（4）麦麸产品规格及价格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重点企业（4）麦麸产能、产量、产值、价格及毛利率（2018-2023年）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重点企业（5）麦麸产品规格、参数及特点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重点企业（5）麦麸产品规格及价格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重点企业（5）麦麸产能、产量、产值、价格及毛利率（2018-2023年）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重点企业（6）麦麸产品规格、参数及特点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重点企业（6）麦麸产品规格及价格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重点企业（6）麦麸产能、产量、产值、价格及毛利率（2018-2023年）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重点企业（7）麦麸产品规格、参数及特点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重点企业（7）麦麸产品规格及价格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重点企业（7）麦麸产能、产量、产值、价格及毛利率（2018-2023年）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重点企业（8）麦麸产品规格、参数及特点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重点企业（8）麦麸产品规格及价格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重点企业（8）麦麸产能、产量、产值、价格及毛利率（2018-2023年）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重点企业（9）麦麸产品规格、参数及特点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重点企业（9）麦麸产品规格及价格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重点企业（9）麦麸产能、产量、产值、价格及毛利率（2018-2023年）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重点企业（10）麦麸产品规格、参数及特点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重点企业（10）麦麸产品规格及价格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重点企业（10）麦麸产能、产量、产值、价格及毛利率（2018-2023年）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不同类型麦麸产量、价格、产值及市场份额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全球市场不同类型麦麸产量、产值及市场份额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全球市场麦麸不同类型麦麸产量及市场份额（2018-2023年）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全球市场不同类型麦麸产值、市场份额（2018-2023年）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全球市场不同类型麦麸价格走势（2018-2023年）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中国市场麦麸主要分类产量、产值及市场份额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中国市场麦麸主要分类产量及市场份额及（2018-2023年）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中国市场麦麸主要分类产值、市场份额（2018-2023年）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中国市场麦麸主要分类价格走势（2018-2023年）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麦麸产业链分析</w:t>
      </w:r>
      <w:r>
        <w:rPr>
          <w:rFonts w:hint="eastAsia"/>
        </w:rPr>
        <w:br/>
      </w:r>
      <w:r>
        <w:rPr>
          <w:rFonts w:hint="eastAsia"/>
        </w:rPr>
        <w:t>　　7.2 麦麸产业上游供应分析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全球市场麦麸下游主要应用领域消费量、市场份额及增长率（2018-2023年）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中国市场麦麸主要应用领域消费量、市场份额及增长率（2018-2023年）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中国市场麦麸产量、消费量、进出口分析及未来趋势（2018-2023年）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中国市场麦麸产量、消费量、进出口分析及未来趋势（2018-2023年）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中国市场麦麸进出口贸易趋势</w:t>
      </w:r>
      <w:r>
        <w:rPr>
          <w:rFonts w:hint="eastAsia"/>
        </w:rPr>
        <w:br/>
      </w:r>
      <w:r>
        <w:rPr>
          <w:rFonts w:hint="eastAsia"/>
        </w:rPr>
        <w:t>　　8.3 中国市场麦麸主要进口来源</w:t>
      </w:r>
      <w:r>
        <w:rPr>
          <w:rFonts w:hint="eastAsia"/>
        </w:rPr>
        <w:br/>
      </w:r>
      <w:r>
        <w:rPr>
          <w:rFonts w:hint="eastAsia"/>
        </w:rPr>
        <w:t>　　8.4 中国市场麦麸主要出口目的地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中国市场麦麸主要地区分布</w:t>
      </w:r>
      <w:r>
        <w:rPr>
          <w:rFonts w:hint="eastAsia"/>
        </w:rPr>
        <w:br/>
      </w:r>
      <w:r>
        <w:rPr>
          <w:rFonts w:hint="eastAsia"/>
        </w:rPr>
        <w:t>　　9.1 中国麦麸生产地区分布</w:t>
      </w:r>
      <w:r>
        <w:rPr>
          <w:rFonts w:hint="eastAsia"/>
        </w:rPr>
        <w:br/>
      </w:r>
      <w:r>
        <w:rPr>
          <w:rFonts w:hint="eastAsia"/>
        </w:rPr>
        <w:t>　　9.2 中国麦麸消费地区分布</w:t>
      </w:r>
      <w:r>
        <w:rPr>
          <w:rFonts w:hint="eastAsia"/>
        </w:rPr>
        <w:br/>
      </w:r>
      <w:r>
        <w:rPr>
          <w:rFonts w:hint="eastAsia"/>
        </w:rPr>
        <w:t>　　9.3 中国麦麸市场集中度及发展趋势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麦麸技术及相关行业技术发展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国内市场麦麸销售渠道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国内市场麦麸未来销售模式及销售渠道的趋势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企业海外麦麸销售渠道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欧美日等地区麦麸销售渠道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欧美日等地区麦麸未来销售模式及销售渠道的趋势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麦麸销售/营销策略建议</w:t>
      </w:r>
      <w:r>
        <w:rPr>
          <w:rFonts w:hint="eastAsia"/>
        </w:rPr>
        <w:br/>
      </w:r>
      <w:r>
        <w:rPr>
          <w:rFonts w:hint="eastAsia"/>
        </w:rPr>
        <w:t>　　　　12.3.1 麦麸产品市场定位及目标消费者分析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麦麸产品图片</w:t>
      </w:r>
      <w:r>
        <w:rPr>
          <w:rFonts w:hint="eastAsia"/>
        </w:rPr>
        <w:br/>
      </w:r>
      <w:r>
        <w:rPr>
          <w:rFonts w:hint="eastAsia"/>
        </w:rPr>
        <w:t>　　表 麦麸产品分类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2024年全球不同种类麦麸产量市场份额</w:t>
      </w:r>
      <w:r>
        <w:rPr>
          <w:rFonts w:hint="eastAsia"/>
        </w:rPr>
        <w:br/>
      </w:r>
      <w:r>
        <w:rPr>
          <w:rFonts w:hint="eastAsia"/>
        </w:rPr>
        <w:t>　　表 不同种类麦麸价格列表及趋势（2018-2023年）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饲料级小麦纤维产品图片</w:t>
      </w:r>
      <w:r>
        <w:rPr>
          <w:rFonts w:hint="eastAsia"/>
        </w:rPr>
        <w:br/>
      </w:r>
      <w:r>
        <w:rPr>
          <w:rFonts w:hint="eastAsia"/>
        </w:rPr>
        <w:t>　　图 医用级小麦纤维产品图片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麦麸主要应用领域表</w:t>
      </w:r>
      <w:r>
        <w:rPr>
          <w:rFonts w:hint="eastAsia"/>
        </w:rPr>
        <w:br/>
      </w:r>
      <w:r>
        <w:rPr>
          <w:rFonts w:hint="eastAsia"/>
        </w:rPr>
        <w:t>　　图 全球2023年麦麸不同应用领域消费量市场份额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全球市场麦麸产量（吨）及增长率（2018-2023年）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全球市场麦麸产值（万元）及增长率（2018-2023年）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中国市场麦麸产量（吨）、增长率及发展趋势（2018-2023年）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中国市场麦麸产值（万元）、增长率及未来发展趋势（2018-2023年）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全球麦麸产能（吨）、产量（吨）、产能利用率及发展趋势（2018-2023年）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全球麦麸产量（吨）、表观消费量及发展趋势（2018-2023年）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全球麦麸产量（吨）、市场需求量及发展趋势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中国麦麸产能（吨）、产量（吨）、产能利用率及发展趋势（2018-2023年）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中国麦麸产量（吨）、表观消费量及发展趋势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中国麦麸产量（吨）、市场需求量及发展趋势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全球市场麦麸主要厂商2022和2023年产量（吨）列表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全球市场麦麸主要厂商2022和2023年产量市场份额列表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全球市场麦麸主要厂商2023年产量市场份额列表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全球市场麦麸主要厂商2022年产量市场份额列表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全球市场麦麸主要厂商2022和2023年产值（万元）列表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全球市场麦麸主要厂商2022和2023年产值市场份额列表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全球市场麦麸主要厂商2023年产值市场份额列表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全球市场麦麸主要厂商2022年产值市场份额列表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全球市场麦麸主要厂商2022和2023年产品价格列表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中国市场麦麸主要厂商2022和2023年产量（吨）列表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中国市场麦麸主要厂商2022和2023年产量市场份额列表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中国市场麦麸主要厂商2023年产量市场份额列表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中国市场麦麸主要厂商2022年产量市场份额列表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中国市场麦麸主要厂商2022和2023年产值（万元）列表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中国市场麦麸主要厂商2022和2023年产值市场份额列表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中国市场麦麸主要厂商2023年产值市场份额列表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中国市场麦麸主要厂商2022年产值市场份额列表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麦麸厂商产地分布及商业化日期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麦麸全球领先企业SWOT分析</w:t>
      </w:r>
      <w:r>
        <w:rPr>
          <w:rFonts w:hint="eastAsia"/>
        </w:rPr>
        <w:br/>
      </w:r>
      <w:r>
        <w:rPr>
          <w:rFonts w:hint="eastAsia"/>
        </w:rPr>
        <w:t>　　表 麦麸中国企业SWOT分析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全球主要地区麦麸2018-2023年产量（吨）列表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全球主要地区麦麸2018-2023年产量市场份额列表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全球主要地区麦麸2018-2023年产值（万元）列表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全球主要地区麦麸2018-2023年产值市场份额列表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中国市场麦麸2018-2023年产量（吨）及增长率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中国市场麦麸2018-2023年产值（万元）及增长率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美国市场麦麸2018-2023年产量（吨）及增长率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美国市场麦麸2018-2023年产值（万元）及增长率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欧洲市场麦麸2018-2023年产量（吨）及增长率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欧洲市场麦麸2018-2023年产值（万元）及增长率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日本市场麦麸2018-2023年产量（吨）及增长率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日本市场麦麸2018-2023年产值（万元）及增长率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东南亚市场麦麸2018-2023年产量（吨）及增长率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东南亚市场麦麸2018-2023年产值（万元）及增长率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印度市场麦麸2018-2023年产量（吨）及增长率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印度市场麦麸2018-2023年产值（万元）及增长率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全球主要地区麦麸2018-2023年消费量（吨）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全球主要地区麦麸2018-2023年消费量市场份额列表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中国市场麦麸2018-2023年消费量（吨）、增长率及发展预测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中国市场麦麸2024-2030年消费量（吨）、增长率及发展预测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欧洲市场麦麸2018-2023年消费量（吨）、增长率及发展预测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日本市场麦麸2018-2023年消费量（吨）、增长率及发展预测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东南亚市场麦麸2018-2023年消费量（吨）、增长率及发展预测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印度市场麦麸2018-2023年消费量（吨）、增长率及发展预测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重点企业（1）麦麸产品规格及价格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重点企业（1）麦麸产能（吨）、产量（吨）、产值（万元）、价格及毛利率（2018-2023年）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重点企业（1）麦麸产量全球市场份额（2023年）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重点企业（1）麦麸产量全球市场份额（2024年）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重点企业（2）麦麸产品规格及价格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重点企业（2）麦麸产能（吨）、产量（吨）、产值（万元）、价格及毛利率（2018-2023年）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重点企业（2）麦麸产量全球市场份额（2023年）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重点企业（2）麦麸产量全球市场份额（2024年）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重点企业（3）麦麸产品规格及价格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重点企业（3）麦麸产能（吨）、产量（吨）、产值（万元）、价格及毛利率（2018-2023年）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重点企业（3）麦麸产量全球市场份额（2023年）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重点企业（3）麦麸产量全球市场份额（2024年）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重点企业（4）麦麸产品规格及价格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重点企业（4）麦麸产能（吨）、产量（吨）、产值（万元）、价格及毛利率（2018-2023年）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重点企业（4）麦麸产量全球市场份额（2023年）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重点企业（4）麦麸产量全球市场份额（2024年）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重点企业（5）麦麸产品规格及价格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重点企业（5）麦麸产能（吨）、产量（吨）、产值（万元）、价格及毛利率（2018-2023年）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重点企业（5）麦麸产量全球市场份额（2023年）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重点企业（5）麦麸产量全球市场份额（2024年）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重点企业（6）麦麸产品规格及价格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重点企业（6）麦麸产能（吨）、产量（吨）、产值（万元）、价格及毛利率（2018-2023年）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重点企业（6）麦麸产量全球市场份额（2023年）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重点企业（6）麦麸产量全球市场份额（2024年）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重点企业（7）麦麸产品规格及价格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重点企业（7）麦麸产能（吨）、产量（吨）、产值（万元）、价格及毛利率（2018-2023年）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重点企业（7）麦麸产量全球市场份额（2023年）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重点企业（7）麦麸产量全球市场份额（2024年）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重点企业（8）麦麸产品规格及价格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重点企业（8）麦麸产能（吨）、产量（吨）、产值（万元）、价格及毛利率（2018-2023年）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重点企业（8）麦麸产量全球市场份额（2023年）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重点企业（8）麦麸产量全球市场份额（2024年）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重点企业（9）麦麸产品规格及价格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重点企业（9）麦麸产能（吨）、产量（吨）、产值（万元）、价格及毛利率（2018-2023年）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重点企业（9）麦麸产量全球市场份额（2023年）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重点企业（9）麦麸产量全球市场份额（2024年）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重点企业（10）麦麸产品规格、参数、特点及价格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重点企业（10）麦麸产品规格及价格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重点企业（10）麦麸产能（吨）、产量（吨）、产值（万元）、价格及毛利率（2018-2023年）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重点企业（10）麦麸产量全球市场份额（2023年）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重点企业（10）麦麸产量全球市场份额（2024年）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全球市场不同类型麦麸产量（吨）（2018-2023年）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中国市场麦麸主要分类产量（吨）（2018-2023年）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中国市场麦麸主要分类产量市场份额（2018-2023年）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中国市场麦麸主要分类产值（万元）（2018-2023年）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中国市场麦麸主要分类产值市场份额（2018-2023年）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中国市场麦麸主要分类价格走势（2018-2023年）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麦麸产业链图</w:t>
      </w:r>
      <w:r>
        <w:rPr>
          <w:rFonts w:hint="eastAsia"/>
        </w:rPr>
        <w:br/>
      </w:r>
      <w:r>
        <w:rPr>
          <w:rFonts w:hint="eastAsia"/>
        </w:rPr>
        <w:t>　　表 麦麸上游原料供应商及联系方式列表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全球市场麦麸主要应用领域消费量（吨）（2018-2023年）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全球市场麦麸主要应用领域消费量市场份额（2018-2023年）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2024年全球市场麦麸主要应用领域消费量市场份额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全球市场麦麸主要应用领域消费量增长率（2018-2023年）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中国市场麦麸主要应用领域消费量（吨）（2018-2023年）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中国市场麦麸主要应用领域消费量市场份额（2018-2023年）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中国市场麦麸主要应用领域消费量增长率（2018-2023年）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中国市场麦麸产量（吨）、消费量（吨）、进出口分析及未来趋势（2018-2023年）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bedda03c44257" w:history="1">
        <w:r>
          <w:rPr>
            <w:rStyle w:val="Hyperlink"/>
          </w:rPr>
          <w:t>2024-2030年全球与中国麦麸行业深度调研与发展趋势报告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bedda03c44257" w:history="1">
        <w:r>
          <w:rPr>
            <w:rStyle w:val="Hyperlink"/>
          </w:rPr>
          <w:t>https://www.20087.com/6/56/MaiFuHangYeFaZhanQuShi.html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热点：麦麸在饭圈是什么意思、麦麸的功效与作用、网络中麦麸啥意思、麦麸为何尽量少吃、麦麸是癌细胞最喜欢吃的吗、麦麸是什么食物、麸质的危害、麦麸的营养价值及功效与作用、麦麸和麦片有什么区别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fbdefa5064538" w:history="1">
      <w:r>
        <w:rPr>
          <w:rStyle w:val="Hyperlink"/>
        </w:rPr>
        <w:t>2024-2030年全球与中国麦麸行业深度调研与发展趋势报告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MaiFuHangYeFaZhanQuShi.html" TargetMode="External" Id="Rbbebedda03c4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MaiFuHangYeFaZhanQuShi.html" TargetMode="External" Id="R12cfbdefa506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2023-11-02T02:31:00Z</dcterms:created>
  <dcterms:modified xsi:type="dcterms:W3CDTF">2023-11-02T03:31:00Z</dcterms:modified>
  <dc:subject>2024-2030年全球与中国麦麸行业深度调研与发展趋势报告</dc:subject>
  <dc:title>2024-2030年全球与中国麦麸行业深度调研与发展趋势报告</dc:title>
  <cp:keywords>2024-2030年全球与中国麦麸行业深度调研与发展趋势报告</cp:keywords>
  <dc:description>2024-2030年全球与中国麦麸行业深度调研与发展趋势报告</dc:description>
</cp:coreProperties>
</file>