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1b76eee4a45b4" w:history="1">
              <w:r>
                <w:rPr>
                  <w:rStyle w:val="Hyperlink"/>
                </w:rPr>
                <w:t>2025-2031年全球与中国冷冻马铃薯行业发展研究分析及市场前景预测报告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1b76eee4a45b4" w:history="1">
              <w:r>
                <w:rPr>
                  <w:rStyle w:val="Hyperlink"/>
                </w:rPr>
                <w:t>2025-2031年全球与中国冷冻马铃薯行业发展研究分析及市场前景预测报告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1b76eee4a45b4" w:history="1">
                <w:r>
                  <w:rPr>
                    <w:rStyle w:val="Hyperlink"/>
                  </w:rPr>
                  <w:t>https://www.20087.com/7/76/LengDongMaLingShuDeXianZhuangYuFaZhanQianJing.html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马铃薯作为食品加工行业的重要原料，广泛应用于速冻薯条、薯饼、薯角等半成品及即食产品的生产。其加工流程通常包括清洗、去皮、切分、漂烫、速冻等多个环节，具备储存周期长、便于运输、可全年供应等优势。近年来，随着快餐连锁品牌扩张、家庭便捷食品消费需求增长以及中央厨房模式的推广，冷冻马铃薯制品的市场需求稳步上升。行业内企业不断优化原料品种选择、加工工艺与冷链保障体系，以提升产品色泽、质地与营养保留率。同时，绿色食品与可持续农业理念也促使种植端向非转基因、低农药残留方向转型。</w:t>
      </w:r>
      <w:r>
        <w:rPr>
          <w:rFonts w:hint="eastAsia"/>
        </w:rPr>
        <w:br/>
      </w:r>
      <w:r>
        <w:rPr>
          <w:rFonts w:hint="eastAsia"/>
        </w:rPr>
        <w:t>　　未来，冷冻马铃薯产业将向高品质化、功能性开发与智能化供应链管理方向发展。随着消费者对健康饮食的关注度提升，富含膳食纤维、低丙烯酰胺含量、非油炸工艺的产品将成为研发重点，满足减脂、控糖等饮食趋势。此外，食品科技的进步将推动冷冻马铃薯与植物基配料、风味增强剂、营养强化剂等结合，拓展其在植物肉替代品、功能型预制菜中的应用空间。与此同时，物联网与大数据技术的引入，将实现从田间到餐桌的全链条质量追溯与库存优化，提升冷链物流效率与食品安全保障能力。在食品工业化与消费升级双重驱动下，冷冻马铃薯将继续在全球食品产业链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1b76eee4a45b4" w:history="1">
        <w:r>
          <w:rPr>
            <w:rStyle w:val="Hyperlink"/>
          </w:rPr>
          <w:t>2025-2031年全球与中国冷冻马铃薯行业发展研究分析及市场前景预测报告</w:t>
        </w:r>
      </w:hyperlink>
      <w:r>
        <w:rPr>
          <w:rFonts w:hint="eastAsia"/>
        </w:rPr>
        <w:t>》基于国家统计局及相关协会的详实数据，系统分析了冷冻马铃薯行业的市场规模、重点企业表现、产业链结构、竞争格局及价格动态。报告内容严谨、数据详实，结合丰富图表，全面呈现冷冻马铃薯行业现状与未来发展趋势。通过对冷冻马铃薯技术现状、SWOT分析及市场前景的解读，报告为冷冻马铃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美国关税政策演进与冷冻马铃薯产业冲击</w:t>
      </w:r>
      <w:r>
        <w:rPr>
          <w:rFonts w:hint="eastAsia"/>
        </w:rPr>
        <w:br/>
      </w:r>
      <w:r>
        <w:rPr>
          <w:rFonts w:hint="eastAsia"/>
        </w:rPr>
        <w:t>　　1.1 冷冻马铃薯产品定义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中国冷冻马铃薯企业国际化的紧迫性：国内市场竞争饱和与全球化机遇并存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美国关税政策背景下，未来几年全球冷冻马铃薯行业规模趋势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乐观情形-全球冷冻马铃薯发展形式及未来趋势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保守情形-全球冷冻马铃薯发展形式及未来趋势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悲观情形-全球冷冻马铃薯发展形式及未来趋势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关税政策对中国冷冻马铃薯企业的直接影响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近三年全球市场冷冻马铃薯主要企业占有率及排名（按收入）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冷冻马铃薯主要企业在国际市场占有率（按收入，2022-2025），其中2025为当下预测值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2024年冷冻马铃薯主要企业在国际市场排名（按收入）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全球市场主要企业冷冻马铃薯销售收入（2022-2025），其中2025为当下预测值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全球市场，近三年冷冻马铃薯主要企业占有率及排名（按销量）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冷冻马铃薯主要企业在国际市场占有率（按销量，2022-2025），其中2025为当下预测值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2024年冷冻马铃薯主要企业在国际市场排名（按销量）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全球市场主要企业冷冻马铃薯销量（2022-2025）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全球市场主要企业冷冻马铃薯销售价格（2022-2025），其中2025为当下预测值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全球主要厂商冷冻马铃薯总部及产地分布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全球主要厂商成立时间及冷冻马铃薯商业化日期</w:t>
      </w:r>
      <w:r>
        <w:rPr>
          <w:rFonts w:hint="eastAsia"/>
        </w:rPr>
        <w:br/>
      </w:r>
      <w:r>
        <w:rPr>
          <w:rFonts w:hint="eastAsia"/>
        </w:rPr>
        <w:t>　　3.6 全球主要厂商冷冻马铃薯产品类型及应用</w:t>
      </w:r>
      <w:r>
        <w:rPr>
          <w:rFonts w:hint="eastAsia"/>
        </w:rPr>
        <w:br/>
      </w:r>
      <w:r>
        <w:rPr>
          <w:rFonts w:hint="eastAsia"/>
        </w:rPr>
        <w:t>　　3.7 冷冻马铃薯行业集中度、竞争程度分析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冷冻马铃薯行业集中度分析：2024年全球Top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全球冷冻马铃薯第一梯队、第二梯队和第三梯队生产商（品牌）及市场份额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全球冷冻马铃薯供需现状及预测（2020-2031）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全球冷冻马铃薯产能、产量、产能利用率及发展趋势（2020-2031）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全球冷冻马铃薯产量、需求量及发展趋势（2020-2031）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全球主要地区冷冻马铃薯产量及发展趋势（2020-2031）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全球主要地区冷冻马铃薯产量（2020-2025）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全球主要地区冷冻马铃薯产量（2026-2031）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全球主要地区冷冻马铃薯产量市场份额（2020-2031）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全球冷冻马铃薯销量及销售额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全球市场冷冻马铃薯销售额（2020-2031）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全球市场冷冻马铃薯销量（2020-2031）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全球市场冷冻马铃薯价格趋势（2020-2031）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全球主要地区冷冻马铃薯市场规模分析：2020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全球主要地区冷冻马铃薯销售收入及市场份额（2020-2025年）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全球主要地区冷冻马铃薯销售收入预测（2026-2031年）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全球主要地区冷冻马铃薯销量分析：2020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全球主要地区冷冻马铃薯销量及市场份额（2020-2025年）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全球主要地区冷冻马铃薯销量及市场份额预测（2026-2031）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McCain Foods</w:t>
      </w:r>
      <w:r>
        <w:rPr>
          <w:rFonts w:hint="eastAsia"/>
        </w:rPr>
        <w:br/>
      </w:r>
      <w:r>
        <w:rPr>
          <w:rFonts w:hint="eastAsia"/>
        </w:rPr>
        <w:t>　　　　8.1.1 McCain Foods基本信息、冷冻马铃薯生产基地、销售区域、竞争对手及市场地位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McCain Foods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McCain Foods 冷冻马铃薯销量、收入、价格及毛利率（2020-2025）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McCain Foods公司简介及主要业务</w:t>
      </w:r>
      <w:r>
        <w:rPr>
          <w:rFonts w:hint="eastAsia"/>
        </w:rPr>
        <w:br/>
      </w:r>
      <w:r>
        <w:rPr>
          <w:rFonts w:hint="eastAsia"/>
        </w:rPr>
        <w:t>　　　　8.1.5 McCain Foods企业最新动态</w:t>
      </w:r>
      <w:r>
        <w:rPr>
          <w:rFonts w:hint="eastAsia"/>
        </w:rPr>
        <w:br/>
      </w:r>
      <w:r>
        <w:rPr>
          <w:rFonts w:hint="eastAsia"/>
        </w:rPr>
        <w:t>　　8.2 Lamb Weston</w:t>
      </w:r>
      <w:r>
        <w:rPr>
          <w:rFonts w:hint="eastAsia"/>
        </w:rPr>
        <w:br/>
      </w:r>
      <w:r>
        <w:rPr>
          <w:rFonts w:hint="eastAsia"/>
        </w:rPr>
        <w:t>　　　　8.2.1 Lamb Weston基本信息、冷冻马铃薯生产基地、销售区域、竞争对手及市场地位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Lamb Weston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Lamb Weston 冷冻马铃薯销量、收入、价格及毛利率（2020-2025）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Lamb Weston公司简介及主要业务</w:t>
      </w:r>
      <w:r>
        <w:rPr>
          <w:rFonts w:hint="eastAsia"/>
        </w:rPr>
        <w:br/>
      </w:r>
      <w:r>
        <w:rPr>
          <w:rFonts w:hint="eastAsia"/>
        </w:rPr>
        <w:t>　　　　8.2.5 Lamb Weston企业最新动态</w:t>
      </w:r>
      <w:r>
        <w:rPr>
          <w:rFonts w:hint="eastAsia"/>
        </w:rPr>
        <w:br/>
      </w:r>
      <w:r>
        <w:rPr>
          <w:rFonts w:hint="eastAsia"/>
        </w:rPr>
        <w:t>　　8.3 Simplot Foods</w:t>
      </w:r>
      <w:r>
        <w:rPr>
          <w:rFonts w:hint="eastAsia"/>
        </w:rPr>
        <w:br/>
      </w:r>
      <w:r>
        <w:rPr>
          <w:rFonts w:hint="eastAsia"/>
        </w:rPr>
        <w:t>　　　　8.3.1 Simplot Foods基本信息、冷冻马铃薯生产基地、销售区域、竞争对手及市场地位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Simplot Foods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Simplot Foods 冷冻马铃薯销量、收入、价格及毛利率（2020-2025）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Simplot Foods公司简介及主要业务</w:t>
      </w:r>
      <w:r>
        <w:rPr>
          <w:rFonts w:hint="eastAsia"/>
        </w:rPr>
        <w:br/>
      </w:r>
      <w:r>
        <w:rPr>
          <w:rFonts w:hint="eastAsia"/>
        </w:rPr>
        <w:t>　　　　8.3.5 Simplot Foods企业最新动态</w:t>
      </w:r>
      <w:r>
        <w:rPr>
          <w:rFonts w:hint="eastAsia"/>
        </w:rPr>
        <w:br/>
      </w:r>
      <w:r>
        <w:rPr>
          <w:rFonts w:hint="eastAsia"/>
        </w:rPr>
        <w:t>　　8.4 Aviko Group</w:t>
      </w:r>
      <w:r>
        <w:rPr>
          <w:rFonts w:hint="eastAsia"/>
        </w:rPr>
        <w:br/>
      </w:r>
      <w:r>
        <w:rPr>
          <w:rFonts w:hint="eastAsia"/>
        </w:rPr>
        <w:t>　　　　8.4.1 Aviko Group基本信息、冷冻马铃薯生产基地、销售区域、竞争对手及市场地位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Aviko Group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Aviko Group 冷冻马铃薯销量、收入、价格及毛利率（2020-2025）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Aviko Group公司简介及主要业务</w:t>
      </w:r>
      <w:r>
        <w:rPr>
          <w:rFonts w:hint="eastAsia"/>
        </w:rPr>
        <w:br/>
      </w:r>
      <w:r>
        <w:rPr>
          <w:rFonts w:hint="eastAsia"/>
        </w:rPr>
        <w:t>　　　　8.4.5 Aviko Group企业最新动态</w:t>
      </w:r>
      <w:r>
        <w:rPr>
          <w:rFonts w:hint="eastAsia"/>
        </w:rPr>
        <w:br/>
      </w:r>
      <w:r>
        <w:rPr>
          <w:rFonts w:hint="eastAsia"/>
        </w:rPr>
        <w:t>　　8.5 Kraft Heinz</w:t>
      </w:r>
      <w:r>
        <w:rPr>
          <w:rFonts w:hint="eastAsia"/>
        </w:rPr>
        <w:br/>
      </w:r>
      <w:r>
        <w:rPr>
          <w:rFonts w:hint="eastAsia"/>
        </w:rPr>
        <w:t>　　　　8.5.1 Kraft Heinz基本信息、冷冻马铃薯生产基地、销售区域、竞争对手及市场地位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Kraft Heinz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Kraft Heinz 冷冻马铃薯销量、收入、价格及毛利率（2020-2025）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Kraft Heinz公司简介及主要业务</w:t>
      </w:r>
      <w:r>
        <w:rPr>
          <w:rFonts w:hint="eastAsia"/>
        </w:rPr>
        <w:br/>
      </w:r>
      <w:r>
        <w:rPr>
          <w:rFonts w:hint="eastAsia"/>
        </w:rPr>
        <w:t>　　　　8.5.5 Kraft Heinz企业最新动态</w:t>
      </w:r>
      <w:r>
        <w:rPr>
          <w:rFonts w:hint="eastAsia"/>
        </w:rPr>
        <w:br/>
      </w:r>
      <w:r>
        <w:rPr>
          <w:rFonts w:hint="eastAsia"/>
        </w:rPr>
        <w:t>　　8.6 Agristo</w:t>
      </w:r>
      <w:r>
        <w:rPr>
          <w:rFonts w:hint="eastAsia"/>
        </w:rPr>
        <w:br/>
      </w:r>
      <w:r>
        <w:rPr>
          <w:rFonts w:hint="eastAsia"/>
        </w:rPr>
        <w:t>　　　　8.6.1 Agristo基本信息、冷冻马铃薯生产基地、销售区域、竞争对手及市场地位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Agristo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Agristo 冷冻马铃薯销量、收入、价格及毛利率（2020-2025）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Agristo公司简介及主要业务</w:t>
      </w:r>
      <w:r>
        <w:rPr>
          <w:rFonts w:hint="eastAsia"/>
        </w:rPr>
        <w:br/>
      </w:r>
      <w:r>
        <w:rPr>
          <w:rFonts w:hint="eastAsia"/>
        </w:rPr>
        <w:t>　　　　8.6.5 Agristo企业最新动态</w:t>
      </w:r>
      <w:r>
        <w:rPr>
          <w:rFonts w:hint="eastAsia"/>
        </w:rPr>
        <w:br/>
      </w:r>
      <w:r>
        <w:rPr>
          <w:rFonts w:hint="eastAsia"/>
        </w:rPr>
        <w:t>　　8.7 Cavendish Farms</w:t>
      </w:r>
      <w:r>
        <w:rPr>
          <w:rFonts w:hint="eastAsia"/>
        </w:rPr>
        <w:br/>
      </w:r>
      <w:r>
        <w:rPr>
          <w:rFonts w:hint="eastAsia"/>
        </w:rPr>
        <w:t>　　　　8.7.1 Cavendish Farms基本信息、冷冻马铃薯生产基地、销售区域、竞争对手及市场地位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Cavendish Farms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Cavendish Farms 冷冻马铃薯销量、收入、价格及毛利率（2020-2025）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Cavendish Farms公司简介及主要业务</w:t>
      </w:r>
      <w:r>
        <w:rPr>
          <w:rFonts w:hint="eastAsia"/>
        </w:rPr>
        <w:br/>
      </w:r>
      <w:r>
        <w:rPr>
          <w:rFonts w:hint="eastAsia"/>
        </w:rPr>
        <w:t>　　　　8.7.5 Cavendish Farms企业最新动态</w:t>
      </w:r>
      <w:r>
        <w:rPr>
          <w:rFonts w:hint="eastAsia"/>
        </w:rPr>
        <w:br/>
      </w:r>
      <w:r>
        <w:rPr>
          <w:rFonts w:hint="eastAsia"/>
        </w:rPr>
        <w:t>　　8.8 Farm Frites</w:t>
      </w:r>
      <w:r>
        <w:rPr>
          <w:rFonts w:hint="eastAsia"/>
        </w:rPr>
        <w:br/>
      </w:r>
      <w:r>
        <w:rPr>
          <w:rFonts w:hint="eastAsia"/>
        </w:rPr>
        <w:t>　　　　8.8.1 Farm Frites基本信息、冷冻马铃薯生产基地、销售区域、竞争对手及市场地位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Farm Frites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Farm Frites 冷冻马铃薯销量、收入、价格及毛利率（2020-2025）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Farm Frites公司简介及主要业务</w:t>
      </w:r>
      <w:r>
        <w:rPr>
          <w:rFonts w:hint="eastAsia"/>
        </w:rPr>
        <w:br/>
      </w:r>
      <w:r>
        <w:rPr>
          <w:rFonts w:hint="eastAsia"/>
        </w:rPr>
        <w:t>　　　　8.8.5 Farm Frites企业最新动态</w:t>
      </w:r>
      <w:r>
        <w:rPr>
          <w:rFonts w:hint="eastAsia"/>
        </w:rPr>
        <w:br/>
      </w:r>
      <w:r>
        <w:rPr>
          <w:rFonts w:hint="eastAsia"/>
        </w:rPr>
        <w:t>　　8.9 General Mills</w:t>
      </w:r>
      <w:r>
        <w:rPr>
          <w:rFonts w:hint="eastAsia"/>
        </w:rPr>
        <w:br/>
      </w:r>
      <w:r>
        <w:rPr>
          <w:rFonts w:hint="eastAsia"/>
        </w:rPr>
        <w:t>　　　　8.9.1 General Mills基本信息、冷冻马铃薯生产基地、销售区域、竞争对手及市场地位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General Mills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General Mills 冷冻马铃薯销量、收入、价格及毛利率（2020-2025）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General Mills公司简介及主要业务</w:t>
      </w:r>
      <w:r>
        <w:rPr>
          <w:rFonts w:hint="eastAsia"/>
        </w:rPr>
        <w:br/>
      </w:r>
      <w:r>
        <w:rPr>
          <w:rFonts w:hint="eastAsia"/>
        </w:rPr>
        <w:t>　　　　8.9.5 General Mills企业最新动态</w:t>
      </w:r>
      <w:r>
        <w:rPr>
          <w:rFonts w:hint="eastAsia"/>
        </w:rPr>
        <w:br/>
      </w:r>
      <w:r>
        <w:rPr>
          <w:rFonts w:hint="eastAsia"/>
        </w:rPr>
        <w:t>　　8.10 Nomad Foods</w:t>
      </w:r>
      <w:r>
        <w:rPr>
          <w:rFonts w:hint="eastAsia"/>
        </w:rPr>
        <w:br/>
      </w:r>
      <w:r>
        <w:rPr>
          <w:rFonts w:hint="eastAsia"/>
        </w:rPr>
        <w:t>　　　　8.10.1 Nomad Foods基本信息、冷冻马铃薯生产基地、销售区域、竞争对手及市场地位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Nomad Foods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Nomad Foods 冷冻马铃薯销量、收入、价格及毛利率（2020-2025）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Nomad Foods公司简介及主要业务</w:t>
      </w:r>
      <w:r>
        <w:rPr>
          <w:rFonts w:hint="eastAsia"/>
        </w:rPr>
        <w:br/>
      </w:r>
      <w:r>
        <w:rPr>
          <w:rFonts w:hint="eastAsia"/>
        </w:rPr>
        <w:t>　　　　8.10.5 Nomad Foods企业最新动态</w:t>
      </w:r>
      <w:r>
        <w:rPr>
          <w:rFonts w:hint="eastAsia"/>
        </w:rPr>
        <w:br/>
      </w:r>
      <w:r>
        <w:rPr>
          <w:rFonts w:hint="eastAsia"/>
        </w:rPr>
        <w:t>　　8.11 Ardo</w:t>
      </w:r>
      <w:r>
        <w:rPr>
          <w:rFonts w:hint="eastAsia"/>
        </w:rPr>
        <w:br/>
      </w:r>
      <w:r>
        <w:rPr>
          <w:rFonts w:hint="eastAsia"/>
        </w:rPr>
        <w:t>　　　　8.11.1 Ardo基本信息、冷冻马铃薯生产基地、销售区域、竞争对手及市场地位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Ardo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Ardo 冷冻马铃薯销量、收入、价格及毛利率（2020-2025）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Ardo公司简介及主要业务</w:t>
      </w:r>
      <w:r>
        <w:rPr>
          <w:rFonts w:hint="eastAsia"/>
        </w:rPr>
        <w:br/>
      </w:r>
      <w:r>
        <w:rPr>
          <w:rFonts w:hint="eastAsia"/>
        </w:rPr>
        <w:t>　　　　8.11.5 Ardo企业最新动态</w:t>
      </w:r>
      <w:r>
        <w:rPr>
          <w:rFonts w:hint="eastAsia"/>
        </w:rPr>
        <w:br/>
      </w:r>
      <w:r>
        <w:rPr>
          <w:rFonts w:hint="eastAsia"/>
        </w:rPr>
        <w:t>　　8.12 Pizzoli</w:t>
      </w:r>
      <w:r>
        <w:rPr>
          <w:rFonts w:hint="eastAsia"/>
        </w:rPr>
        <w:br/>
      </w:r>
      <w:r>
        <w:rPr>
          <w:rFonts w:hint="eastAsia"/>
        </w:rPr>
        <w:t>　　　　8.12.1 Pizzoli基本信息、冷冻马铃薯生产基地、销售区域、竞争对手及市场地位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Pizzoli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Pizzoli 冷冻马铃薯销量、收入、价格及毛利率（2020-2025）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Pizzoli公司简介及主要业务</w:t>
      </w:r>
      <w:r>
        <w:rPr>
          <w:rFonts w:hint="eastAsia"/>
        </w:rPr>
        <w:br/>
      </w:r>
      <w:r>
        <w:rPr>
          <w:rFonts w:hint="eastAsia"/>
        </w:rPr>
        <w:t>　　　　8.12.5 Pizzoli企业最新动态</w:t>
      </w:r>
      <w:r>
        <w:rPr>
          <w:rFonts w:hint="eastAsia"/>
        </w:rPr>
        <w:br/>
      </w:r>
      <w:r>
        <w:rPr>
          <w:rFonts w:hint="eastAsia"/>
        </w:rPr>
        <w:t>　　8.13 Landun</w:t>
      </w:r>
      <w:r>
        <w:rPr>
          <w:rFonts w:hint="eastAsia"/>
        </w:rPr>
        <w:br/>
      </w:r>
      <w:r>
        <w:rPr>
          <w:rFonts w:hint="eastAsia"/>
        </w:rPr>
        <w:t>　　　　8.13.1 Landun基本信息、冷冻马铃薯生产基地、销售区域、竞争对手及市场地位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Landun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Landun 冷冻马铃薯销量、收入、价格及毛利率（2020-2025）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Landun公司简介及主要业务</w:t>
      </w:r>
      <w:r>
        <w:rPr>
          <w:rFonts w:hint="eastAsia"/>
        </w:rPr>
        <w:br/>
      </w:r>
      <w:r>
        <w:rPr>
          <w:rFonts w:hint="eastAsia"/>
        </w:rPr>
        <w:t>　　　　8.13.5 Landun企业最新动态</w:t>
      </w:r>
      <w:r>
        <w:rPr>
          <w:rFonts w:hint="eastAsia"/>
        </w:rPr>
        <w:br/>
      </w:r>
      <w:r>
        <w:rPr>
          <w:rFonts w:hint="eastAsia"/>
        </w:rPr>
        <w:t>　　8.14 Goya Foods</w:t>
      </w:r>
      <w:r>
        <w:rPr>
          <w:rFonts w:hint="eastAsia"/>
        </w:rPr>
        <w:br/>
      </w:r>
      <w:r>
        <w:rPr>
          <w:rFonts w:hint="eastAsia"/>
        </w:rPr>
        <w:t>　　　　8.14.1 Goya Foods基本信息、冷冻马铃薯生产基地、销售区域、竞争对手及市场地位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Goya Foods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Goya Foods 冷冻马铃薯销量、收入、价格及毛利率（2020-2025）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Goya Foods公司简介及主要业务</w:t>
      </w:r>
      <w:r>
        <w:rPr>
          <w:rFonts w:hint="eastAsia"/>
        </w:rPr>
        <w:br/>
      </w:r>
      <w:r>
        <w:rPr>
          <w:rFonts w:hint="eastAsia"/>
        </w:rPr>
        <w:t>　　　　8.14.5 Goya Foods企业最新动态</w:t>
      </w:r>
      <w:r>
        <w:rPr>
          <w:rFonts w:hint="eastAsia"/>
        </w:rPr>
        <w:br/>
      </w:r>
      <w:r>
        <w:rPr>
          <w:rFonts w:hint="eastAsia"/>
        </w:rPr>
        <w:t>　　8.15 Seneca Foods</w:t>
      </w:r>
      <w:r>
        <w:rPr>
          <w:rFonts w:hint="eastAsia"/>
        </w:rPr>
        <w:br/>
      </w:r>
      <w:r>
        <w:rPr>
          <w:rFonts w:hint="eastAsia"/>
        </w:rPr>
        <w:t>　　　　8.15.1 Seneca Foods基本信息、冷冻马铃薯生产基地、销售区域、竞争对手及市场地位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Seneca Foods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Seneca Foods 冷冻马铃薯销量、收入、价格及毛利率（2020-2025）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Seneca Foods公司简介及主要业务</w:t>
      </w:r>
      <w:r>
        <w:rPr>
          <w:rFonts w:hint="eastAsia"/>
        </w:rPr>
        <w:br/>
      </w:r>
      <w:r>
        <w:rPr>
          <w:rFonts w:hint="eastAsia"/>
        </w:rPr>
        <w:t>　　　　8.15.5 Seneca Foods企业最新动态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冷冻薯条</w:t>
      </w:r>
      <w:r>
        <w:rPr>
          <w:rFonts w:hint="eastAsia"/>
        </w:rPr>
        <w:br/>
      </w:r>
      <w:r>
        <w:rPr>
          <w:rFonts w:hint="eastAsia"/>
        </w:rPr>
        <w:t>　　　　9.1.2 冷冻非薯条产品（如土豆块）</w:t>
      </w:r>
      <w:r>
        <w:rPr>
          <w:rFonts w:hint="eastAsia"/>
        </w:rPr>
        <w:br/>
      </w:r>
      <w:r>
        <w:rPr>
          <w:rFonts w:hint="eastAsia"/>
        </w:rPr>
        <w:t>　　9.2 按产品类型细分，全球冷冻马铃薯销售额对比（2020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全球不同产品类型冷冻马铃薯销量（2020-2031）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全球不同产品类型冷冻马铃薯销量及市场份额（2020-2025）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全球不同产品类型冷冻马铃薯销量预测（2026-2031）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全球不同产品类型冷冻马铃薯收入（2020-2031）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全球不同产品类型冷冻马铃薯收入及市场份额（2020-2025）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全球不同产品类型冷冻马铃薯收入预测（2026-2031）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全球不同产品类型冷冻马铃薯价格走势（2020-2031）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快餐馆</w:t>
      </w:r>
      <w:r>
        <w:rPr>
          <w:rFonts w:hint="eastAsia"/>
        </w:rPr>
        <w:br/>
      </w:r>
      <w:r>
        <w:rPr>
          <w:rFonts w:hint="eastAsia"/>
        </w:rPr>
        <w:t>　　　　10.1.2 家庭</w:t>
      </w:r>
      <w:r>
        <w:rPr>
          <w:rFonts w:hint="eastAsia"/>
        </w:rPr>
        <w:br/>
      </w:r>
      <w:r>
        <w:rPr>
          <w:rFonts w:hint="eastAsia"/>
        </w:rPr>
        <w:t>　　　　10.1.3 其他应用</w:t>
      </w:r>
      <w:r>
        <w:rPr>
          <w:rFonts w:hint="eastAsia"/>
        </w:rPr>
        <w:br/>
      </w:r>
      <w:r>
        <w:rPr>
          <w:rFonts w:hint="eastAsia"/>
        </w:rPr>
        <w:t>　　10.2 按应用细分，全球冷冻马铃薯销售额对比（2020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全球不同应用冷冻马铃薯销量（2020-2031）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全球不同应用冷冻马铃薯销量及市场份额（2020-2025）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全球不同应用冷冻马铃薯销量预测（2026-2031）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全球不同应用冷冻马铃薯收入（2020-2031）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全球不同应用冷冻马铃薯收入及市场份额（2020-2025）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全球不同应用冷冻马铃薯收入预测（2026-2031）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全球不同应用冷冻马铃薯价格走势（2020-2031）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中:智:林:－附录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三种情形下（乐观、悲观、保守），未来几年全球冷冻马铃薯行业规模趋势（亿美元）2024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冷冻马铃薯主要企业在国际市场占有率（按收入，2022-2025），其中2025为当下预测值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2024年冷冻马铃薯主要企业在国际市场排名（按收入）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全球市场主要企业冷冻马铃薯销售收入（2022-2025）&amp;（百万美元），其中2025为当下预测值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冷冻马铃薯主要企业在国际市场占有率（按销量，2022-2025），其中2025为当下预测值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2024年冷冻马铃薯主要企业在国际市场排名（按销量）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全球市场主要企业冷冻马铃薯销量（2022-2025）&amp;（千吨），其中2025为当下预测值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全球市场主要企业冷冻马铃薯销售价格（2022-2025）&amp;（美元/吨），其中2025为当下预测值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全球主要厂商冷冻马铃薯总部及产地分布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全球主要厂商成立时间及冷冻马铃薯商业化日期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全球主要厂商冷冻马铃薯产品类型及应用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2024年全球冷冻马铃薯主要厂商市场地位（第一梯队、第二梯队和第三梯队）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全球冷冻马铃薯市场投资、并购等现状分析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全球主要地区冷冻马铃薯产量增速（CAGR）：（2020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全球主要地区冷冻马铃薯产量（2020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全球主要地区冷冻马铃薯产量（2020-2025）&amp;（千吨）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全球主要地区冷冻马铃薯产量（2026-2031）&amp;（千吨）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全球主要地区冷冻马铃薯产量市场份额（2020-2025）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全球主要地区冷冻马铃薯产量（2026-2031）&amp;（千吨）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全球主要地区冷冻马铃薯销售收入增速：（2020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全球主要地区冷冻马铃薯销售收入（2020-2025）&amp;（百万美元）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全球主要地区冷冻马铃薯销售收入市场份额（2020-2025）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全球主要地区冷冻马铃薯收入（2026-2031）&amp;（百万美元）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全球主要地区冷冻马铃薯收入市场份额（2026-2031）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全球主要地区冷冻马铃薯销量（千吨）：2020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全球主要地区冷冻马铃薯销量（2020-2025）&amp;（千吨）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全球主要地区冷冻马铃薯销量市场份额（2020-2025）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全球主要地区冷冻马铃薯销量（2026-2031）&amp;（千吨）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全球主要地区冷冻马铃薯销量份额（2026-2031）</w:t>
      </w:r>
      <w:r>
        <w:rPr>
          <w:rFonts w:hint="eastAsia"/>
        </w:rPr>
        <w:br/>
      </w:r>
      <w:r>
        <w:rPr>
          <w:rFonts w:hint="eastAsia"/>
        </w:rPr>
        <w:t>　　表 30： McCain Foods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McCain Foods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McCain Foods 冷冻马铃薯销量（千吨）、收入（百万美元）、价格（美元/吨）及毛利率（2020-2025）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McCain Foods公司简介及主要业务</w:t>
      </w:r>
      <w:r>
        <w:rPr>
          <w:rFonts w:hint="eastAsia"/>
        </w:rPr>
        <w:br/>
      </w:r>
      <w:r>
        <w:rPr>
          <w:rFonts w:hint="eastAsia"/>
        </w:rPr>
        <w:t>　　表 34： McCain Foods企业最新动态</w:t>
      </w:r>
      <w:r>
        <w:rPr>
          <w:rFonts w:hint="eastAsia"/>
        </w:rPr>
        <w:br/>
      </w:r>
      <w:r>
        <w:rPr>
          <w:rFonts w:hint="eastAsia"/>
        </w:rPr>
        <w:t>　　表 35： Lamb Weston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Lamb Weston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Lamb Weston 冷冻马铃薯销量（千吨）、收入（百万美元）、价格（美元/吨）及毛利率（2020-2025）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Lamb Weston公司简介及主要业务</w:t>
      </w:r>
      <w:r>
        <w:rPr>
          <w:rFonts w:hint="eastAsia"/>
        </w:rPr>
        <w:br/>
      </w:r>
      <w:r>
        <w:rPr>
          <w:rFonts w:hint="eastAsia"/>
        </w:rPr>
        <w:t>　　表 39： Lamb Weston企业最新动态</w:t>
      </w:r>
      <w:r>
        <w:rPr>
          <w:rFonts w:hint="eastAsia"/>
        </w:rPr>
        <w:br/>
      </w:r>
      <w:r>
        <w:rPr>
          <w:rFonts w:hint="eastAsia"/>
        </w:rPr>
        <w:t>　　表 40： Simplot Foods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Simplot Foods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Simplot Foods 冷冻马铃薯销量（千吨）、收入（百万美元）、价格（美元/吨）及毛利率（2020-2025）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Simplot Foods公司简介及主要业务</w:t>
      </w:r>
      <w:r>
        <w:rPr>
          <w:rFonts w:hint="eastAsia"/>
        </w:rPr>
        <w:br/>
      </w:r>
      <w:r>
        <w:rPr>
          <w:rFonts w:hint="eastAsia"/>
        </w:rPr>
        <w:t>　　表 44： Simplot Foods企业最新动态</w:t>
      </w:r>
      <w:r>
        <w:rPr>
          <w:rFonts w:hint="eastAsia"/>
        </w:rPr>
        <w:br/>
      </w:r>
      <w:r>
        <w:rPr>
          <w:rFonts w:hint="eastAsia"/>
        </w:rPr>
        <w:t>　　表 45： Aviko Group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Aviko Group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Aviko Group 冷冻马铃薯销量（千吨）、收入（百万美元）、价格（美元/吨）及毛利率（2020-2025）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Aviko Group公司简介及主要业务</w:t>
      </w:r>
      <w:r>
        <w:rPr>
          <w:rFonts w:hint="eastAsia"/>
        </w:rPr>
        <w:br/>
      </w:r>
      <w:r>
        <w:rPr>
          <w:rFonts w:hint="eastAsia"/>
        </w:rPr>
        <w:t>　　表 49： Aviko Group企业最新动态</w:t>
      </w:r>
      <w:r>
        <w:rPr>
          <w:rFonts w:hint="eastAsia"/>
        </w:rPr>
        <w:br/>
      </w:r>
      <w:r>
        <w:rPr>
          <w:rFonts w:hint="eastAsia"/>
        </w:rPr>
        <w:t>　　表 50： Kraft Heinz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Kraft Heinz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Kraft Heinz 冷冻马铃薯销量（千吨）、收入（百万美元）、价格（美元/吨）及毛利率（2020-2025）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Kraft Heinz公司简介及主要业务</w:t>
      </w:r>
      <w:r>
        <w:rPr>
          <w:rFonts w:hint="eastAsia"/>
        </w:rPr>
        <w:br/>
      </w:r>
      <w:r>
        <w:rPr>
          <w:rFonts w:hint="eastAsia"/>
        </w:rPr>
        <w:t>　　表 54： Kraft Heinz企业最新动态</w:t>
      </w:r>
      <w:r>
        <w:rPr>
          <w:rFonts w:hint="eastAsia"/>
        </w:rPr>
        <w:br/>
      </w:r>
      <w:r>
        <w:rPr>
          <w:rFonts w:hint="eastAsia"/>
        </w:rPr>
        <w:t>　　表 55： Agristo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Agristo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Agristo 冷冻马铃薯销量（千吨）、收入（百万美元）、价格（美元/吨）及毛利率（2020-2025）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Agristo公司简介及主要业务</w:t>
      </w:r>
      <w:r>
        <w:rPr>
          <w:rFonts w:hint="eastAsia"/>
        </w:rPr>
        <w:br/>
      </w:r>
      <w:r>
        <w:rPr>
          <w:rFonts w:hint="eastAsia"/>
        </w:rPr>
        <w:t>　　表 59： Agristo企业最新动态</w:t>
      </w:r>
      <w:r>
        <w:rPr>
          <w:rFonts w:hint="eastAsia"/>
        </w:rPr>
        <w:br/>
      </w:r>
      <w:r>
        <w:rPr>
          <w:rFonts w:hint="eastAsia"/>
        </w:rPr>
        <w:t>　　表 60： Cavendish Farms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Cavendish Farms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Cavendish Farms 冷冻马铃薯销量（千吨）、收入（百万美元）、价格（美元/吨）及毛利率（2020-2025）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Cavendish Farms公司简介及主要业务</w:t>
      </w:r>
      <w:r>
        <w:rPr>
          <w:rFonts w:hint="eastAsia"/>
        </w:rPr>
        <w:br/>
      </w:r>
      <w:r>
        <w:rPr>
          <w:rFonts w:hint="eastAsia"/>
        </w:rPr>
        <w:t>　　表 64： Cavendish Farms企业最新动态</w:t>
      </w:r>
      <w:r>
        <w:rPr>
          <w:rFonts w:hint="eastAsia"/>
        </w:rPr>
        <w:br/>
      </w:r>
      <w:r>
        <w:rPr>
          <w:rFonts w:hint="eastAsia"/>
        </w:rPr>
        <w:t>　　表 65： Farm Frites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Farm Frites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Farm Frites 冷冻马铃薯销量（千吨）、收入（百万美元）、价格（美元/吨）及毛利率（2020-2025）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Farm Frites公司简介及主要业务</w:t>
      </w:r>
      <w:r>
        <w:rPr>
          <w:rFonts w:hint="eastAsia"/>
        </w:rPr>
        <w:br/>
      </w:r>
      <w:r>
        <w:rPr>
          <w:rFonts w:hint="eastAsia"/>
        </w:rPr>
        <w:t>　　表 69： Farm Frites企业最新动态</w:t>
      </w:r>
      <w:r>
        <w:rPr>
          <w:rFonts w:hint="eastAsia"/>
        </w:rPr>
        <w:br/>
      </w:r>
      <w:r>
        <w:rPr>
          <w:rFonts w:hint="eastAsia"/>
        </w:rPr>
        <w:t>　　表 70： General Mills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General Mills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General Mills 冷冻马铃薯销量（千吨）、收入（百万美元）、价格（美元/吨）及毛利率（2020-2025）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General Mills公司简介及主要业务</w:t>
      </w:r>
      <w:r>
        <w:rPr>
          <w:rFonts w:hint="eastAsia"/>
        </w:rPr>
        <w:br/>
      </w:r>
      <w:r>
        <w:rPr>
          <w:rFonts w:hint="eastAsia"/>
        </w:rPr>
        <w:t>　　表 74： General Mills企业最新动态</w:t>
      </w:r>
      <w:r>
        <w:rPr>
          <w:rFonts w:hint="eastAsia"/>
        </w:rPr>
        <w:br/>
      </w:r>
      <w:r>
        <w:rPr>
          <w:rFonts w:hint="eastAsia"/>
        </w:rPr>
        <w:t>　　表 75： Nomad Foods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Nomad Foods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Nomad Foods 冷冻马铃薯销量（千吨）、收入（百万美元）、价格（美元/吨）及毛利率（2020-2025）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Nomad Foods公司简介及主要业务</w:t>
      </w:r>
      <w:r>
        <w:rPr>
          <w:rFonts w:hint="eastAsia"/>
        </w:rPr>
        <w:br/>
      </w:r>
      <w:r>
        <w:rPr>
          <w:rFonts w:hint="eastAsia"/>
        </w:rPr>
        <w:t>　　表 79： Nomad Foods企业最新动态</w:t>
      </w:r>
      <w:r>
        <w:rPr>
          <w:rFonts w:hint="eastAsia"/>
        </w:rPr>
        <w:br/>
      </w:r>
      <w:r>
        <w:rPr>
          <w:rFonts w:hint="eastAsia"/>
        </w:rPr>
        <w:t>　　表 80： Ardo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Ardo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Ardo 冷冻马铃薯销量（千吨）、收入（百万美元）、价格（美元/吨）及毛利率（2020-2025）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Ardo公司简介及主要业务</w:t>
      </w:r>
      <w:r>
        <w:rPr>
          <w:rFonts w:hint="eastAsia"/>
        </w:rPr>
        <w:br/>
      </w:r>
      <w:r>
        <w:rPr>
          <w:rFonts w:hint="eastAsia"/>
        </w:rPr>
        <w:t>　　表 84： Ardo企业最新动态</w:t>
      </w:r>
      <w:r>
        <w:rPr>
          <w:rFonts w:hint="eastAsia"/>
        </w:rPr>
        <w:br/>
      </w:r>
      <w:r>
        <w:rPr>
          <w:rFonts w:hint="eastAsia"/>
        </w:rPr>
        <w:t>　　表 85： Pizzoli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Pizzoli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Pizzoli 冷冻马铃薯销量（千吨）、收入（百万美元）、价格（美元/吨）及毛利率（2020-2025）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Pizzoli公司简介及主要业务</w:t>
      </w:r>
      <w:r>
        <w:rPr>
          <w:rFonts w:hint="eastAsia"/>
        </w:rPr>
        <w:br/>
      </w:r>
      <w:r>
        <w:rPr>
          <w:rFonts w:hint="eastAsia"/>
        </w:rPr>
        <w:t>　　表 89： Pizzoli企业最新动态</w:t>
      </w:r>
      <w:r>
        <w:rPr>
          <w:rFonts w:hint="eastAsia"/>
        </w:rPr>
        <w:br/>
      </w:r>
      <w:r>
        <w:rPr>
          <w:rFonts w:hint="eastAsia"/>
        </w:rPr>
        <w:t>　　表 90： Landun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Landun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Landun 冷冻马铃薯销量（千吨）、收入（百万美元）、价格（美元/吨）及毛利率（2020-2025）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Landun公司简介及主要业务</w:t>
      </w:r>
      <w:r>
        <w:rPr>
          <w:rFonts w:hint="eastAsia"/>
        </w:rPr>
        <w:br/>
      </w:r>
      <w:r>
        <w:rPr>
          <w:rFonts w:hint="eastAsia"/>
        </w:rPr>
        <w:t>　　表 94： Landun企业最新动态</w:t>
      </w:r>
      <w:r>
        <w:rPr>
          <w:rFonts w:hint="eastAsia"/>
        </w:rPr>
        <w:br/>
      </w:r>
      <w:r>
        <w:rPr>
          <w:rFonts w:hint="eastAsia"/>
        </w:rPr>
        <w:t>　　表 95： Goya Foods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Goya Foods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Goya Foods 冷冻马铃薯销量（千吨）、收入（百万美元）、价格（美元/吨）及毛利率（2020-2025）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Goya Foods公司简介及主要业务</w:t>
      </w:r>
      <w:r>
        <w:rPr>
          <w:rFonts w:hint="eastAsia"/>
        </w:rPr>
        <w:br/>
      </w:r>
      <w:r>
        <w:rPr>
          <w:rFonts w:hint="eastAsia"/>
        </w:rPr>
        <w:t>　　表 99： Goya Foods企业最新动态</w:t>
      </w:r>
      <w:r>
        <w:rPr>
          <w:rFonts w:hint="eastAsia"/>
        </w:rPr>
        <w:br/>
      </w:r>
      <w:r>
        <w:rPr>
          <w:rFonts w:hint="eastAsia"/>
        </w:rPr>
        <w:t>　　表 100： Seneca Foods 冷冻马铃薯生产基地、销售区域、竞争对手及市场地位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Seneca Foods 冷冻马铃薯产品规格、参数及市场应用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Seneca Foods 冷冻马铃薯销量（千吨）、收入（百万美元）、价格（美元/吨）及毛利率（2020-2025）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Seneca Foods公司简介及主要业务</w:t>
      </w:r>
      <w:r>
        <w:rPr>
          <w:rFonts w:hint="eastAsia"/>
        </w:rPr>
        <w:br/>
      </w:r>
      <w:r>
        <w:rPr>
          <w:rFonts w:hint="eastAsia"/>
        </w:rPr>
        <w:t>　　表 104： Seneca Foods企业最新动态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按产品类型细分，全球冷冻马铃薯销售额及增长率对比（2020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全球不同产品类型冷冻马铃薯销量（2020-2025年）&amp;（千吨）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全球不同产品类型冷冻马铃薯销量市场份额（2020-2025）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全球不同产品类型冷冻马铃薯销量预测（2026-2031）&amp;（千吨）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全球市场不同产品类型冷冻马铃薯销量市场份额预测（2026-2031）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全球不同产品类型冷冻马铃薯收入（2020-2025年）&amp;（百万美元）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全球不同产品类型冷冻马铃薯收入市场份额（2020-2025）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全球不同产品类型冷冻马铃薯收入预测（2026-2031）&amp;（百万美元）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全球不同产品类型冷冻马铃薯收入市场份额预测（2026-2031）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按应用细分，全球冷冻马铃薯销售额及增长率对比（2020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全球不同应用冷冻马铃薯销量（2020-2025年）&amp;（千吨）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116： 全球不同应用冷冻马铃薯销量市场份额（2020-2025）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全球不同应用冷冻马铃薯销量预测（2026-2031）&amp;（千吨）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118： 全球市场不同应用冷冻马铃薯销量市场份额预测（2026-2031）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全球不同应用冷冻马铃薯收入（2020-2025年）&amp;（百万美元）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全球不同应用冷冻马铃薯收入市场份额（2020-2025）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全球不同应用冷冻马铃薯收入预测（2026-2031）&amp;（百万美元）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全球不同应用冷冻马铃薯收入市场份额预测（2026-2031）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冷冻马铃薯产品图片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三种情形下（乐观、悲观、保守），未来几年全球冷冻马铃薯行业规模趋势（亿美元）2024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2024年全球前五大生产商冷冻马铃薯市场份额</w:t>
      </w:r>
      <w:r>
        <w:rPr>
          <w:rFonts w:hint="eastAsia"/>
        </w:rPr>
        <w:br/>
      </w:r>
      <w:r>
        <w:rPr>
          <w:rFonts w:hint="eastAsia"/>
        </w:rPr>
        <w:t>　　图 4： 2024年全球冷冻马铃薯第一梯队、第二梯队和第三梯队厂商及市场份额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全球冷冻马铃薯产能、产量、产能利用率及发展趋势（2020-2031）&amp;（千吨）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全球冷冻马铃薯产量、需求量及发展趋势（2020-2031）&amp;（千吨）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全球主要地区冷冻马铃薯产量市场份额（2020-2031）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全球冷冻马铃薯市场销售额及增长率：（2020-2031）&amp;（百万美元）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全球市场冷冻马铃薯市场规模：2020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全球市场冷冻马铃薯销量及增长率（2020-2031）&amp;（千吨）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全球市场冷冻马铃薯价格趋势（2020-2031）&amp;（美元/吨）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全球主要地区冷冻马铃薯销售收入（2020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全球主要地区冷冻马铃薯销售收入市场份额（2020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东南亚地区冷冻马铃薯企业市场份额（2024）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南美地区冷冻马铃薯企业市场份额（2024）</w:t>
      </w:r>
      <w:r>
        <w:rPr>
          <w:rFonts w:hint="eastAsia"/>
        </w:rPr>
        <w:br/>
      </w:r>
      <w:r>
        <w:rPr>
          <w:rFonts w:hint="eastAsia"/>
        </w:rPr>
        <w:t>　　图 16： 冷冻薯条产品图片</w:t>
      </w:r>
      <w:r>
        <w:rPr>
          <w:rFonts w:hint="eastAsia"/>
        </w:rPr>
        <w:br/>
      </w:r>
      <w:r>
        <w:rPr>
          <w:rFonts w:hint="eastAsia"/>
        </w:rPr>
        <w:t>　　图 17： 冷冻非薯条产品（如土豆块）产品图片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全球不同产品类型冷冻马铃薯价格走势（2020-2031）&amp;（美元/吨）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快餐馆</w:t>
      </w:r>
      <w:r>
        <w:rPr>
          <w:rFonts w:hint="eastAsia"/>
        </w:rPr>
        <w:br/>
      </w:r>
      <w:r>
        <w:rPr>
          <w:rFonts w:hint="eastAsia"/>
        </w:rPr>
        <w:t>　　图 20： 家庭</w:t>
      </w:r>
      <w:r>
        <w:rPr>
          <w:rFonts w:hint="eastAsia"/>
        </w:rPr>
        <w:br/>
      </w:r>
      <w:r>
        <w:rPr>
          <w:rFonts w:hint="eastAsia"/>
        </w:rPr>
        <w:t>　　图 21： 其他应用</w:t>
      </w:r>
      <w:r>
        <w:rPr>
          <w:rFonts w:hint="eastAsia"/>
        </w:rPr>
        <w:br/>
      </w:r>
      <w:r>
        <w:rPr>
          <w:rFonts w:hint="eastAsia"/>
        </w:rPr>
        <w:t>　　图 22： 全球不同应用冷冻马铃薯价格走势（2020-2031）&amp;（美元/吨）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1b76eee4a45b4" w:history="1">
        <w:r>
          <w:rPr>
            <w:rStyle w:val="Hyperlink"/>
          </w:rPr>
          <w:t>2025-2031年全球与中国冷冻马铃薯行业发展研究分析及市场前景预测报告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1b76eee4a45b4" w:history="1">
        <w:r>
          <w:rPr>
            <w:rStyle w:val="Hyperlink"/>
          </w:rPr>
          <w:t>https://www.20087.com/7/76/LengDongMaLingShuDeXianZhuangYuFaZhanQianJing.html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热点：土豆能不能冷冻、冷冻马铃薯商品编码、土豆可以冷冻保存吗、冷冻马铃薯(用油半炸过)、土豆放冷冻室、冷冻马铃薯(蒸煮过)、土豆 冷冻、冷冻马铃薯用油半炸过商品编码、冷冻马铃薯海关编码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a287cf33e4e3e" w:history="1">
      <w:r>
        <w:rPr>
          <w:rStyle w:val="Hyperlink"/>
        </w:rPr>
        <w:t>2025-2031年全球与中国冷冻马铃薯行业发展研究分析及市场前景预测报告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LengDongMaLingShuDeXianZhuangYuFaZhanQianJing.html" TargetMode="External" Id="Raa01b76eee4a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LengDongMaLingShuDeXianZhuangYuFaZhanQianJing.html" TargetMode="External" Id="R45ea287cf33e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2025-04-17T23:01:33Z</dcterms:created>
  <dcterms:modified xsi:type="dcterms:W3CDTF">2025-04-18T00:01:33Z</dcterms:modified>
  <dc:subject>2025-2031年全球与中国冷冻马铃薯行业发展研究分析及市场前景预测报告</dc:subject>
  <dc:title>2025-2031年全球与中国冷冻马铃薯行业发展研究分析及市场前景预测报告</dc:title>
  <cp:keywords>2025-2031年全球与中国冷冻马铃薯行业发展研究分析及市场前景预测报告</cp:keywords>
  <dc:description>2025-2031年全球与中国冷冻马铃薯行业发展研究分析及市场前景预测报告</dc:description>
</cp:coreProperties>
</file>