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2e9a57d74854" w:history="1">
              <w:r>
                <w:rPr>
                  <w:rStyle w:val="Hyperlink"/>
                </w:rPr>
                <w:t>2026-2032年中国去壳开心果行业现状调研分析及市场前景预测报告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2e9a57d74854" w:history="1">
              <w:r>
                <w:rPr>
                  <w:rStyle w:val="Hyperlink"/>
                </w:rPr>
                <w:t>2026-2032年中国去壳开心果行业现状调研分析及市场前景预测报告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2e9a57d74854" w:history="1">
                <w:r>
                  <w:rPr>
                    <w:rStyle w:val="Hyperlink"/>
                  </w:rPr>
                  <w:t>https://www.20087.com/7/96/QuQiaoKaiXinGuoHangYeQianJing.html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壳开心果是一种经过加工处理后的产品，常用于零食、烘焙食品和健康饮食中。随着消费者对健康和便捷食品的需求不断增加，去壳开心果市场需求持续增长。开心果富含蛋白质、膳食纤维和多种维生素，具有抗氧化和抗炎的作用，特别适合注重健康的消费群体。去壳开心果不仅便于食用，还能直接添加到各种菜肴中，提升了产品的便利性和多样性。然而，去壳过程中的机械损伤和氧化问题仍是制约其品质的关键因素，需要进一步改进加工工艺。</w:t>
      </w:r>
      <w:r>
        <w:rPr>
          <w:rFonts w:hint="eastAsia"/>
        </w:rPr>
        <w:br/>
      </w:r>
      <w:r>
        <w:rPr>
          <w:rFonts w:hint="eastAsia"/>
        </w:rPr>
        <w:t>　　未来，去壳开心果的发展前景非常乐观。市场调研网指出，一方面，随着食品科技的进步，去壳开心果的生产工艺将不断改进，提高产品的口感和风味。例如，开发新型脱壳技术，减少机械损伤，保持坚果的完整性；利用真空包装和氮气填充技术，延长保质期，保持新鲜度。此外，随着消费者对天然、有机产品的认可度不断提高，去壳开心果将朝着更加纯净、无添加的方向发展。例如，采用有机种植方法和质量控制体系，确保原材料的纯度和有效性；推广有机认证，提升品牌形象和市场竞争力。另一方面，随着全球化进程的加快，去壳开心果将有机会进入更多国家和地区，特别是新兴市场国家，满足当地消费者对高品质健康产品的需求。同时，通过建立透明的供应链管理体系和严格的质量认证标准，去壳开心果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12e9a57d74854" w:history="1">
        <w:r>
          <w:rPr>
            <w:rStyle w:val="Hyperlink"/>
          </w:rPr>
          <w:t>2026-2032年中国去壳开心果行业现状调研分析及市场前景预测报告</w:t>
        </w:r>
      </w:hyperlink>
      <w:r>
        <w:rPr>
          <w:rFonts w:hint="eastAsia"/>
        </w:rPr>
        <w:t>》基于多年行业研究积累，结合去壳开心果市场发展现状，依托行业权威数据资源和长期市场监测数据库，对去壳开心果市场规模、技术现状及未来方向进行了全面分析。报告梳理了去壳开心果行业竞争格局，重点评估了主要企业的市场表现及品牌影响力，并通过SWOT分析揭示了去壳开心果行业机遇与潜在风险。同时，报告对去壳开心果市场前景和发展趋势进行了科学预测，为投资者提供了投资价值判断和策略建议，助力把握去壳开心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去壳开心果市场概述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按照不同产品类型，去壳开心果主要可以分为如下几个类别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中国不同产品类型去壳开心果增长趋势2021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有盐</w:t>
      </w:r>
      <w:r>
        <w:rPr>
          <w:rFonts w:hint="eastAsia"/>
        </w:rPr>
        <w:br/>
      </w:r>
      <w:r>
        <w:rPr>
          <w:rFonts w:hint="eastAsia"/>
        </w:rPr>
        <w:t>　　　　1.2.3 无盐</w:t>
      </w:r>
      <w:r>
        <w:rPr>
          <w:rFonts w:hint="eastAsia"/>
        </w:rPr>
        <w:br/>
      </w:r>
      <w:r>
        <w:rPr>
          <w:rFonts w:hint="eastAsia"/>
        </w:rPr>
        <w:t>　　1.3 从不同应用，去壳开心果主要包括如下几个方面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中国不同应用去壳开心果增长趋势2021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中国去壳开心果发展现状及未来趋势（2021-2032）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中国市场去壳开心果收入及增长率（2021-2032）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中国市场去壳开心果销量及增长率（2021-2032）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中国市场主要去壳开心果厂商分析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中国市场主要厂商去壳开心果销量及市场占有率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中国市场主要厂商去壳开心果销量（2021-2026）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中国市场主要厂商去壳开心果收入及市场占有率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中国市场主要厂商去壳开心果收入（2021-2026）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2025年中国市场主要厂商去壳开心果收入排名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中国市场主要厂商去壳开心果价格（2021-2026）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2.7 去壳开心果行业集中度、竞争程度分析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去壳开心果行业集中度分析：2025年中国Top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中国市场去壳开心果第一梯队、第二梯队和第三梯队厂商（品牌）及2025年市场份额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不同产品类型去壳开心果分析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中国市场不同产品类型去壳开心果规模（2021-2032）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中国市场不同产品类型去壳开心果规模及市场份额（2021-2026）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中国市场不同产品类型去壳开心果规模预测（2027-2032）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中国市场不同产品类型去壳开心果价格走势（2021-2032）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不同应用去壳开心果分析</w:t>
      </w:r>
      <w:r>
        <w:rPr>
          <w:rFonts w:hint="eastAsia"/>
        </w:rPr>
        <w:br/>
      </w:r>
      <w:r>
        <w:rPr>
          <w:rFonts w:hint="eastAsia"/>
        </w:rPr>
        <w:t>　　5.1 中国市场不同应用去壳开心果销量（2021-2032）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中国市场不同应用去壳开心果规模（2021-2032）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中国市场不同应用去壳开心果规模及市场份额（2021-2026）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中国市场不同应用去壳开心果规模预测（2027-2032）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中国市场不同应用去壳开心果价格走势（2021-2032）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去壳开心果行业发展分析---发展趋势</w:t>
      </w:r>
      <w:r>
        <w:rPr>
          <w:rFonts w:hint="eastAsia"/>
        </w:rPr>
        <w:br/>
      </w:r>
      <w:r>
        <w:rPr>
          <w:rFonts w:hint="eastAsia"/>
        </w:rPr>
        <w:t>　　6.2 去壳开心果行业发展分析---厂商壁垒</w:t>
      </w:r>
      <w:r>
        <w:rPr>
          <w:rFonts w:hint="eastAsia"/>
        </w:rPr>
        <w:br/>
      </w:r>
      <w:r>
        <w:rPr>
          <w:rFonts w:hint="eastAsia"/>
        </w:rPr>
        <w:t>　　6.3 去壳开心果行业发展分析---驱动因素</w:t>
      </w:r>
      <w:r>
        <w:rPr>
          <w:rFonts w:hint="eastAsia"/>
        </w:rPr>
        <w:br/>
      </w:r>
      <w:r>
        <w:rPr>
          <w:rFonts w:hint="eastAsia"/>
        </w:rPr>
        <w:t>　　6.4 去壳开心果行业发展分析---制约因素</w:t>
      </w:r>
      <w:r>
        <w:rPr>
          <w:rFonts w:hint="eastAsia"/>
        </w:rPr>
        <w:br/>
      </w:r>
      <w:r>
        <w:rPr>
          <w:rFonts w:hint="eastAsia"/>
        </w:rPr>
        <w:t>　　6.5 去壳开心果中国企业SWOT分析</w:t>
      </w:r>
      <w:r>
        <w:rPr>
          <w:rFonts w:hint="eastAsia"/>
        </w:rPr>
        <w:br/>
      </w:r>
      <w:r>
        <w:rPr>
          <w:rFonts w:hint="eastAsia"/>
        </w:rPr>
        <w:t>　　6.6 去壳开心果行业发展分析---行业政策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去壳开心果行业产业链简介</w:t>
      </w:r>
      <w:r>
        <w:rPr>
          <w:rFonts w:hint="eastAsia"/>
        </w:rPr>
        <w:br/>
      </w:r>
      <w:r>
        <w:rPr>
          <w:rFonts w:hint="eastAsia"/>
        </w:rPr>
        <w:t>　　7.2 去壳开心果产业链分析-上游</w:t>
      </w:r>
      <w:r>
        <w:rPr>
          <w:rFonts w:hint="eastAsia"/>
        </w:rPr>
        <w:br/>
      </w:r>
      <w:r>
        <w:rPr>
          <w:rFonts w:hint="eastAsia"/>
        </w:rPr>
        <w:t>　　7.3 去壳开心果产业链分析-中游</w:t>
      </w:r>
      <w:r>
        <w:rPr>
          <w:rFonts w:hint="eastAsia"/>
        </w:rPr>
        <w:br/>
      </w:r>
      <w:r>
        <w:rPr>
          <w:rFonts w:hint="eastAsia"/>
        </w:rPr>
        <w:t>　　7.4 去壳开心果产业链分析-下游</w:t>
      </w:r>
      <w:r>
        <w:rPr>
          <w:rFonts w:hint="eastAsia"/>
        </w:rPr>
        <w:br/>
      </w:r>
      <w:r>
        <w:rPr>
          <w:rFonts w:hint="eastAsia"/>
        </w:rPr>
        <w:t>　　7.5 去壳开心果行业采购模式</w:t>
      </w:r>
      <w:r>
        <w:rPr>
          <w:rFonts w:hint="eastAsia"/>
        </w:rPr>
        <w:br/>
      </w:r>
      <w:r>
        <w:rPr>
          <w:rFonts w:hint="eastAsia"/>
        </w:rPr>
        <w:t>　　7.6 去壳开心果行业生产模式</w:t>
      </w:r>
      <w:r>
        <w:rPr>
          <w:rFonts w:hint="eastAsia"/>
        </w:rPr>
        <w:br/>
      </w:r>
      <w:r>
        <w:rPr>
          <w:rFonts w:hint="eastAsia"/>
        </w:rPr>
        <w:t>　　7.7 去壳开心果行业销售模式及销售渠道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中国本土去壳开心果产能、产量分析</w:t>
      </w:r>
      <w:r>
        <w:rPr>
          <w:rFonts w:hint="eastAsia"/>
        </w:rPr>
        <w:br/>
      </w:r>
      <w:r>
        <w:rPr>
          <w:rFonts w:hint="eastAsia"/>
        </w:rPr>
        <w:t>　　8.1 中国去壳开心果供需现状及预测（2021-2032）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中国去壳开心果产能、产量、产能利用率及发展趋势（2021-2032）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中国去壳开心果产量、市场需求量及发展趋势（2021-2032）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中国去壳开心果进出口分析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中国市场去壳开心果主要进口来源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中国市场去壳开心果主要出口目的地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不同产品类型去壳开心果市场规模2021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不同应用去壳开心果市场规模2021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中国市场主要厂商去壳开心果收入份额（2021-2026）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2025年中国主要生产商去壳开心果收入排名（万元）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中国市场主要厂商去壳开心果价格（2021-2026）&amp;（元/吨）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2025年中国市场去壳开心果主要厂商市场地位（第一梯队、第二梯队和第三梯队）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去壳开心果市场投资、并购等现状分析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中国市场不同产品类型去壳开心果规模（2021-2026）&amp;（万元）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中国市场不同产品类型去壳开心果规模市场份额（2021-2026）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中国市场不同产品类型去壳开心果规模预测（2027-2032）&amp;（万元）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中国市场不同产品类型去壳开心果规模市场份额预测（2027-2032）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中国市场不同应用去壳开心果规模（2021-2026）&amp;（万元）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中国市场不同应用去壳开心果规模市场份额（2021-2026）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中国市场不同应用去壳开心果规模预测（2027-2032）&amp;（万元）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中国市场不同应用去壳开心果规模市场份额预测（2027-2032）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去壳开心果行业发展分析---发展趋势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去壳开心果行业发展分析---厂商壁垒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去壳开心果行业发展分析---驱动因素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去壳开心果行业发展分析---制约因素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去壳开心果行业相关重点政策一览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去壳开心果行业供应链分析</w:t>
      </w:r>
      <w:r>
        <w:rPr>
          <w:rFonts w:hint="eastAsia"/>
        </w:rPr>
        <w:br/>
      </w:r>
      <w:r>
        <w:rPr>
          <w:rFonts w:hint="eastAsia"/>
        </w:rPr>
        <w:t>　　表 81： 去壳开心果上游原料供应商</w:t>
      </w:r>
      <w:r>
        <w:rPr>
          <w:rFonts w:hint="eastAsia"/>
        </w:rPr>
        <w:br/>
      </w:r>
      <w:r>
        <w:rPr>
          <w:rFonts w:hint="eastAsia"/>
        </w:rPr>
        <w:t>　　表 82： 去壳开心果行业主要下游客户</w:t>
      </w:r>
      <w:r>
        <w:rPr>
          <w:rFonts w:hint="eastAsia"/>
        </w:rPr>
        <w:br/>
      </w:r>
      <w:r>
        <w:rPr>
          <w:rFonts w:hint="eastAsia"/>
        </w:rPr>
        <w:t>　　表 83： 去壳开心果典型经销商</w:t>
      </w:r>
      <w:r>
        <w:rPr>
          <w:rFonts w:hint="eastAsia"/>
        </w:rPr>
        <w:br/>
      </w:r>
      <w:r>
        <w:rPr>
          <w:rFonts w:hint="eastAsia"/>
        </w:rPr>
        <w:t>　　表 84： 中国去壳开心果产量、销量、进口量及出口量（2021-2026）&amp;（千吨）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中国去壳开心果产量、销量、进口量及出口量预测（2027-2032）&amp;（千吨）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中国市场去壳开心果主要进口来源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中国市场去壳开心果主要出口目的地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去壳开心果产品图片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中国不同产品类型去壳开心果市场规模市场份额2025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有盐产品图片</w:t>
      </w:r>
      <w:r>
        <w:rPr>
          <w:rFonts w:hint="eastAsia"/>
        </w:rPr>
        <w:br/>
      </w:r>
      <w:r>
        <w:rPr>
          <w:rFonts w:hint="eastAsia"/>
        </w:rPr>
        <w:t>　　图 4： 无盐产品图片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中国不同应用去壳开心果市场份额2025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中国市场去壳开心果市场规模，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2025年中国市场主要厂商去壳开心果销量市场份额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2025年中国市场主要厂商去壳开心果收入市场份额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2025年中国市场前五大厂商去壳开心果市场份额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2025年中国市场去壳开心果第一梯队、第二梯队和第三梯队厂商（品牌）及市场份额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去壳开心果中国企业SWOT分析</w:t>
      </w:r>
      <w:r>
        <w:rPr>
          <w:rFonts w:hint="eastAsia"/>
        </w:rPr>
        <w:br/>
      </w:r>
      <w:r>
        <w:rPr>
          <w:rFonts w:hint="eastAsia"/>
        </w:rPr>
        <w:t>　　图 18： 去壳开心果产业链</w:t>
      </w:r>
      <w:r>
        <w:rPr>
          <w:rFonts w:hint="eastAsia"/>
        </w:rPr>
        <w:br/>
      </w:r>
      <w:r>
        <w:rPr>
          <w:rFonts w:hint="eastAsia"/>
        </w:rPr>
        <w:t>　　图 19： 去壳开心果行业采购模式分析</w:t>
      </w:r>
      <w:r>
        <w:rPr>
          <w:rFonts w:hint="eastAsia"/>
        </w:rPr>
        <w:br/>
      </w:r>
      <w:r>
        <w:rPr>
          <w:rFonts w:hint="eastAsia"/>
        </w:rPr>
        <w:t>　　图 20： 去壳开心果行业生产模式分析</w:t>
      </w:r>
      <w:r>
        <w:rPr>
          <w:rFonts w:hint="eastAsia"/>
        </w:rPr>
        <w:br/>
      </w:r>
      <w:r>
        <w:rPr>
          <w:rFonts w:hint="eastAsia"/>
        </w:rPr>
        <w:t>　　图 21： 去壳开心果行业销售模式分析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中国去壳开心果产能、产量、产能利用率及发展趋势（2021-2032）&amp;（千吨）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中国去壳开心果产量、市场需求量及发展趋势（2021-2032）&amp;（千吨）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2e9a57d74854" w:history="1">
        <w:r>
          <w:rPr>
            <w:rStyle w:val="Hyperlink"/>
          </w:rPr>
          <w:t>2026-2032年中国去壳开心果行业现状调研分析及市场前景预测报告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2e9a57d74854" w:history="1">
        <w:r>
          <w:rPr>
            <w:rStyle w:val="Hyperlink"/>
          </w:rPr>
          <w:t>https://www.20087.com/7/96/QuQiaoKaiXinGuoHangYeQianJing.html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热点：开心果的做法大全家常、去壳开心果热量、一斤瓜子去壳有多重、开心果怎么去壳、一粒去壳巴旦木多少克、开心果去皮、一颗碧根果的热量去壳、开心果怎么剥皮、如何去挑选开心果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2d43c2adf4e6d" w:history="1">
      <w:r>
        <w:rPr>
          <w:rStyle w:val="Hyperlink"/>
        </w:rPr>
        <w:t>2026-2032年中国去壳开心果行业现状调研分析及市场前景预测报告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uQiaoKaiXinGuoHangYeQianJing.html" TargetMode="External" Id="R80912e9a57d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uQiaoKaiXinGuoHangYeQianJing.html" TargetMode="External" Id="R6772d43c2ad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2026-02-06T04:33:12Z</dcterms:created>
  <dcterms:modified xsi:type="dcterms:W3CDTF">2026-02-06T05:33:12Z</dcterms:modified>
  <dc:subject>2026-2032年中国去壳开心果行业现状调研分析及市场前景预测报告</dc:subject>
  <dc:title>2026-2032年中国去壳开心果行业现状调研分析及市场前景预测报告</dc:title>
  <cp:keywords>2026-2032年中国去壳开心果行业现状调研分析及市场前景预测报告</cp:keywords>
  <dc:description>2026-2032年中国去壳开心果行业现状调研分析及市场前景预测报告</dc:description>
</cp:coreProperties>
</file>