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d7f95627348f9" w:history="1">
              <w:r>
                <w:rPr>
                  <w:rStyle w:val="Hyperlink"/>
                </w:rPr>
                <w:t>中国大豆水解蛋白行业发展调研与市场前景分析报告（2025年版）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d7f95627348f9" w:history="1">
              <w:r>
                <w:rPr>
                  <w:rStyle w:val="Hyperlink"/>
                </w:rPr>
                <w:t>中国大豆水解蛋白行业发展调研与市场前景分析报告（2025年版）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d7f95627348f9" w:history="1">
                <w:r>
                  <w:rPr>
                    <w:rStyle w:val="Hyperlink"/>
                  </w:rPr>
                  <w:t>https://www.20087.com/7/06/DaDouShuiJieDanBaiHangYeQianJingBaoGao.html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水解蛋白是一种优质的植物蛋白来源，通过酶解技术从大豆中提取而来，具有良好的溶解性、乳化性和凝胶性，广泛应用于食品、饲料和保健品行业。近年来，随着消费者对健康饮食和素食主义的追求，大豆水解蛋白的需求量持续增长。同时，科研人员不断优化水解工艺，提高蛋白质的消化吸收率和营养价值，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大豆水解蛋白将更加注重功能性和营养价值的提升。功能性方面，通过生物工程技术，开发具有特定生理活性的大豆肽，如抗氧化肽、降血压肽等，拓宽其在功能性食品和医药领域的应用。营养价值方面，研究蛋白质的氨基酸平衡和生物活性，提高其对人体健康的价值。此外，随着消费者对环保和动物福利的关注，植物基蛋白作为肉类替代品的优势将更加凸显，推动大豆水解蛋白市场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d7f95627348f9" w:history="1">
        <w:r>
          <w:rPr>
            <w:rStyle w:val="Hyperlink"/>
          </w:rPr>
          <w:t>中国大豆水解蛋白行业发展调研与市场前景分析报告（2025年版）</w:t>
        </w:r>
      </w:hyperlink>
      <w:r>
        <w:rPr>
          <w:rFonts w:hint="eastAsia"/>
        </w:rPr>
        <w:t>》基于多年大豆水解蛋白行业研究积累，结合大豆水解蛋白行业市场现状，通过资深研究团队对大豆水解蛋白市场资讯的系统整理与分析，依托权威数据资源及长期市场监测数据库，对大豆水解蛋白行业进行了全面调研。报告详细分析了大豆水解蛋白市场规模、市场前景、技术现状及未来发展方向，重点评估了大豆水解蛋白行业内企业的竞争格局及经营表现，并通过SWOT分析揭示了大豆水解蛋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dd7f95627348f9" w:history="1">
        <w:r>
          <w:rPr>
            <w:rStyle w:val="Hyperlink"/>
          </w:rPr>
          <w:t>中国大豆水解蛋白行业发展调研与市场前景分析报告（2025年版）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》为投资者提供了准确的市场现状分析及前景预判，帮助挖掘行业投资价值，并提出投资策略与营销策略建议，是把握大豆水解蛋白行业动态、优化决策的重要工具。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中国大豆水解蛋白行业发展环境</w:t>
      </w:r>
      <w:r>
        <w:rPr>
          <w:rFonts w:hint="eastAsia"/>
        </w:rPr>
        <w:br/>
      </w:r>
      <w:r>
        <w:rPr>
          <w:rFonts w:hint="eastAsia"/>
        </w:rPr>
        <w:t>　　第一节 大豆水解蛋白行业及属性分析</w:t>
      </w:r>
      <w:r>
        <w:rPr>
          <w:rFonts w:hint="eastAsia"/>
        </w:rPr>
        <w:br/>
      </w:r>
      <w:r>
        <w:rPr>
          <w:rFonts w:hint="eastAsia"/>
        </w:rPr>
        <w:t>　　　　一、大豆水解蛋白行业定义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四、大豆水解蛋白行业周期属性</w:t>
      </w:r>
      <w:r>
        <w:rPr>
          <w:rFonts w:hint="eastAsia"/>
        </w:rPr>
        <w:br/>
      </w:r>
      <w:r>
        <w:rPr>
          <w:rFonts w:hint="eastAsia"/>
        </w:rPr>
        <w:t>　　第二节 大豆水解蛋白行业经济发展环境</w:t>
      </w:r>
      <w:r>
        <w:rPr>
          <w:rFonts w:hint="eastAsia"/>
        </w:rPr>
        <w:br/>
      </w:r>
      <w:r>
        <w:rPr>
          <w:rFonts w:hint="eastAsia"/>
        </w:rPr>
        <w:t>　　第三节 大豆水解蛋白行业政策发展环境</w:t>
      </w:r>
      <w:r>
        <w:rPr>
          <w:rFonts w:hint="eastAsia"/>
        </w:rPr>
        <w:br/>
      </w:r>
      <w:r>
        <w:rPr>
          <w:rFonts w:hint="eastAsia"/>
        </w:rPr>
        <w:t>　　第四节 大豆水解蛋白行业社会发展环境</w:t>
      </w:r>
      <w:r>
        <w:rPr>
          <w:rFonts w:hint="eastAsia"/>
        </w:rPr>
        <w:br/>
      </w:r>
      <w:r>
        <w:rPr>
          <w:rFonts w:hint="eastAsia"/>
        </w:rPr>
        <w:t>　　第五节 大豆水解蛋白投融资发展环境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2024-2025年大豆水解蛋白行业技术发展现状及趋势分析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大豆水解蛋白行业技术发展现状分析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国内外大豆水解蛋白行业技术差异与原因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大豆水解蛋白行业技术发展方向、趋势预测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提升大豆水解蛋白行业技术能力策略建议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中国大豆水解蛋白行业供给与需求情况分析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2019-2024年中国大豆水解蛋白行业总体规模</w:t>
      </w:r>
      <w:r>
        <w:rPr>
          <w:rFonts w:hint="eastAsia"/>
        </w:rPr>
        <w:br/>
      </w:r>
      <w:r>
        <w:rPr>
          <w:rFonts w:hint="eastAsia"/>
        </w:rPr>
        <w:t>　　第二节 中国大豆水解蛋白行业盈利情况分析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中国大豆水解蛋白行业产量情况分析与预测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一、2019-2024年大豆水解蛋白行业产量统计分析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二、2024年大豆水解蛋白行业产量特点分析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三、2025-2031年中国大豆水解蛋白行业产量预测分析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中国大豆水解蛋白行业需求概况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一、2019-2024年中国大豆水解蛋白行业需求情况分析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二、2024年中国大豆水解蛋白行业市场需求特点分析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三、2025-2031年中国大豆水解蛋白市场需求预测分析</w:t>
      </w:r>
      <w:r>
        <w:rPr>
          <w:rFonts w:hint="eastAsia"/>
        </w:rPr>
        <w:br/>
      </w:r>
      <w:r>
        <w:rPr>
          <w:rFonts w:hint="eastAsia"/>
        </w:rPr>
        <w:t>　　第五节 大豆水解蛋白产业供需平衡状况分析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2019-2024年中国大豆水解蛋白行业重点地区调研分析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一、中国大豆水解蛋白行业重点区域市场结构调研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二、**地区大豆水解蛋白市场调研分析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三、**地区大豆水解蛋白市场调研分析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四、**地区大豆水解蛋白市场调研分析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五、**地区大豆水解蛋白市场调研分析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六、**地区大豆水解蛋白市场调研分析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中国大豆水解蛋白行业进出口情况分析预测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2019-2024年中国大豆水解蛋白行业进出口情况分析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一、2019-2024年中国大豆水解蛋白行业进口分析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二、2019-2024年中国大豆水解蛋白行业出口分析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2025-2031年中国大豆水解蛋白行业进出口情况预测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一、2025-2031年中国大豆水解蛋白行业进口预测分析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二、2025-2031年中国大豆水解蛋白行业出口预测分析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影响大豆水解蛋白行业进出口变化的主要原因分析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大豆水解蛋白行业上、下游市场分析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大豆水解蛋白行业上游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大豆水解蛋白行业下游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大豆水解蛋白行业重点企业发展调研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大豆水解蛋白重点企业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二、大豆水解蛋白企业经营情况分析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三、大豆水解蛋白企业发展规划及前景展望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大豆水解蛋白重点企业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二、大豆水解蛋白企业经营情况分析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三、大豆水解蛋白企业发展规划及前景展望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大豆水解蛋白重点企业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二、大豆水解蛋白企业经营情况分析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三、大豆水解蛋白企业发展规划及前景展望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大豆水解蛋白重点企业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二、大豆水解蛋白企业经营情况分析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三、大豆水解蛋白企业发展规划及前景展望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大豆水解蛋白重点企业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二、大豆水解蛋白企业经营情况分析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三、大豆水解蛋白企业发展规划及前景展望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大豆水解蛋白行业企业经营策略研究分析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大豆水解蛋白企业多样化经营策略分析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一、大豆水解蛋白企业多样化经营情况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二、现行大豆水解蛋白行业多样化经营的方向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大型大豆水解蛋白企业集团未来发展策略分析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对中小大豆水解蛋白企业生产经营的建议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大豆水解蛋白行业发展前景与市场趋势分析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我国大豆水解蛋白行业前景与机遇分析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一、我国大豆水解蛋白行业发展前景</w:t>
      </w:r>
      <w:r>
        <w:rPr>
          <w:rFonts w:hint="eastAsia"/>
        </w:rPr>
        <w:br/>
      </w:r>
      <w:r>
        <w:rPr>
          <w:rFonts w:hint="eastAsia"/>
        </w:rPr>
        <w:t>　　　　二、我国大豆水解蛋白发展机遇分析</w:t>
      </w:r>
      <w:r>
        <w:rPr>
          <w:rFonts w:hint="eastAsia"/>
        </w:rPr>
        <w:br/>
      </w:r>
      <w:r>
        <w:rPr>
          <w:rFonts w:hint="eastAsia"/>
        </w:rPr>
        <w:t>　　　　三、2025年大豆水解蛋白的发展机遇分析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四、新冠疫情对大豆水解蛋白行业的影响分析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2025-2031年中国大豆水解蛋白市场趋势分析</w:t>
      </w:r>
      <w:r>
        <w:rPr>
          <w:rFonts w:hint="eastAsia"/>
        </w:rPr>
        <w:br/>
      </w:r>
      <w:r>
        <w:rPr>
          <w:rFonts w:hint="eastAsia"/>
        </w:rPr>
        <w:t>　　　　一、大豆水解蛋白市场趋势总结</w:t>
      </w:r>
      <w:r>
        <w:rPr>
          <w:rFonts w:hint="eastAsia"/>
        </w:rPr>
        <w:br/>
      </w:r>
      <w:r>
        <w:rPr>
          <w:rFonts w:hint="eastAsia"/>
        </w:rPr>
        <w:t>　　　　二、大豆水解蛋白发展趋势分析</w:t>
      </w:r>
      <w:r>
        <w:rPr>
          <w:rFonts w:hint="eastAsia"/>
        </w:rPr>
        <w:br/>
      </w:r>
      <w:r>
        <w:rPr>
          <w:rFonts w:hint="eastAsia"/>
        </w:rPr>
        <w:t>　　　　三、大豆水解蛋白市场发展空间</w:t>
      </w:r>
      <w:r>
        <w:rPr>
          <w:rFonts w:hint="eastAsia"/>
        </w:rPr>
        <w:br/>
      </w:r>
      <w:r>
        <w:rPr>
          <w:rFonts w:hint="eastAsia"/>
        </w:rPr>
        <w:t>　　　　四、大豆水解蛋白产业政策趋向</w:t>
      </w:r>
      <w:r>
        <w:rPr>
          <w:rFonts w:hint="eastAsia"/>
        </w:rPr>
        <w:br/>
      </w:r>
      <w:r>
        <w:rPr>
          <w:rFonts w:hint="eastAsia"/>
        </w:rPr>
        <w:t>　　　　五、大豆水解蛋白技术革新趋势</w:t>
      </w:r>
      <w:r>
        <w:rPr>
          <w:rFonts w:hint="eastAsia"/>
        </w:rPr>
        <w:br/>
      </w:r>
      <w:r>
        <w:rPr>
          <w:rFonts w:hint="eastAsia"/>
        </w:rPr>
        <w:t>　　　　六、大豆水解蛋白价格走势分析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七、国际环境对大豆水解蛋白行业的影响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大豆水解蛋白行业投资效益及风险分析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大豆水解蛋白行业投资效益分析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一、2025年大豆水解蛋白行业投资状况分析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二、2025年大豆水解蛋白行业投资效益分析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三、2025年大豆水解蛋白行业投资趋势预测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四、2025年大豆水解蛋白行业投资方向</w:t>
      </w:r>
      <w:r>
        <w:rPr>
          <w:rFonts w:hint="eastAsia"/>
        </w:rPr>
        <w:br/>
      </w:r>
      <w:r>
        <w:rPr>
          <w:rFonts w:hint="eastAsia"/>
        </w:rPr>
        <w:t>　　　　五、2025年大豆水解蛋白行业投资建议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2025-2031年大豆水解蛋白行业投资风险及控制策略分析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一、大豆水解蛋白市场风险及控制策略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二、大豆水解蛋白行业政策风险及控制策略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三、大豆水解蛋白经营风险及控制策略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四、大豆水解蛋白同业竞争风险及控制策略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五、大豆水解蛋白行业其他风险及控制策略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大豆水解蛋白市场预测及项目投资建议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中国大豆水解蛋白行业生产、营销企业投资运作模式分析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大豆水解蛋白行业外销与内销优势分析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2025-2031年中国大豆水解蛋白行业市场规模及增长趋势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2025-2031年中国大豆水解蛋白行业投资规模预测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2025-2031年大豆水解蛋白行业市场盈利预测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中^智^林^－大豆水解蛋白行业项目投资建议</w:t>
      </w:r>
      <w:r>
        <w:rPr>
          <w:rFonts w:hint="eastAsia"/>
        </w:rPr>
        <w:br/>
      </w:r>
      <w:r>
        <w:rPr>
          <w:rFonts w:hint="eastAsia"/>
        </w:rPr>
        <w:t>　　　　一、大豆水解蛋白技术应用注意事项</w:t>
      </w:r>
      <w:r>
        <w:rPr>
          <w:rFonts w:hint="eastAsia"/>
        </w:rPr>
        <w:br/>
      </w:r>
      <w:r>
        <w:rPr>
          <w:rFonts w:hint="eastAsia"/>
        </w:rPr>
        <w:t>　　　　二、大豆水解蛋白项目投资注意事项</w:t>
      </w:r>
      <w:r>
        <w:rPr>
          <w:rFonts w:hint="eastAsia"/>
        </w:rPr>
        <w:br/>
      </w:r>
      <w:r>
        <w:rPr>
          <w:rFonts w:hint="eastAsia"/>
        </w:rPr>
        <w:t>　　　　三、大豆水解蛋白生产开发注意事项</w:t>
      </w:r>
      <w:r>
        <w:rPr>
          <w:rFonts w:hint="eastAsia"/>
        </w:rPr>
        <w:br/>
      </w:r>
      <w:r>
        <w:rPr>
          <w:rFonts w:hint="eastAsia"/>
        </w:rPr>
        <w:t>　　　　四、大豆水解蛋白销售注意事项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大豆水解蛋白行业历程</w:t>
      </w:r>
      <w:r>
        <w:rPr>
          <w:rFonts w:hint="eastAsia"/>
        </w:rPr>
        <w:br/>
      </w:r>
      <w:r>
        <w:rPr>
          <w:rFonts w:hint="eastAsia"/>
        </w:rPr>
        <w:t>　　图表 大豆水解蛋白行业生命周期</w:t>
      </w:r>
      <w:r>
        <w:rPr>
          <w:rFonts w:hint="eastAsia"/>
        </w:rPr>
        <w:br/>
      </w:r>
      <w:r>
        <w:rPr>
          <w:rFonts w:hint="eastAsia"/>
        </w:rPr>
        <w:t>　　图表 大豆水解蛋白行业产业链分析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2019-2024年大豆水解蛋白行业市场容量分析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2025年中国大豆水解蛋白行业需求领域分布格局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2025年中国大豆水解蛋白进口国家及地区分析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2025年中国大豆水解蛋白出口国家及地区分析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**地区大豆水解蛋白市场规模及增长情况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**地区大豆水解蛋白行业市场需求情况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**地区大豆水解蛋白市场规模及增长情况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**地区大豆水解蛋白行业市场需求情况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**地区大豆水解蛋白市场规模及增长情况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**地区大豆水解蛋白行业市场需求情况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**地区大豆水解蛋白市场规模及增长情况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**地区大豆水解蛋白行业市场需求情况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大豆水解蛋白重点企业（一）基本信息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大豆水解蛋白重点企业（一）经营情况分析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大豆水解蛋白重点企业（一）主要经济指标情况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大豆水解蛋白重点企业（一）盈利能力情况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大豆水解蛋白重点企业（一）偿债能力情况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大豆水解蛋白重点企业（一）运营能力情况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大豆水解蛋白重点企业（一）成长能力情况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大豆水解蛋白重点企业（二）基本信息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大豆水解蛋白重点企业（二）经营情况分析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大豆水解蛋白重点企业（二）主要经济指标情况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大豆水解蛋白重点企业（二）盈利能力情况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大豆水解蛋白重点企业（二）偿债能力情况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大豆水解蛋白重点企业（二）运营能力情况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大豆水解蛋白重点企业（二）成长能力情况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大豆水解蛋白重点企业（三）基本信息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大豆水解蛋白重点企业（三）经营情况分析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大豆水解蛋白重点企业（三）主要经济指标情况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大豆水解蛋白重点企业（三）盈利能力情况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大豆水解蛋白重点企业（三）偿债能力情况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大豆水解蛋白重点企业（三）运营能力情况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大豆水解蛋白重点企业（三）成长能力情况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d7f95627348f9" w:history="1">
        <w:r>
          <w:rPr>
            <w:rStyle w:val="Hyperlink"/>
          </w:rPr>
          <w:t>中国大豆水解蛋白行业发展调研与市场前景分析报告（2025年版）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d7f95627348f9" w:history="1">
        <w:r>
          <w:rPr>
            <w:rStyle w:val="Hyperlink"/>
          </w:rPr>
          <w:t>https://www.20087.com/7/06/DaDouShuiJieDanBaiHangYeQianJingBaoGao.html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分离蛋白使用方法、大豆水解蛋白的作用与用量、水解蛋白多少钱一袋、大豆水解蛋白是添加剂吗?、大豆水解蛋白在食品中作用、大豆水解蛋白需要如何存放、蛋白质溶解度在食品中的应用、大豆水解蛋白粉、大豆水解蛋白和大豆分离蛋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94384e34249cb" w:history="1">
      <w:r>
        <w:rPr>
          <w:rStyle w:val="Hyperlink"/>
        </w:rPr>
        <w:t>中国大豆水解蛋白行业发展调研与市场前景分析报告（2025年版）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aDouShuiJieDanBaiHangYeQianJingBaoGao.html" TargetMode="External" Id="R3cdd7f956273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aDouShuiJieDanBaiHangYeQianJingBaoGao.html" TargetMode="External" Id="Rd2a94384e342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2024-09-20T04:18:00Z</dcterms:created>
  <dcterms:modified xsi:type="dcterms:W3CDTF">2024-09-20T05:18:00Z</dcterms:modified>
  <dc:subject>中国大豆水解蛋白行业发展调研与市场前景分析报告（2025年版）</dc:subject>
  <dc:title>中国大豆水解蛋白行业发展调研与市场前景分析报告（2025年版）</dc:title>
  <cp:keywords>中国大豆水解蛋白行业发展调研与市场前景分析报告（2025年版）</cp:keywords>
  <dc:description>中国大豆水解蛋白行业发展调研与市场前景分析报告（2025年版）</dc:description>
</cp:coreProperties>
</file>