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54a09019d4f91" w:history="1">
              <w:r>
                <w:rPr>
                  <w:rStyle w:val="Hyperlink"/>
                </w:rPr>
                <w:t>2025-2031年中国大麻食品行业发展研究与前景趋势预测报告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54a09019d4f91" w:history="1">
              <w:r>
                <w:rPr>
                  <w:rStyle w:val="Hyperlink"/>
                </w:rPr>
                <w:t>2025-2031年中国大麻食品行业发展研究与前景趋势预测报告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54a09019d4f91" w:history="1">
                <w:r>
                  <w:rPr>
                    <w:rStyle w:val="Hyperlink"/>
                  </w:rPr>
                  <w:t>https://www.20087.com/7/26/DaMaShiPinShiChangQianJing.html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食品，尤其是含有CBD（大麻二酚）的食品，在全球范围内逐渐合法化，成为新兴的健康产业。CBD因其潜在的镇静、抗焦虑和抗炎等健康效益，吸引了消费者和投资者的广泛关注。随着法规的逐步放开，大麻食品市场正经历快速扩张，产品种类涵盖饮料、糖果、烘焙食品等多个领域。</w:t>
      </w:r>
      <w:r>
        <w:rPr>
          <w:rFonts w:hint="eastAsia"/>
        </w:rPr>
        <w:br/>
      </w:r>
      <w:r>
        <w:rPr>
          <w:rFonts w:hint="eastAsia"/>
        </w:rPr>
        <w:t>　　未来，大麻食品市场将更加注重产品质量和消费者教育。产品质量体现在强化对CBD含量和纯度的监管，确保产品安全有效。消费者教育则是通过科普宣传，提高公众对CBD及其健康效益的正确认知，避免误导和滥用。此外，随着研究深入，开发更多具有明确健康益处的大麻食品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54a09019d4f91" w:history="1">
        <w:r>
          <w:rPr>
            <w:rStyle w:val="Hyperlink"/>
          </w:rPr>
          <w:t>2025-2031年中国大麻食品行业发展研究与前景趋势预测报告</w:t>
        </w:r>
      </w:hyperlink>
      <w:r>
        <w:rPr>
          <w:rFonts w:hint="eastAsia"/>
        </w:rPr>
        <w:t>》系统分析了大麻食品行业的市场需求、市场规模及价格动态，全面梳理了大麻食品产业链结构，并对大麻食品细分市场进行了深入探究。报告基于详实数据，科学预测了大麻食品市场前景与发展趋势，重点剖析了品牌竞争格局、市场集中度及重点企业的市场地位。通过SWOT分析，报告识别了行业面临的机遇与风险，并提出了针对性发展策略与建议，为大麻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大麻食品行业界定</w:t>
      </w:r>
      <w:r>
        <w:rPr>
          <w:rFonts w:hint="eastAsia"/>
        </w:rPr>
        <w:br/>
      </w:r>
      <w:r>
        <w:rPr>
          <w:rFonts w:hint="eastAsia"/>
        </w:rPr>
        <w:t>　　第一节 大麻食品行业定义</w:t>
      </w:r>
      <w:r>
        <w:rPr>
          <w:rFonts w:hint="eastAsia"/>
        </w:rPr>
        <w:br/>
      </w:r>
      <w:r>
        <w:rPr>
          <w:rFonts w:hint="eastAsia"/>
        </w:rPr>
        <w:t>　　第二节 大麻食品行业特点分析</w:t>
      </w:r>
      <w:r>
        <w:rPr>
          <w:rFonts w:hint="eastAsia"/>
        </w:rPr>
        <w:br/>
      </w:r>
      <w:r>
        <w:rPr>
          <w:rFonts w:hint="eastAsia"/>
        </w:rPr>
        <w:t>　　第三节 大麻食品产业链分析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2025年世界大麻食品行业市场运行形势分析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2025年全球大麻食品行业发展概况</w:t>
      </w:r>
      <w:r>
        <w:rPr>
          <w:rFonts w:hint="eastAsia"/>
        </w:rPr>
        <w:br/>
      </w:r>
      <w:r>
        <w:rPr>
          <w:rFonts w:hint="eastAsia"/>
        </w:rPr>
        <w:t>　　第二节 世界大麻食品行业发展走势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二、全球大麻食品行业市场分布情况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三、全球大麻食品行业发展趋势分析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全球大麻食品行业重点国家和区域分析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中国大麻食品行业发展环境分析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当前我国大麻食品技术发展现状</w:t>
      </w:r>
      <w:r>
        <w:rPr>
          <w:rFonts w:hint="eastAsia"/>
        </w:rPr>
        <w:br/>
      </w:r>
      <w:r>
        <w:rPr>
          <w:rFonts w:hint="eastAsia"/>
        </w:rPr>
        <w:t>　　第二节 中外大麻食品技术差距及产生差距的主要原因分析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提高我国大麻食品技术的对策</w:t>
      </w:r>
      <w:r>
        <w:rPr>
          <w:rFonts w:hint="eastAsia"/>
        </w:rPr>
        <w:br/>
      </w:r>
      <w:r>
        <w:rPr>
          <w:rFonts w:hint="eastAsia"/>
        </w:rPr>
        <w:t>　　第四节 我国大麻食品研发、设计发展趋势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中国大麻食品发展现状调研</w:t>
      </w:r>
      <w:r>
        <w:rPr>
          <w:rFonts w:hint="eastAsia"/>
        </w:rPr>
        <w:br/>
      </w:r>
      <w:r>
        <w:rPr>
          <w:rFonts w:hint="eastAsia"/>
        </w:rPr>
        <w:t>　　第一节 中国大麻食品市场现状分析</w:t>
      </w:r>
      <w:r>
        <w:rPr>
          <w:rFonts w:hint="eastAsia"/>
        </w:rPr>
        <w:br/>
      </w:r>
      <w:r>
        <w:rPr>
          <w:rFonts w:hint="eastAsia"/>
        </w:rPr>
        <w:t>　　第二节 中国大麻食品行业产量情况分析及预测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一、大麻食品总体产能规模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三、2020-2025年中国大麻食品产量统计</w:t>
      </w:r>
      <w:r>
        <w:rPr>
          <w:rFonts w:hint="eastAsia"/>
        </w:rPr>
        <w:br/>
      </w:r>
      <w:r>
        <w:rPr>
          <w:rFonts w:hint="eastAsia"/>
        </w:rPr>
        <w:t>　　　　二、大麻食品生产区域分布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三、2025-2031年中国大麻食品产量预测分析</w:t>
      </w:r>
      <w:r>
        <w:rPr>
          <w:rFonts w:hint="eastAsia"/>
        </w:rPr>
        <w:br/>
      </w:r>
      <w:r>
        <w:rPr>
          <w:rFonts w:hint="eastAsia"/>
        </w:rPr>
        <w:t>　　第三节 中国大麻食品市场需求分析及预测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一、中国大麻食品市场需求特点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二、2020-2025年中国大麻食品市场需求量统计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三、2025-2031年中国大麻食品市场需求量预测分析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中国大麻食品行业进出口情况分析预测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2020-2025年中国大麻食品行业进出口情况分析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一、2020-2025年中国大麻食品行业进口分析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二、2020-2025年中国大麻食品行业出口分析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2025-2031年中国大麻食品行业进出口情况预测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一、2025-2031年中国大麻食品行业进口预测分析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二、2025-2031年中国大麻食品行业出口预测分析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影响大麻食品行业进出口变化的主要原因分析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2020-2025年中国大麻食品行业重点地区调研分析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一、中国大麻食品行业重点区域市场结构调研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二、**地区大麻食品市场调研分析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三、**地区大麻食品市场调研分析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四、**地区大麻食品市场调研分析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五、**地区大麻食品市场调研分析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六、**地区大麻食品市场调研分析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大麻食品行业竞争格局分析</w:t>
      </w:r>
      <w:r>
        <w:rPr>
          <w:rFonts w:hint="eastAsia"/>
        </w:rPr>
        <w:br/>
      </w:r>
      <w:r>
        <w:rPr>
          <w:rFonts w:hint="eastAsia"/>
        </w:rPr>
        <w:t>　　第一节 大麻食品行业集中度分析</w:t>
      </w:r>
      <w:r>
        <w:rPr>
          <w:rFonts w:hint="eastAsia"/>
        </w:rPr>
        <w:br/>
      </w:r>
      <w:r>
        <w:rPr>
          <w:rFonts w:hint="eastAsia"/>
        </w:rPr>
        <w:t>　　　　一、大麻食品市场集中度分析</w:t>
      </w:r>
      <w:r>
        <w:rPr>
          <w:rFonts w:hint="eastAsia"/>
        </w:rPr>
        <w:br/>
      </w:r>
      <w:r>
        <w:rPr>
          <w:rFonts w:hint="eastAsia"/>
        </w:rPr>
        <w:t>　　　　二、大麻食品企业集中度分析</w:t>
      </w:r>
      <w:r>
        <w:rPr>
          <w:rFonts w:hint="eastAsia"/>
        </w:rPr>
        <w:br/>
      </w:r>
      <w:r>
        <w:rPr>
          <w:rFonts w:hint="eastAsia"/>
        </w:rPr>
        <w:t>　　　　三、大麻食品区域集中度分析</w:t>
      </w:r>
      <w:r>
        <w:rPr>
          <w:rFonts w:hint="eastAsia"/>
        </w:rPr>
        <w:br/>
      </w:r>
      <w:r>
        <w:rPr>
          <w:rFonts w:hint="eastAsia"/>
        </w:rPr>
        <w:t>　　第二节 大麻食品行业主要企业竞争力分析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一、2025年大麻食品行业竞争分析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二、2025年中外大麻食品产品竞争分析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三、2020-2025年我国大麻食品市场竞争分析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四、2025-2031年国内主要大麻食品企业动向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大麻食品行业细分产品市场调研分析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大麻食品行业上游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大麻食品行业下游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大麻食品重点企业（一）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大麻食品重点企业（二）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大麻食品重点企业（三）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大麻食品重点企业（四）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大麻食品重点企业（五）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大麻食品重点企业（六）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提高大麻食品企业竞争力的策略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一、提高中国大麻食品企业核心竞争力的对策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二、大麻食品企业提升竞争力的主要方向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三、影响大麻食品企业核心竞争力的因素及提升途径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四、提高大麻食品企业竞争力的策略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对我国大麻食品品牌的战略思考</w:t>
      </w:r>
      <w:r>
        <w:rPr>
          <w:rFonts w:hint="eastAsia"/>
        </w:rPr>
        <w:br/>
      </w:r>
      <w:r>
        <w:rPr>
          <w:rFonts w:hint="eastAsia"/>
        </w:rPr>
        <w:t>　　　　一、大麻食品实施品牌战略的意义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二、大麻食品企业品牌的现状分析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三、我国大麻食品企业的品牌战略</w:t>
      </w:r>
      <w:r>
        <w:rPr>
          <w:rFonts w:hint="eastAsia"/>
        </w:rPr>
        <w:br/>
      </w:r>
      <w:r>
        <w:rPr>
          <w:rFonts w:hint="eastAsia"/>
        </w:rPr>
        <w:t>　　　　四、大麻食品品牌战略管理的策略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2025-2031年中国大麻食品行业前景与风险预测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2025年中国大麻食品市场前景分析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2025-2031年中国大麻食品发展趋势预测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2025-2031年中国大麻食品行业投资特性分析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一、2025-2031年中国大麻食品行业进入壁垒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二、2025-2031年中国大麻食品行业盈利模式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三、2025-2031年中国大麻食品行业盈利因素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一、2025-2031年中国大麻食品细分市场投资机会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二、2025-2031年中国大麻食品行业区域市场投资潜力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一、2025-2031年中国大麻食品行业市场竞争风险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二、2025-2031年中国大麻食品行业技术风险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三、2025-2031年中国大麻食品行业政策风险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四、2025-2031年中国大麻食品行业进入退出风险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大麻食品行业研究结论</w:t>
      </w:r>
      <w:r>
        <w:rPr>
          <w:rFonts w:hint="eastAsia"/>
        </w:rPr>
        <w:br/>
      </w:r>
      <w:r>
        <w:rPr>
          <w:rFonts w:hint="eastAsia"/>
        </w:rPr>
        <w:t>　　第二节 大麻食品行业投资价值评估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[中.智.林]大麻食品行业投资建议</w:t>
      </w:r>
      <w:r>
        <w:rPr>
          <w:rFonts w:hint="eastAsia"/>
        </w:rPr>
        <w:br/>
      </w:r>
      <w:r>
        <w:rPr>
          <w:rFonts w:hint="eastAsia"/>
        </w:rPr>
        <w:t>　　　　一、大麻食品行业投资策略建议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二、大麻食品行业投资方向建议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三、大麻食品行业投资方式建议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大麻食品行业历程</w:t>
      </w:r>
      <w:r>
        <w:rPr>
          <w:rFonts w:hint="eastAsia"/>
        </w:rPr>
        <w:br/>
      </w:r>
      <w:r>
        <w:rPr>
          <w:rFonts w:hint="eastAsia"/>
        </w:rPr>
        <w:t>　　图表 大麻食品行业生命周期</w:t>
      </w:r>
      <w:r>
        <w:rPr>
          <w:rFonts w:hint="eastAsia"/>
        </w:rPr>
        <w:br/>
      </w:r>
      <w:r>
        <w:rPr>
          <w:rFonts w:hint="eastAsia"/>
        </w:rPr>
        <w:t>　　图表 大麻食品行业产业链分析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2020-2025年中国大麻食品进口金额分析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2020-2025年中国大麻食品出口数量分析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2020-2025年中国大麻食品出口金额分析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2025年中国大麻食品进口国家及地区分析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大麻食品企业信息</w:t>
      </w:r>
      <w:r>
        <w:rPr>
          <w:rFonts w:hint="eastAsia"/>
        </w:rPr>
        <w:br/>
      </w:r>
      <w:r>
        <w:rPr>
          <w:rFonts w:hint="eastAsia"/>
        </w:rPr>
        <w:t>　　图表 大麻食品企业经营情况分析</w:t>
      </w:r>
      <w:r>
        <w:rPr>
          <w:rFonts w:hint="eastAsia"/>
        </w:rPr>
        <w:br/>
      </w:r>
      <w:r>
        <w:rPr>
          <w:rFonts w:hint="eastAsia"/>
        </w:rPr>
        <w:t>　　图表 大麻食品重点企业（三）主要经济指标情况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2025-2031年中国大麻食品市场需求量预测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54a09019d4f91" w:history="1">
        <w:r>
          <w:rPr>
            <w:rStyle w:val="Hyperlink"/>
          </w:rPr>
          <w:t>2025-2031年中国大麻食品行业发展研究与前景趋势预测报告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54a09019d4f91" w:history="1">
        <w:r>
          <w:rPr>
            <w:rStyle w:val="Hyperlink"/>
          </w:rPr>
          <w:t>https://www.20087.com/7/26/DaMaShiPinShiChangQianJing.html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49c0003ea4a53" w:history="1">
      <w:r>
        <w:rPr>
          <w:rStyle w:val="Hyperlink"/>
        </w:rPr>
        <w:t>2025-2031年中国大麻食品行业发展研究与前景趋势预测报告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aMaShiPinShiChangQianJing.html" TargetMode="External" Id="Re4754a09019d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aMaShiPinShiChangQianJing.html" TargetMode="External" Id="R64349c0003ea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2024-10-20T00:40:00Z</dcterms:created>
  <dcterms:modified xsi:type="dcterms:W3CDTF">2024-10-20T01:40:00Z</dcterms:modified>
  <dc:subject>2025-2031年中国大麻食品行业发展研究与前景趋势预测报告</dc:subject>
  <dc:title>2025-2031年中国大麻食品行业发展研究与前景趋势预测报告</dc:title>
  <cp:keywords>2025-2031年中国大麻食品行业发展研究与前景趋势预测报告</cp:keywords>
  <dc:description>2025-2031年中国大麻食品行业发展研究与前景趋势预测报告</dc:description>
</cp:coreProperties>
</file>