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7e01461cd4179" w:history="1">
              <w:r>
                <w:rPr>
                  <w:rStyle w:val="Hyperlink"/>
                </w:rPr>
                <w:t>2025-2031年中国手工冰淇淋行业现状与前景趋势报告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7e01461cd4179" w:history="1">
              <w:r>
                <w:rPr>
                  <w:rStyle w:val="Hyperlink"/>
                </w:rPr>
                <w:t>2025-2031年中国手工冰淇淋行业现状与前景趋势报告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7e01461cd4179" w:history="1">
                <w:r>
                  <w:rPr>
                    <w:rStyle w:val="Hyperlink"/>
                  </w:rPr>
                  <w:t>https://www.20087.com/7/36/ShouGongBingQiLinDeFaZhanQuShi.html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冰淇淋凭借其独特的口感、天然的原料以及个性化的设计，在全球范围内赢得了消费者的喜爱。近年来，随着消费者对健康与品质生活的追求日益增强，手工冰淇淋市场呈现出多元化、健康化和定制化的趋势。手工冰淇淋强调使用新鲜水果、优质奶源及天然添加剂，满足了消费者对健康食品的需求。同时，创意的口味组合与艺术化的外观设计，使其成为餐饮业中一道亮丽的风景线，尤其是在年轻消费群体中颇受欢迎。</w:t>
      </w:r>
      <w:r>
        <w:rPr>
          <w:rFonts w:hint="eastAsia"/>
        </w:rPr>
        <w:br/>
      </w:r>
      <w:r>
        <w:rPr>
          <w:rFonts w:hint="eastAsia"/>
        </w:rPr>
        <w:t>　　未来，手工冰淇淋的发展将更加注重创新与可持续性。在产品创新上，将探索更多非传统食材的融合，如异国风味、超级食物成分等，以满足消费者对新奇体验的渴望。同时，为了响应健康饮食的趋势，低糖、植物基底的手工冰淇淋将成为研发重点。在可持续性方面，采用环保包装材料、倡导零浪费理念，以及支持本地农业供应链，将成为手工冰淇淋品牌的竞争新高地，从而推动整个行业向更加绿色、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7e01461cd4179" w:history="1">
        <w:r>
          <w:rPr>
            <w:rStyle w:val="Hyperlink"/>
          </w:rPr>
          <w:t>2025-2031年中国手工冰淇淋行业现状与前景趋势报告</w:t>
        </w:r>
      </w:hyperlink>
      <w:r>
        <w:rPr>
          <w:rFonts w:hint="eastAsia"/>
        </w:rPr>
        <w:t>》以严谨的内容、翔实的数据和直观的图表，系统解析了手工冰淇淋行业的市场规模、需求变化、价格波动及产业链构成。报告分析了当前手工冰淇淋市场现状，科学预测了未来市场前景与发展趋势，并重点关注手工冰淇淋细分市场的机会与挑战。同时，报告对手工冰淇淋重点企业的竞争地位及市场集中度进行了评估，为手工冰淇淋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手工冰淇淋行业发展概述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一、手工冰淇淋行业定义及分类</w:t>
      </w:r>
      <w:r>
        <w:rPr>
          <w:rFonts w:hint="eastAsia"/>
        </w:rPr>
        <w:br/>
      </w:r>
      <w:r>
        <w:rPr>
          <w:rFonts w:hint="eastAsia"/>
        </w:rPr>
        <w:t>　　　　二、手工冰淇淋行业经济特性</w:t>
      </w:r>
      <w:r>
        <w:rPr>
          <w:rFonts w:hint="eastAsia"/>
        </w:rPr>
        <w:br/>
      </w:r>
      <w:r>
        <w:rPr>
          <w:rFonts w:hint="eastAsia"/>
        </w:rPr>
        <w:t>　　　　三、手工冰淇淋行业产业链简介</w:t>
      </w:r>
      <w:r>
        <w:rPr>
          <w:rFonts w:hint="eastAsia"/>
        </w:rPr>
        <w:br/>
      </w:r>
      <w:r>
        <w:rPr>
          <w:rFonts w:hint="eastAsia"/>
        </w:rPr>
        <w:t>　　第二节 手工冰淇淋行业发展成熟度</w:t>
      </w:r>
      <w:r>
        <w:rPr>
          <w:rFonts w:hint="eastAsia"/>
        </w:rPr>
        <w:br/>
      </w:r>
      <w:r>
        <w:rPr>
          <w:rFonts w:hint="eastAsia"/>
        </w:rPr>
        <w:t>　　　　一、手工冰淇淋行业发展周期分析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2024-2025年手工冰淇淋行业相关产业动态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2024-2025年手工冰淇淋行业发展环境分析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手工冰淇淋行业环境分析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手工冰淇淋行业相关政策、法规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2024-2025年手工冰淇淋行业技术发展现状及趋势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当前我国手工冰淇淋技术发展现状</w:t>
      </w:r>
      <w:r>
        <w:rPr>
          <w:rFonts w:hint="eastAsia"/>
        </w:rPr>
        <w:br/>
      </w:r>
      <w:r>
        <w:rPr>
          <w:rFonts w:hint="eastAsia"/>
        </w:rPr>
        <w:t>　　第二节 中外手工冰淇淋技术差距及产生差距的主要原因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提高我国手工冰淇淋技术的对策</w:t>
      </w:r>
      <w:r>
        <w:rPr>
          <w:rFonts w:hint="eastAsia"/>
        </w:rPr>
        <w:br/>
      </w:r>
      <w:r>
        <w:rPr>
          <w:rFonts w:hint="eastAsia"/>
        </w:rPr>
        <w:t>　　第四节 我国手工冰淇淋产品研发、设计发展趋势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中国手工冰淇淋市场发展调研</w:t>
      </w:r>
      <w:r>
        <w:rPr>
          <w:rFonts w:hint="eastAsia"/>
        </w:rPr>
        <w:br/>
      </w:r>
      <w:r>
        <w:rPr>
          <w:rFonts w:hint="eastAsia"/>
        </w:rPr>
        <w:t>　　第一节 手工冰淇淋市场现状分析及预测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一、2019-2024年中国手工冰淇淋市场规模分析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二、2025-2031年中国手工冰淇淋市场规模预测</w:t>
      </w:r>
      <w:r>
        <w:rPr>
          <w:rFonts w:hint="eastAsia"/>
        </w:rPr>
        <w:br/>
      </w:r>
      <w:r>
        <w:rPr>
          <w:rFonts w:hint="eastAsia"/>
        </w:rPr>
        <w:t>　　第二节 手工冰淇淋行业产能分析及预测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一、2019-2024年中国手工冰淇淋行业产能分析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二、2025-2031年中国手工冰淇淋行业产能预测</w:t>
      </w:r>
      <w:r>
        <w:rPr>
          <w:rFonts w:hint="eastAsia"/>
        </w:rPr>
        <w:br/>
      </w:r>
      <w:r>
        <w:rPr>
          <w:rFonts w:hint="eastAsia"/>
        </w:rPr>
        <w:t>　　第三节 手工冰淇淋行业产量分析及预测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一、2019-2024年中国手工冰淇淋行业产量分析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二、2025-2031年中国手工冰淇淋行业产量预测</w:t>
      </w:r>
      <w:r>
        <w:rPr>
          <w:rFonts w:hint="eastAsia"/>
        </w:rPr>
        <w:br/>
      </w:r>
      <w:r>
        <w:rPr>
          <w:rFonts w:hint="eastAsia"/>
        </w:rPr>
        <w:t>　　第四节 手工冰淇淋市场需求分析及预测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一、2019-2024年中国手工冰淇淋市场需求分析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二、2025-2031年中国手工冰淇淋市场需求预测</w:t>
      </w:r>
      <w:r>
        <w:rPr>
          <w:rFonts w:hint="eastAsia"/>
        </w:rPr>
        <w:br/>
      </w:r>
      <w:r>
        <w:rPr>
          <w:rFonts w:hint="eastAsia"/>
        </w:rPr>
        <w:t>　　第五节 手工冰淇淋进出口数据分析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一、2019-2024年中国手工冰淇淋进出口数据分析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二、2025-2031年国内手工冰淇淋进出口情况预测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2019-2024年中国手工冰淇淋行业总体发展状况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中国手工冰淇淋行业规模情况分析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一、手工冰淇淋行业单位规模情况分析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二、手工冰淇淋行业人员规模状况分析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三、手工冰淇淋行业资产规模状况分析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四、手工冰淇淋行业市场规模状况分析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五、手工冰淇淋行业敏感性分析</w:t>
      </w:r>
      <w:r>
        <w:rPr>
          <w:rFonts w:hint="eastAsia"/>
        </w:rPr>
        <w:br/>
      </w:r>
      <w:r>
        <w:rPr>
          <w:rFonts w:hint="eastAsia"/>
        </w:rPr>
        <w:t>　　第二节 中国手工冰淇淋行业财务能力分析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一、手工冰淇淋行业盈利能力分析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二、手工冰淇淋行业偿债能力分析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三、手工冰淇淋行业营运能力分析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四、手工冰淇淋行业发展能力分析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中国手工冰淇淋行业重点区域发展分析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一、中国手工冰淇淋行业重点区域市场结构变化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二、重点地区（一）手工冰淇淋行业发展分析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三、重点地区（二）手工冰淇淋行业发展分析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四、重点地区（三）手工冰淇淋行业发展分析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五、重点地区（四）手工冰淇淋行业发展分析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六、重点地区（五）手工冰淇淋行业发展分析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手工冰淇淋行业产品价格分析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三、主要手工冰淇淋品牌产品价位分析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五、价格在手工冰淇淋行业竞争中的重要性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2025年中国手工冰淇淋行业上下游行业发展分析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手工冰淇淋上游行业分析</w:t>
      </w:r>
      <w:r>
        <w:rPr>
          <w:rFonts w:hint="eastAsia"/>
        </w:rPr>
        <w:br/>
      </w:r>
      <w:r>
        <w:rPr>
          <w:rFonts w:hint="eastAsia"/>
        </w:rPr>
        <w:t>　　　　一、手工冰淇淋产品成本构成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四、上游供给对手工冰淇淋行业的影响</w:t>
      </w:r>
      <w:r>
        <w:rPr>
          <w:rFonts w:hint="eastAsia"/>
        </w:rPr>
        <w:br/>
      </w:r>
      <w:r>
        <w:rPr>
          <w:rFonts w:hint="eastAsia"/>
        </w:rPr>
        <w:t>　　第二节 手工冰淇淋下游行业分析</w:t>
      </w:r>
      <w:r>
        <w:rPr>
          <w:rFonts w:hint="eastAsia"/>
        </w:rPr>
        <w:br/>
      </w:r>
      <w:r>
        <w:rPr>
          <w:rFonts w:hint="eastAsia"/>
        </w:rPr>
        <w:t>　　　　一、手工冰淇淋下游行业分布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四、下游需求对手工冰淇淋行业的影响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手工冰淇淋行业重点企业发展调研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手工冰淇淋重点企业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2025年中国手工冰淇淋产业市场竞争格局分析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2025年中国手工冰淇淋产业竞争现状分析</w:t>
      </w:r>
      <w:r>
        <w:rPr>
          <w:rFonts w:hint="eastAsia"/>
        </w:rPr>
        <w:br/>
      </w:r>
      <w:r>
        <w:rPr>
          <w:rFonts w:hint="eastAsia"/>
        </w:rPr>
        <w:t>　　　　一、手工冰淇淋竞争力分析</w:t>
      </w:r>
      <w:r>
        <w:rPr>
          <w:rFonts w:hint="eastAsia"/>
        </w:rPr>
        <w:br/>
      </w:r>
      <w:r>
        <w:rPr>
          <w:rFonts w:hint="eastAsia"/>
        </w:rPr>
        <w:t>　　　　二、手工冰淇淋技术竞争分析</w:t>
      </w:r>
      <w:r>
        <w:rPr>
          <w:rFonts w:hint="eastAsia"/>
        </w:rPr>
        <w:br/>
      </w:r>
      <w:r>
        <w:rPr>
          <w:rFonts w:hint="eastAsia"/>
        </w:rPr>
        <w:t>　　　　三、手工冰淇淋价格竞争分析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2025年中国手工冰淇淋产业集中度分析</w:t>
      </w:r>
      <w:r>
        <w:rPr>
          <w:rFonts w:hint="eastAsia"/>
        </w:rPr>
        <w:br/>
      </w:r>
      <w:r>
        <w:rPr>
          <w:rFonts w:hint="eastAsia"/>
        </w:rPr>
        <w:t>　　　　一、手工冰淇淋市场集中度分析</w:t>
      </w:r>
      <w:r>
        <w:rPr>
          <w:rFonts w:hint="eastAsia"/>
        </w:rPr>
        <w:br/>
      </w:r>
      <w:r>
        <w:rPr>
          <w:rFonts w:hint="eastAsia"/>
        </w:rPr>
        <w:t>　　　　二、手工冰淇淋企业集中度分析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2025-2031年提高手工冰淇淋企业竞争力的策略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手工冰淇淋行业投资风险预警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2025年影响手工冰淇淋行业发展的主要因素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一、影响手工冰淇淋行业运行的有利因素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二、影响手工冰淇淋行业运行的稳定因素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三、影响手工冰淇淋行业运行的不利因素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四、我国手工冰淇淋行业发展面临的挑战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五、我国手工冰淇淋行业发展面临的机遇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对手工冰淇淋行业投资风险预警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一、2025-2031年手工冰淇淋行业市场风险及控制策略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二、2025-2031年手工冰淇淋行业政策风险及控制策略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三、2025-2031年手工冰淇淋行业经营风险及控制策略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四、2025-2031年手工冰淇淋同业竞争风险及控制策略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五、2025-2031年手工冰淇淋行业其他风险及控制策略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手工冰淇淋行业发展趋势与投资规划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2025-2031年手工冰淇淋市场发展潜力分析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2025-2031年手工冰淇淋行业发展趋势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2025-2031年手工冰淇淋行业投资前景研究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[^中^智^林]对我国手工冰淇淋品牌的战略思考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二、手工冰淇淋实施品牌战略的意义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四、我国手工冰淇淋企业的品牌战略</w:t>
      </w:r>
      <w:r>
        <w:rPr>
          <w:rFonts w:hint="eastAsia"/>
        </w:rPr>
        <w:br/>
      </w:r>
      <w:r>
        <w:rPr>
          <w:rFonts w:hint="eastAsia"/>
        </w:rPr>
        <w:t>　　　　五、手工冰淇淋品牌战略管理的策略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手工冰淇淋行业类别</w:t>
      </w:r>
      <w:r>
        <w:rPr>
          <w:rFonts w:hint="eastAsia"/>
        </w:rPr>
        <w:br/>
      </w:r>
      <w:r>
        <w:rPr>
          <w:rFonts w:hint="eastAsia"/>
        </w:rPr>
        <w:t>　　图表 手工冰淇淋行业产业链调研</w:t>
      </w:r>
      <w:r>
        <w:rPr>
          <w:rFonts w:hint="eastAsia"/>
        </w:rPr>
        <w:br/>
      </w:r>
      <w:r>
        <w:rPr>
          <w:rFonts w:hint="eastAsia"/>
        </w:rPr>
        <w:t>　　图表 手工冰淇淋行业现状</w:t>
      </w:r>
      <w:r>
        <w:rPr>
          <w:rFonts w:hint="eastAsia"/>
        </w:rPr>
        <w:br/>
      </w:r>
      <w:r>
        <w:rPr>
          <w:rFonts w:hint="eastAsia"/>
        </w:rPr>
        <w:t>　　图表 手工冰淇淋行业标准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2025年中国手工冰淇淋行业产能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2019-2024年中国手工冰淇淋行业产量统计</w:t>
      </w:r>
      <w:r>
        <w:rPr>
          <w:rFonts w:hint="eastAsia"/>
        </w:rPr>
        <w:br/>
      </w:r>
      <w:r>
        <w:rPr>
          <w:rFonts w:hint="eastAsia"/>
        </w:rPr>
        <w:t>　　图表 手工冰淇淋行业动态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2019-2024年中国手工冰淇淋市场需求量</w:t>
      </w:r>
      <w:r>
        <w:rPr>
          <w:rFonts w:hint="eastAsia"/>
        </w:rPr>
        <w:br/>
      </w:r>
      <w:r>
        <w:rPr>
          <w:rFonts w:hint="eastAsia"/>
        </w:rPr>
        <w:t>　　图表 2025年中国手工冰淇淋行业需求区域调研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2019-2024年中国手工冰淇淋行情</w:t>
      </w:r>
      <w:r>
        <w:rPr>
          <w:rFonts w:hint="eastAsia"/>
        </w:rPr>
        <w:br/>
      </w:r>
      <w:r>
        <w:rPr>
          <w:rFonts w:hint="eastAsia"/>
        </w:rPr>
        <w:t>　　图表 2019-2024年中国手工冰淇淋价格走势图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2019-2024年中国手工冰淇淋进口统计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**地区手工冰淇淋市场规模</w:t>
      </w:r>
      <w:r>
        <w:rPr>
          <w:rFonts w:hint="eastAsia"/>
        </w:rPr>
        <w:br/>
      </w:r>
      <w:r>
        <w:rPr>
          <w:rFonts w:hint="eastAsia"/>
        </w:rPr>
        <w:t>　　图表 **地区手工冰淇淋行业市场需求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**地区手工冰淇淋市场调研</w:t>
      </w:r>
      <w:r>
        <w:rPr>
          <w:rFonts w:hint="eastAsia"/>
        </w:rPr>
        <w:br/>
      </w:r>
      <w:r>
        <w:rPr>
          <w:rFonts w:hint="eastAsia"/>
        </w:rPr>
        <w:t>　　图表 **地区手工冰淇淋行业市场需求分析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**地区手工冰淇淋市场规模</w:t>
      </w:r>
      <w:r>
        <w:rPr>
          <w:rFonts w:hint="eastAsia"/>
        </w:rPr>
        <w:br/>
      </w:r>
      <w:r>
        <w:rPr>
          <w:rFonts w:hint="eastAsia"/>
        </w:rPr>
        <w:t>　　图表 **地区手工冰淇淋行业市场需求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**地区手工冰淇淋市场调研</w:t>
      </w:r>
      <w:r>
        <w:rPr>
          <w:rFonts w:hint="eastAsia"/>
        </w:rPr>
        <w:br/>
      </w:r>
      <w:r>
        <w:rPr>
          <w:rFonts w:hint="eastAsia"/>
        </w:rPr>
        <w:t>　　图表 **地区手工冰淇淋行业市场需求分析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手工冰淇淋行业竞争对手分析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2025-2031年中国手工冰淇淋行业产能预测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2025-2031年中国手工冰淇淋行业市场规模预测</w:t>
      </w:r>
      <w:r>
        <w:rPr>
          <w:rFonts w:hint="eastAsia"/>
        </w:rPr>
        <w:br/>
      </w:r>
      <w:r>
        <w:rPr>
          <w:rFonts w:hint="eastAsia"/>
        </w:rPr>
        <w:t>　　图表 手工冰淇淋行业准入条件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2025-2031年中国手工冰淇淋行业信息化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2025-2031年中国手工冰淇淋行业发展趋势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2025-2031年中国手工冰淇淋市场前景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7e01461cd4179" w:history="1">
        <w:r>
          <w:rPr>
            <w:rStyle w:val="Hyperlink"/>
          </w:rPr>
          <w:t>2025-2031年中国手工冰淇淋行业现状与前景趋势报告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7e01461cd4179" w:history="1">
        <w:r>
          <w:rPr>
            <w:rStyle w:val="Hyperlink"/>
          </w:rPr>
          <w:t>https://www.20087.com/7/36/ShouGongBingQiLinDeFaZhanQuShi.html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店加盟大概要多少钱、手工冰淇淋制作教程摆摊、学做汉堡包技术全套、手工冰淇淋怎么做、雪糕制作方法在家里做、意式手工冰淇淋、自制冰淇淋材料、gelato意大利手工冰淇淋、七彩冰淇淋手工摆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55e4655a2460a" w:history="1">
      <w:r>
        <w:rPr>
          <w:rStyle w:val="Hyperlink"/>
        </w:rPr>
        <w:t>2025-2031年中国手工冰淇淋行业现状与前景趋势报告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ouGongBingQiLinDeFaZhanQuShi.html" TargetMode="External" Id="Rea37e01461cd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ouGongBingQiLinDeFaZhanQuShi.html" TargetMode="External" Id="Re9c55e4655a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2025-02-16T00:04:00Z</dcterms:created>
  <dcterms:modified xsi:type="dcterms:W3CDTF">2025-02-16T01:04:00Z</dcterms:modified>
  <dc:subject>2025-2031年中国手工冰淇淋行业现状与前景趋势报告</dc:subject>
  <dc:title>2025-2031年中国手工冰淇淋行业现状与前景趋势报告</dc:title>
  <cp:keywords>2025-2031年中国手工冰淇淋行业现状与前景趋势报告</cp:keywords>
  <dc:description>2025-2031年中国手工冰淇淋行业现状与前景趋势报告</dc:description>
</cp:coreProperties>
</file>