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155f7d7ae4308" w:history="1">
              <w:r>
                <w:rPr>
                  <w:rStyle w:val="Hyperlink"/>
                </w:rPr>
                <w:t>2025-2031年全球与中国果蔬汁饮料浓浆市场研究及发展趋势报告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155f7d7ae4308" w:history="1">
              <w:r>
                <w:rPr>
                  <w:rStyle w:val="Hyperlink"/>
                </w:rPr>
                <w:t>2025-2031年全球与中国果蔬汁饮料浓浆市场研究及发展趋势报告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155f7d7ae4308" w:history="1">
                <w:r>
                  <w:rPr>
                    <w:rStyle w:val="Hyperlink"/>
                  </w:rPr>
                  <w:t>https://www.20087.com/7/86/GuoShuZhiYinLiaoNongJiangHangYeQuShi.html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汁饮料浓浆是饮料工业的核心原料，广泛应用于果汁饮品、功能饮料、乳制品调配及餐饮连锁门店的现场稀释制备。目前，果蔬汁饮料浓浆以低温浓缩技术为主，包括反渗透、多效蒸发与冷冻浓缩等，旨在最大限度保留原料果蔬的天然风味、色泽与热敏性营养成分。浓浆产品通常按比例稀释后制成终端饮品，具备运输成本低、储存周期长、配方灵活性高等优势。主流产品涵盖橙汁、苹果汁、混合果蔬汁及特色小众品类（如石榴、蓝莓），部分高端浓浆采用非复原（NFC）工艺或添加果肉悬浮颗粒，提升口感真实度。生产企业注重原料溯源管理，建立从果园到加工的全程质量控制体系，确保农药残留、微生物指标与感官品质符合国际标准。在餐饮与新式茶饮领域，果蔬汁浓浆支持标准化出品，满足连锁品牌对口味一致性与操作效率的要求。</w:t>
      </w:r>
      <w:r>
        <w:rPr>
          <w:rFonts w:hint="eastAsia"/>
        </w:rPr>
        <w:br/>
      </w:r>
      <w:r>
        <w:rPr>
          <w:rFonts w:hint="eastAsia"/>
        </w:rPr>
        <w:t>　　未来，果蔬汁饮料浓浆将向高活性保留、清洁配方与可持续生产方向深化发展。膜分离与真空低温闪蒸技术的结合将显著降低热损伤，保留更多多酚、维生素C与芳香物质，提升终端产品的健康属性与风味层次。冷榨与超高压处理（HPP）技术将从终端饮品向浓浆制备延伸，推动“近生鲜”概念的实现。配方设计将减少或取消添加剂使用，依赖天然稳定剂与协同保鲜体系维持产品稳定性，响应清洁标签消费趋势。在原料端，多样化与功能化果蔬品种的开发将丰富浓浆风味谱系，如富含花青素的深色浆果或高GABA含量的发酵果蔬。可持续发展将成为核心议题，企业将优化水资源利用、回收果渣用于膳食纤维提取或生物能源生产，构建循环经济模式。此外，定制化服务将增强，支持品牌方根据区域口味偏好与营养诉求开发专属浓浆配方。果蔬汁饮料浓浆正从传统工业原料向高价值、高透明度的功能性基料转型，持续引领健康饮品产业的创新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155f7d7ae4308" w:history="1">
        <w:r>
          <w:rPr>
            <w:rStyle w:val="Hyperlink"/>
          </w:rPr>
          <w:t>2025-2031年全球与中国果蔬汁饮料浓浆市场研究及发展趋势报告</w:t>
        </w:r>
      </w:hyperlink>
      <w:r>
        <w:rPr>
          <w:rFonts w:hint="eastAsia"/>
        </w:rPr>
        <w:t>》基于市场调研数据，系统分析了果蔬汁饮料浓浆行业的市场现状与发展前景。报告从果蔬汁饮料浓浆产业链角度出发，梳理了当前果蔬汁饮料浓浆市场规模、价格走势和供需情况，并对未来几年的增长空间作出预测。研究涵盖了果蔬汁饮料浓浆行业技术发展现状、创新方向以及重点企业的竞争格局，包括果蔬汁饮料浓浆市场集中度和品牌策略分析。报告还针对果蔬汁饮料浓浆细分领域和区域市场展开讨论，客观评估了果蔬汁饮料浓浆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果蔬汁饮料浓浆市场概述</w:t>
      </w:r>
      <w:r>
        <w:rPr>
          <w:rFonts w:hint="eastAsia"/>
        </w:rPr>
        <w:br/>
      </w:r>
      <w:r>
        <w:rPr>
          <w:rFonts w:hint="eastAsia"/>
        </w:rPr>
        <w:t>　　1.1 果蔬汁饮料浓浆行业概述及统计范围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按照不同产品类型，果蔬汁饮料浓浆主要可以分为如下几个类别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全球不同产品类型果蔬汁饮料浓浆规模增长趋势2020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果汁浓浆</w:t>
      </w:r>
      <w:r>
        <w:rPr>
          <w:rFonts w:hint="eastAsia"/>
        </w:rPr>
        <w:br/>
      </w:r>
      <w:r>
        <w:rPr>
          <w:rFonts w:hint="eastAsia"/>
        </w:rPr>
        <w:t>　　　　1.2.3 蔬菜汁浓浆</w:t>
      </w:r>
      <w:r>
        <w:rPr>
          <w:rFonts w:hint="eastAsia"/>
        </w:rPr>
        <w:br/>
      </w:r>
      <w:r>
        <w:rPr>
          <w:rFonts w:hint="eastAsia"/>
        </w:rPr>
        <w:t>　　　　1.2.4 果蔬混合浓浆</w:t>
      </w:r>
      <w:r>
        <w:rPr>
          <w:rFonts w:hint="eastAsia"/>
        </w:rPr>
        <w:br/>
      </w:r>
      <w:r>
        <w:rPr>
          <w:rFonts w:hint="eastAsia"/>
        </w:rPr>
        <w:t>　　1.3 从不同应用，果蔬汁饮料浓浆主要包括如下几个方面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全球不同应用果蔬汁饮料浓浆规模增长趋势2020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饮品店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果蔬汁饮料浓浆行业发展总体概况</w:t>
      </w:r>
      <w:r>
        <w:rPr>
          <w:rFonts w:hint="eastAsia"/>
        </w:rPr>
        <w:br/>
      </w:r>
      <w:r>
        <w:rPr>
          <w:rFonts w:hint="eastAsia"/>
        </w:rPr>
        <w:t>　　　　1.4.2 果蔬汁饮料浓浆行业发展主要特点</w:t>
      </w:r>
      <w:r>
        <w:rPr>
          <w:rFonts w:hint="eastAsia"/>
        </w:rPr>
        <w:br/>
      </w:r>
      <w:r>
        <w:rPr>
          <w:rFonts w:hint="eastAsia"/>
        </w:rPr>
        <w:t>　　　　1.4.3 果蔬汁饮料浓浆行业发展影响因素</w:t>
      </w:r>
      <w:r>
        <w:rPr>
          <w:rFonts w:hint="eastAsia"/>
        </w:rPr>
        <w:br/>
      </w:r>
      <w:r>
        <w:rPr>
          <w:rFonts w:hint="eastAsia"/>
        </w:rPr>
        <w:t>　　　　1.4.3 .1 果蔬汁饮料浓浆有利因素</w:t>
      </w:r>
      <w:r>
        <w:rPr>
          <w:rFonts w:hint="eastAsia"/>
        </w:rPr>
        <w:br/>
      </w:r>
      <w:r>
        <w:rPr>
          <w:rFonts w:hint="eastAsia"/>
        </w:rPr>
        <w:t>　　　　1.4.3 .2 果蔬汁饮料浓浆不利因素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全球果蔬汁饮料浓浆供需现状及预测（2020-2031）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全球果蔬汁饮料浓浆产能、产量、产能利用率及发展趋势（2020-2031）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全球果蔬汁饮料浓浆产量、需求量及发展趋势（2020-2031）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全球主要地区果蔬汁饮料浓浆产量及发展趋势（2020-2031）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中国果蔬汁饮料浓浆供需现状及预测（2020-2031）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中国果蔬汁饮料浓浆产能、产量、产能利用率及发展趋势（2020-2031）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中国果蔬汁饮料浓浆产量、市场需求量及发展趋势（2020-2031）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中国果蔬汁饮料浓浆产能和产量占全球的比重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全球果蔬汁饮料浓浆销量及收入</w:t>
      </w:r>
      <w:r>
        <w:rPr>
          <w:rFonts w:hint="eastAsia"/>
        </w:rPr>
        <w:br/>
      </w:r>
      <w:r>
        <w:rPr>
          <w:rFonts w:hint="eastAsia"/>
        </w:rPr>
        <w:t>　　　　2.3.1 全球市场果蔬汁饮料浓浆收入（2020-2031）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全球市场果蔬汁饮料浓浆销量（2020-2031）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全球市场果蔬汁饮料浓浆价格趋势（2020-2031）</w:t>
      </w:r>
      <w:r>
        <w:rPr>
          <w:rFonts w:hint="eastAsia"/>
        </w:rPr>
        <w:br/>
      </w:r>
      <w:r>
        <w:rPr>
          <w:rFonts w:hint="eastAsia"/>
        </w:rPr>
        <w:t>　　2.4 中国果蔬汁饮料浓浆销量及收入</w:t>
      </w:r>
      <w:r>
        <w:rPr>
          <w:rFonts w:hint="eastAsia"/>
        </w:rPr>
        <w:br/>
      </w:r>
      <w:r>
        <w:rPr>
          <w:rFonts w:hint="eastAsia"/>
        </w:rPr>
        <w:t>　　　　2.4.1 中国市场果蔬汁饮料浓浆收入（2020-2031）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中国市场果蔬汁饮料浓浆销量（2020-2031）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中国市场果蔬汁饮料浓浆销量和收入占全球的比重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全球果蔬汁饮料浓浆主要地区分析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全球主要地区果蔬汁饮料浓浆市场规模分析：2020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全球主要地区果蔬汁饮料浓浆销售收入及市场份额（2020-2025年）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全球主要地区果蔬汁饮料浓浆销售收入预测（2026-2031）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全球主要地区果蔬汁饮料浓浆销量分析：2020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全球主要地区果蔬汁饮料浓浆销量及市场份额（2020-2025年）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全球主要地区果蔬汁饮料浓浆销量及市场份额预测（2026-2031）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北美（美国和加拿大）果蔬汁饮料浓浆销量（2020-2031）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北美（美国和加拿大）果蔬汁饮料浓浆收入（2020-2031）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欧洲（德国、英国、法国和意大利等国家）果蔬汁饮料浓浆销量（2020-2031）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欧洲（德国、英国、法国和意大利等国家）果蔬汁饮料浓浆收入（2020-2031）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亚太（中国、日本、韩国、中国台湾、印度和东南亚等）果蔬汁饮料浓浆销量（2020-2031）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亚太（中国、日本、韩国、中国台湾、印度和东南亚等）果蔬汁饮料浓浆收入（2020-2031）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拉美地区（墨西哥、巴西等国家）果蔬汁饮料浓浆销量（2020-2031）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拉美地区（墨西哥、巴西等国家）果蔬汁饮料浓浆收入（2020-2031）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中东及非洲（土耳其、沙特等国家）果蔬汁饮料浓浆销量（2020-2031）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中东及非洲（土耳其、沙特等国家）果蔬汁饮料浓浆收入（2020-2031）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全球市场主要厂商果蔬汁饮料浓浆产能市场份额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全球市场主要厂商果蔬汁饮料浓浆销量（2020-2025）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全球市场主要厂商果蔬汁饮料浓浆销售收入（2020-2025）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全球市场主要厂商果蔬汁饮料浓浆销售价格（2020-2025）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2024年全球主要生产商果蔬汁饮料浓浆收入排名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中国市场主要厂商果蔬汁饮料浓浆销量（2020-2025）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中国市场主要厂商果蔬汁饮料浓浆销售收入（2020-2025）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中国市场主要厂商果蔬汁饮料浓浆销售价格（2020-2025）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2024年中国主要生产商果蔬汁饮料浓浆收入排名</w:t>
      </w:r>
      <w:r>
        <w:rPr>
          <w:rFonts w:hint="eastAsia"/>
        </w:rPr>
        <w:br/>
      </w:r>
      <w:r>
        <w:rPr>
          <w:rFonts w:hint="eastAsia"/>
        </w:rPr>
        <w:t>　　4.3 全球主要厂商果蔬汁饮料浓浆总部及产地分布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全球主要厂商果蔬汁饮料浓浆商业化日期</w:t>
      </w:r>
      <w:r>
        <w:rPr>
          <w:rFonts w:hint="eastAsia"/>
        </w:rPr>
        <w:br/>
      </w:r>
      <w:r>
        <w:rPr>
          <w:rFonts w:hint="eastAsia"/>
        </w:rPr>
        <w:t>　　4.5 全球主要厂商果蔬汁饮料浓浆产品类型及应用</w:t>
      </w:r>
      <w:r>
        <w:rPr>
          <w:rFonts w:hint="eastAsia"/>
        </w:rPr>
        <w:br/>
      </w:r>
      <w:r>
        <w:rPr>
          <w:rFonts w:hint="eastAsia"/>
        </w:rPr>
        <w:t>　　4.6 果蔬汁饮料浓浆行业集中度、竞争程度分析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果蔬汁饮料浓浆行业集中度分析：全球头部厂商份额（Top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全球果蔬汁饮料浓浆第一梯队、第二梯队和第三梯队生产商（品牌）及市场份额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不同产品类型果蔬汁饮料浓浆分析</w:t>
      </w:r>
      <w:r>
        <w:rPr>
          <w:rFonts w:hint="eastAsia"/>
        </w:rPr>
        <w:br/>
      </w:r>
      <w:r>
        <w:rPr>
          <w:rFonts w:hint="eastAsia"/>
        </w:rPr>
        <w:t>　　5.1 全球不同产品类型果蔬汁饮料浓浆销量（2020-2031）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全球不同产品类型果蔬汁饮料浓浆销量及市场份额（2020-2025）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全球不同产品类型果蔬汁饮料浓浆销量预测（2026-2031）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全球不同产品类型果蔬汁饮料浓浆收入（2020-2031）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全球不同产品类型果蔬汁饮料浓浆收入及市场份额（2020-2025）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全球不同产品类型果蔬汁饮料浓浆收入预测（2026-2031）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全球不同产品类型果蔬汁饮料浓浆价格走势（2020-2031）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中国不同产品类型果蔬汁饮料浓浆销量（2020-2031）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中国不同产品类型果蔬汁饮料浓浆销量及市场份额（2020-2025）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中国不同产品类型果蔬汁饮料浓浆销量预测（2026-2031）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中国不同产品类型果蔬汁饮料浓浆收入（2020-2031）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中国不同产品类型果蔬汁饮料浓浆收入及市场份额（2020-2025）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中国不同产品类型果蔬汁饮料浓浆收入预测（2026-2031）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不同应用果蔬汁饮料浓浆分析</w:t>
      </w:r>
      <w:r>
        <w:rPr>
          <w:rFonts w:hint="eastAsia"/>
        </w:rPr>
        <w:br/>
      </w:r>
      <w:r>
        <w:rPr>
          <w:rFonts w:hint="eastAsia"/>
        </w:rPr>
        <w:t>　　6.1 全球不同应用果蔬汁饮料浓浆销量（2020-2031）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全球不同应用果蔬汁饮料浓浆销量及市场份额（2020-2025）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全球不同应用果蔬汁饮料浓浆销量预测（2026-2031）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全球不同应用果蔬汁饮料浓浆收入（2020-2031）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全球不同应用果蔬汁饮料浓浆收入及市场份额（2020-2025）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全球不同应用果蔬汁饮料浓浆收入预测（2026-2031）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全球不同应用果蔬汁饮料浓浆价格走势（2020-2031）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中国不同应用果蔬汁饮料浓浆销量（2020-2031）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中国不同应用果蔬汁饮料浓浆销量及市场份额（2020-2025）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中国不同应用果蔬汁饮料浓浆销量预测（2026-2031）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中国不同应用果蔬汁饮料浓浆收入（2020-2031）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中国不同应用果蔬汁饮料浓浆收入及市场份额（2020-2025）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中国不同应用果蔬汁饮料浓浆收入预测（2026-2031）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果蔬汁饮料浓浆行业发展趋势</w:t>
      </w:r>
      <w:r>
        <w:rPr>
          <w:rFonts w:hint="eastAsia"/>
        </w:rPr>
        <w:br/>
      </w:r>
      <w:r>
        <w:rPr>
          <w:rFonts w:hint="eastAsia"/>
        </w:rPr>
        <w:t>　　7.2 果蔬汁饮料浓浆行业主要驱动因素</w:t>
      </w:r>
      <w:r>
        <w:rPr>
          <w:rFonts w:hint="eastAsia"/>
        </w:rPr>
        <w:br/>
      </w:r>
      <w:r>
        <w:rPr>
          <w:rFonts w:hint="eastAsia"/>
        </w:rPr>
        <w:t>　　7.3 果蔬汁饮料浓浆中国企业SWOT分析</w:t>
      </w:r>
      <w:r>
        <w:rPr>
          <w:rFonts w:hint="eastAsia"/>
        </w:rPr>
        <w:br/>
      </w:r>
      <w:r>
        <w:rPr>
          <w:rFonts w:hint="eastAsia"/>
        </w:rPr>
        <w:t>　　7.4 中国果蔬汁饮料浓浆行业政策环境分析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果蔬汁饮料浓浆行业产业链简介</w:t>
      </w:r>
      <w:r>
        <w:rPr>
          <w:rFonts w:hint="eastAsia"/>
        </w:rPr>
        <w:br/>
      </w:r>
      <w:r>
        <w:rPr>
          <w:rFonts w:hint="eastAsia"/>
        </w:rPr>
        <w:t>　　　　8.1.1 果蔬汁饮料浓浆行业供应链分析</w:t>
      </w:r>
      <w:r>
        <w:rPr>
          <w:rFonts w:hint="eastAsia"/>
        </w:rPr>
        <w:br/>
      </w:r>
      <w:r>
        <w:rPr>
          <w:rFonts w:hint="eastAsia"/>
        </w:rPr>
        <w:t>　　　　8.1.2 果蔬汁饮料浓浆主要原料及供应情况</w:t>
      </w:r>
      <w:r>
        <w:rPr>
          <w:rFonts w:hint="eastAsia"/>
        </w:rPr>
        <w:br/>
      </w:r>
      <w:r>
        <w:rPr>
          <w:rFonts w:hint="eastAsia"/>
        </w:rPr>
        <w:t>　　　　8.1.3 果蔬汁饮料浓浆行业主要下游客户</w:t>
      </w:r>
      <w:r>
        <w:rPr>
          <w:rFonts w:hint="eastAsia"/>
        </w:rPr>
        <w:br/>
      </w:r>
      <w:r>
        <w:rPr>
          <w:rFonts w:hint="eastAsia"/>
        </w:rPr>
        <w:t>　　8.2 果蔬汁饮料浓浆行业采购模式</w:t>
      </w:r>
      <w:r>
        <w:rPr>
          <w:rFonts w:hint="eastAsia"/>
        </w:rPr>
        <w:br/>
      </w:r>
      <w:r>
        <w:rPr>
          <w:rFonts w:hint="eastAsia"/>
        </w:rPr>
        <w:t>　　8.3 果蔬汁饮料浓浆行业生产模式</w:t>
      </w:r>
      <w:r>
        <w:rPr>
          <w:rFonts w:hint="eastAsia"/>
        </w:rPr>
        <w:br/>
      </w:r>
      <w:r>
        <w:rPr>
          <w:rFonts w:hint="eastAsia"/>
        </w:rPr>
        <w:t>　　8.4 果蔬汁饮料浓浆行业销售模式及销售渠道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全球市场主要果蔬汁饮料浓浆厂商简介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重点企业（1）基本信息、果蔬汁饮料浓浆生产基地、销售区域、竞争对手及市场地位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果蔬汁饮料浓浆产品规格、参数及市场应用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果蔬汁饮料浓浆销量、收入、价格及毛利率（2020-2025）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重点企业（2）基本信息、果蔬汁饮料浓浆生产基地、销售区域、竞争对手及市场地位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果蔬汁饮料浓浆产品规格、参数及市场应用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果蔬汁饮料浓浆销量、收入、价格及毛利率（2020-2025）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重点企业（3）基本信息、果蔬汁饮料浓浆生产基地、销售区域、竞争对手及市场地位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果蔬汁饮料浓浆产品规格、参数及市场应用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果蔬汁饮料浓浆销量、收入、价格及毛利率（2020-2025）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重点企业（4）基本信息、果蔬汁饮料浓浆生产基地、销售区域、竞争对手及市场地位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果蔬汁饮料浓浆产品规格、参数及市场应用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果蔬汁饮料浓浆销量、收入、价格及毛利率（2020-2025）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重点企业（5）基本信息、果蔬汁饮料浓浆生产基地、销售区域、竞争对手及市场地位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果蔬汁饮料浓浆产品规格、参数及市场应用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果蔬汁饮料浓浆销量、收入、价格及毛利率（2020-2025）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重点企业（6）基本信息、果蔬汁饮料浓浆生产基地、销售区域、竞争对手及市场地位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果蔬汁饮料浓浆产品规格、参数及市场应用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果蔬汁饮料浓浆销量、收入、价格及毛利率（2020-2025）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重点企业（7）基本信息、果蔬汁饮料浓浆生产基地、销售区域、竞争对手及市场地位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果蔬汁饮料浓浆产品规格、参数及市场应用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果蔬汁饮料浓浆销量、收入、价格及毛利率（2020-2025）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重点企业（8）基本信息、果蔬汁饮料浓浆生产基地、销售区域、竞争对手及市场地位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果蔬汁饮料浓浆产品规格、参数及市场应用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果蔬汁饮料浓浆销量、收入、价格及毛利率（2020-2025）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重点企业（9）基本信息、果蔬汁饮料浓浆生产基地、销售区域、竞争对手及市场地位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果蔬汁饮料浓浆产品规格、参数及市场应用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果蔬汁饮料浓浆销量、收入、价格及毛利率（2020-2025）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中国市场果蔬汁饮料浓浆产量、销量、进出口分析及未来趋势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中国市场果蔬汁饮料浓浆产量、销量、进出口分析及未来趋势（2020-2031）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中国市场果蔬汁饮料浓浆进出口贸易趋势</w:t>
      </w:r>
      <w:r>
        <w:rPr>
          <w:rFonts w:hint="eastAsia"/>
        </w:rPr>
        <w:br/>
      </w:r>
      <w:r>
        <w:rPr>
          <w:rFonts w:hint="eastAsia"/>
        </w:rPr>
        <w:t>　　10.3 中国市场果蔬汁饮料浓浆主要进口来源</w:t>
      </w:r>
      <w:r>
        <w:rPr>
          <w:rFonts w:hint="eastAsia"/>
        </w:rPr>
        <w:br/>
      </w:r>
      <w:r>
        <w:rPr>
          <w:rFonts w:hint="eastAsia"/>
        </w:rPr>
        <w:t>　　10.4 中国市场果蔬汁饮料浓浆主要出口目的地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中国市场果蔬汁饮料浓浆主要地区分布</w:t>
      </w:r>
      <w:r>
        <w:rPr>
          <w:rFonts w:hint="eastAsia"/>
        </w:rPr>
        <w:br/>
      </w:r>
      <w:r>
        <w:rPr>
          <w:rFonts w:hint="eastAsia"/>
        </w:rPr>
        <w:t>　　11.1 中国果蔬汁饮料浓浆生产地区分布</w:t>
      </w:r>
      <w:r>
        <w:rPr>
          <w:rFonts w:hint="eastAsia"/>
        </w:rPr>
        <w:br/>
      </w:r>
      <w:r>
        <w:rPr>
          <w:rFonts w:hint="eastAsia"/>
        </w:rPr>
        <w:t>　　11.2 中国果蔬汁饮料浓浆消费地区分布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全球不同产品类型果蔬汁饮料浓浆规模规模增长趋势2020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果蔬汁饮料浓浆行业发展主要特点</w:t>
      </w:r>
      <w:r>
        <w:rPr>
          <w:rFonts w:hint="eastAsia"/>
        </w:rPr>
        <w:br/>
      </w:r>
      <w:r>
        <w:rPr>
          <w:rFonts w:hint="eastAsia"/>
        </w:rPr>
        <w:t>　　表 4： 果蔬汁饮料浓浆行业发展有利因素分析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果蔬汁饮料浓浆行业发展不利因素分析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进入果蔬汁饮料浓浆行业壁垒</w:t>
      </w:r>
      <w:r>
        <w:rPr>
          <w:rFonts w:hint="eastAsia"/>
        </w:rPr>
        <w:br/>
      </w:r>
      <w:r>
        <w:rPr>
          <w:rFonts w:hint="eastAsia"/>
        </w:rPr>
        <w:t>　　表 7： 全球主要地区果蔬汁饮料浓浆产量（吨）：2020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全球主要地区果蔬汁饮料浓浆产量（2020-2025）&amp;（吨）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全球主要地区果蔬汁饮料浓浆产量（2026-2031）&amp;（吨）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全球主要地区果蔬汁饮料浓浆销售收入（百万美元）：2020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全球主要地区果蔬汁饮料浓浆销售收入（2020-2025）&amp;（百万美元）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全球主要地区果蔬汁饮料浓浆销售收入市场份额（2020-2025）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全球主要地区果蔬汁饮料浓浆收入（2026-2031）&amp;（百万美元）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全球主要地区果蔬汁饮料浓浆收入市场份额（2026-2031）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全球主要地区果蔬汁饮料浓浆销量（吨）：2020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全球主要地区果蔬汁饮料浓浆销量（2020-2025）&amp;（吨）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全球主要地区果蔬汁饮料浓浆销量市场份额（2020-2025）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全球主要地区果蔬汁饮料浓浆销量（2026-2031）&amp;（吨）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全球主要地区果蔬汁饮料浓浆销量份额（2026-2031）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北美果蔬汁饮料浓浆基本情况分析</w:t>
      </w:r>
      <w:r>
        <w:rPr>
          <w:rFonts w:hint="eastAsia"/>
        </w:rPr>
        <w:br/>
      </w:r>
      <w:r>
        <w:rPr>
          <w:rFonts w:hint="eastAsia"/>
        </w:rPr>
        <w:t>　　表 21： 欧洲果蔬汁饮料浓浆基本情况分析</w:t>
      </w:r>
      <w:r>
        <w:rPr>
          <w:rFonts w:hint="eastAsia"/>
        </w:rPr>
        <w:br/>
      </w:r>
      <w:r>
        <w:rPr>
          <w:rFonts w:hint="eastAsia"/>
        </w:rPr>
        <w:t>　　表 22： 亚太地区果蔬汁饮料浓浆基本情况分析</w:t>
      </w:r>
      <w:r>
        <w:rPr>
          <w:rFonts w:hint="eastAsia"/>
        </w:rPr>
        <w:br/>
      </w:r>
      <w:r>
        <w:rPr>
          <w:rFonts w:hint="eastAsia"/>
        </w:rPr>
        <w:t>　　表 23： 拉美地区果蔬汁饮料浓浆基本情况分析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中东及非洲果蔬汁饮料浓浆基本情况分析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全球市场主要厂商果蔬汁饮料浓浆产能（2024-2025）&amp;（吨）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全球市场主要厂商果蔬汁饮料浓浆销量（2020-2025）&amp;（吨）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全球市场主要厂商果蔬汁饮料浓浆销量市场份额（2020-2025）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全球市场主要厂商果蔬汁饮料浓浆销售收入（2020-2025）&amp;（百万美元）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全球市场主要厂商果蔬汁饮料浓浆销售收入市场份额（2020-2025）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全球市场主要厂商果蔬汁饮料浓浆销售价格（2020-2025）&amp;（美元/吨）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2024年全球主要生产商果蔬汁饮料浓浆收入排名（百万美元）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中国市场主要厂商果蔬汁饮料浓浆销量（2020-2025）&amp;（吨）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中国市场主要厂商果蔬汁饮料浓浆销量市场份额（2020-2025）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中国市场主要厂商果蔬汁饮料浓浆销售收入（2020-2025）&amp;（百万美元）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中国市场主要厂商果蔬汁饮料浓浆销售收入市场份额（2020-2025）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中国市场主要厂商果蔬汁饮料浓浆销售价格（2020-2025）&amp;（美元/吨）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2024年中国主要生产商果蔬汁饮料浓浆收入排名（百万美元）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全球主要厂商果蔬汁饮料浓浆总部及产地分布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全球主要厂商果蔬汁饮料浓浆商业化日期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全球主要厂商果蔬汁饮料浓浆产品类型及应用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2024年全球果蔬汁饮料浓浆主要厂商市场地位（第一梯队、第二梯队和第三梯队）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全球不同产品类型果蔬汁饮料浓浆销量（2020-2025年）&amp;（吨）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全球不同产品类型果蔬汁饮料浓浆销量市场份额（2020-2025）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全球不同产品类型果蔬汁饮料浓浆销量预测（2026-2031）&amp;（吨）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全球市场不同产品类型果蔬汁饮料浓浆销量市场份额预测（2026-2031）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全球不同产品类型果蔬汁饮料浓浆收入（2020-2025年）&amp;（百万美元）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全球不同产品类型果蔬汁饮料浓浆收入市场份额（2020-2025）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全球不同产品类型果蔬汁饮料浓浆收入预测（2026-2031）&amp;（百万美元）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全球不同产品类型果蔬汁饮料浓浆收入市场份额预测（2026-2031）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中国不同产品类型果蔬汁饮料浓浆销量（2020-2025年）&amp;（吨）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中国不同产品类型果蔬汁饮料浓浆销量市场份额（2020-2025）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中国不同产品类型果蔬汁饮料浓浆销量预测（2026-2031）&amp;（吨）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中国不同产品类型果蔬汁饮料浓浆销量市场份额预测（2026-2031）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中国不同产品类型果蔬汁饮料浓浆收入（2020-2025年）&amp;（百万美元）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中国不同产品类型果蔬汁饮料浓浆收入市场份额（2020-2025）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中国不同产品类型果蔬汁饮料浓浆收入预测（2026-2031）&amp;（百万美元）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中国不同产品类型果蔬汁饮料浓浆收入市场份额预测（2026-2031）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全球不同应用果蔬汁饮料浓浆销量（2020-2025年）&amp;（吨）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全球不同应用果蔬汁饮料浓浆销量市场份额（2020-2025）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全球不同应用果蔬汁饮料浓浆销量预测（2026-2031）&amp;（吨）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全球市场不同应用果蔬汁饮料浓浆销量市场份额预测（2026-2031）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全球不同应用果蔬汁饮料浓浆收入（2020-2025年）&amp;（百万美元）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全球不同应用果蔬汁饮料浓浆收入市场份额（2020-2025）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全球不同应用果蔬汁饮料浓浆收入预测（2026-2031）&amp;（百万美元）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全球不同应用果蔬汁饮料浓浆收入市场份额预测（2026-2031）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中国不同应用果蔬汁饮料浓浆销量（2020-2025年）&amp;（吨）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中国不同应用果蔬汁饮料浓浆销量市场份额（2020-2025）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中国不同应用果蔬汁饮料浓浆销量预测（2026-2031）&amp;（吨）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中国不同应用果蔬汁饮料浓浆销量市场份额预测（2026-2031）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中国不同应用果蔬汁饮料浓浆收入（2020-2025年）&amp;（百万美元）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中国不同应用果蔬汁饮料浓浆收入市场份额（2020-2025）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中国不同应用果蔬汁饮料浓浆收入预测（2026-2031）&amp;（百万美元）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中国不同应用果蔬汁饮料浓浆收入市场份额预测（2026-2031）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果蔬汁饮料浓浆行业发展趋势</w:t>
      </w:r>
      <w:r>
        <w:rPr>
          <w:rFonts w:hint="eastAsia"/>
        </w:rPr>
        <w:br/>
      </w:r>
      <w:r>
        <w:rPr>
          <w:rFonts w:hint="eastAsia"/>
        </w:rPr>
        <w:t>　　表 75： 果蔬汁饮料浓浆行业主要驱动因素</w:t>
      </w:r>
      <w:r>
        <w:rPr>
          <w:rFonts w:hint="eastAsia"/>
        </w:rPr>
        <w:br/>
      </w:r>
      <w:r>
        <w:rPr>
          <w:rFonts w:hint="eastAsia"/>
        </w:rPr>
        <w:t>　　表 76： 果蔬汁饮料浓浆行业供应链分析</w:t>
      </w:r>
      <w:r>
        <w:rPr>
          <w:rFonts w:hint="eastAsia"/>
        </w:rPr>
        <w:br/>
      </w:r>
      <w:r>
        <w:rPr>
          <w:rFonts w:hint="eastAsia"/>
        </w:rPr>
        <w:t>　　表 77： 果蔬汁饮料浓浆上游原料供应商</w:t>
      </w:r>
      <w:r>
        <w:rPr>
          <w:rFonts w:hint="eastAsia"/>
        </w:rPr>
        <w:br/>
      </w:r>
      <w:r>
        <w:rPr>
          <w:rFonts w:hint="eastAsia"/>
        </w:rPr>
        <w:t>　　表 78： 果蔬汁饮料浓浆行业主要下游客户</w:t>
      </w:r>
      <w:r>
        <w:rPr>
          <w:rFonts w:hint="eastAsia"/>
        </w:rPr>
        <w:br/>
      </w:r>
      <w:r>
        <w:rPr>
          <w:rFonts w:hint="eastAsia"/>
        </w:rPr>
        <w:t>　　表 79： 果蔬汁饮料浓浆典型经销商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果蔬汁饮料浓浆生产基地、销售区域、竞争对手及市场地位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果蔬汁饮料浓浆产品规格、参数及市场应用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果蔬汁饮料浓浆销量（吨）、收入（百万美元）、价格（美元/吨）及毛利率（2020-2025）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果蔬汁饮料浓浆生产基地、销售区域、竞争对手及市场地位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果蔬汁饮料浓浆产品规格、参数及市场应用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果蔬汁饮料浓浆销量（吨）、收入（百万美元）、价格（美元/吨）及毛利率（2020-2025）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果蔬汁饮料浓浆生产基地、销售区域、竞争对手及市场地位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果蔬汁饮料浓浆产品规格、参数及市场应用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果蔬汁饮料浓浆销量（吨）、收入（百万美元）、价格（美元/吨）及毛利率（2020-2025）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果蔬汁饮料浓浆生产基地、销售区域、竞争对手及市场地位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果蔬汁饮料浓浆产品规格、参数及市场应用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果蔬汁饮料浓浆销量（吨）、收入（百万美元）、价格（美元/吨）及毛利率（2020-2025）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果蔬汁饮料浓浆生产基地、销售区域、竞争对手及市场地位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果蔬汁饮料浓浆产品规格、参数及市场应用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果蔬汁饮料浓浆销量（吨）、收入（百万美元）、价格（美元/吨）及毛利率（2020-2025）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果蔬汁饮料浓浆生产基地、销售区域、竞争对手及市场地位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果蔬汁饮料浓浆产品规格、参数及市场应用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果蔬汁饮料浓浆销量（吨）、收入（百万美元）、价格（美元/吨）及毛利率（2020-2025）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果蔬汁饮料浓浆生产基地、销售区域、竞争对手及市场地位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果蔬汁饮料浓浆产品规格、参数及市场应用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果蔬汁饮料浓浆销量（吨）、收入（百万美元）、价格（美元/吨）及毛利率（2020-2025）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果蔬汁饮料浓浆生产基地、销售区域、竞争对手及市场地位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果蔬汁饮料浓浆产品规格、参数及市场应用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果蔬汁饮料浓浆销量（吨）、收入（百万美元）、价格（美元/吨）及毛利率（2020-2025）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果蔬汁饮料浓浆生产基地、销售区域、竞争对手及市场地位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果蔬汁饮料浓浆产品规格、参数及市场应用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果蔬汁饮料浓浆销量（吨）、收入（百万美元）、价格（美元/吨）及毛利率（2020-2025）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中国市场果蔬汁饮料浓浆产量、销量、进出口（2020-2025年）&amp;（吨）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中国市场果蔬汁饮料浓浆产量、销量、进出口预测（2026-2031）&amp;（吨）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中国市场果蔬汁饮料浓浆进出口贸易趋势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中国市场果蔬汁饮料浓浆主要进口来源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中国市场果蔬汁饮料浓浆主要出口目的地</w:t>
      </w:r>
      <w:r>
        <w:rPr>
          <w:rFonts w:hint="eastAsia"/>
        </w:rPr>
        <w:br/>
      </w:r>
      <w:r>
        <w:rPr>
          <w:rFonts w:hint="eastAsia"/>
        </w:rPr>
        <w:t>　　表 130： 中国果蔬汁饮料浓浆生产地区分布</w:t>
      </w:r>
      <w:r>
        <w:rPr>
          <w:rFonts w:hint="eastAsia"/>
        </w:rPr>
        <w:br/>
      </w:r>
      <w:r>
        <w:rPr>
          <w:rFonts w:hint="eastAsia"/>
        </w:rPr>
        <w:t>　　表 131： 中国果蔬汁饮料浓浆消费地区分布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果蔬汁饮料浓浆产品图片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全球不同产品类型果蔬汁饮料浓浆规模2020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全球不同产品类型果蔬汁饮料浓浆市场份额2024 &amp; 2031</w:t>
      </w:r>
      <w:r>
        <w:rPr>
          <w:rFonts w:hint="eastAsia"/>
        </w:rPr>
        <w:br/>
      </w:r>
      <w:r>
        <w:rPr>
          <w:rFonts w:hint="eastAsia"/>
        </w:rPr>
        <w:t>　　图 4： 果汁浓浆产品图片</w:t>
      </w:r>
      <w:r>
        <w:rPr>
          <w:rFonts w:hint="eastAsia"/>
        </w:rPr>
        <w:br/>
      </w:r>
      <w:r>
        <w:rPr>
          <w:rFonts w:hint="eastAsia"/>
        </w:rPr>
        <w:t>　　图 5： 蔬菜汁浓浆产品图片</w:t>
      </w:r>
      <w:r>
        <w:rPr>
          <w:rFonts w:hint="eastAsia"/>
        </w:rPr>
        <w:br/>
      </w:r>
      <w:r>
        <w:rPr>
          <w:rFonts w:hint="eastAsia"/>
        </w:rPr>
        <w:t>　　图 6： 果蔬混合浓浆产品图片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全球不同应用果蔬汁饮料浓浆市场份额2024 VS 2031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饮品店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全球果蔬汁饮料浓浆产能、产量、产能利用率及发展趋势（2020-2031）&amp;（吨）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全球果蔬汁饮料浓浆产量、需求量及发展趋势（2020-2031）&amp;（吨）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全球主要地区果蔬汁饮料浓浆产量规模：2020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全球主要地区果蔬汁饮料浓浆产量市场份额（2020-2031）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中国果蔬汁饮料浓浆产能、产量、产能利用率及发展趋势（2020-2031）&amp;（吨）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中国果蔬汁饮料浓浆产量、市场需求量及发展趋势（2020-2031）&amp;（吨）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中国果蔬汁饮料浓浆总产能占全球比重（2020-2031）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中国果蔬汁饮料浓浆总产量占全球比重（2020-2031）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全球果蔬汁饮料浓浆市场收入及增长率：（2020-2031）&amp;（百万美元）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全球市场果蔬汁饮料浓浆市场规模：2020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全球市场果蔬汁饮料浓浆销量及增长率（2020-2031）&amp;（吨）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全球市场果蔬汁饮料浓浆价格趋势（2020-2031）&amp;（美元/吨）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中国果蔬汁饮料浓浆市场收入及增长率：（2020-2031）&amp;（百万美元）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中国市场果蔬汁饮料浓浆市场规模：2020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中国市场果蔬汁饮料浓浆销量及增长率（2020-2031）&amp;（吨）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中国市场果蔬汁饮料浓浆销量占全球比重（2020-2031）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中国果蔬汁饮料浓浆收入占全球比重（2020-2031）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全球主要地区果蔬汁饮料浓浆销售收入规模：2020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全球主要地区果蔬汁饮料浓浆销售收入市场份额（2020-2025）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全球主要地区果蔬汁饮料浓浆销售收入市场份额（2020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全球主要地区果蔬汁饮料浓浆收入市场份额（2026-2031）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北美（美国和加拿大）果蔬汁饮料浓浆销量（2020-2031）&amp;（吨）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北美（美国和加拿大）果蔬汁饮料浓浆销量份额（2020-2031）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北美（美国和加拿大）果蔬汁饮料浓浆收入（2020-2031）&amp;（百万美元）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北美（美国和加拿大）果蔬汁饮料浓浆收入份额（2020-2031）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欧洲（德国、英国、法国和意大利等国家）果蔬汁饮料浓浆销量（2020-2031）&amp;（吨）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欧洲（德国、英国、法国和意大利等国家）果蔬汁饮料浓浆销量份额（2020-2031）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欧洲（德国、英国、法国和意大利等国家）果蔬汁饮料浓浆收入（2020-2031）&amp;（百万美元）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欧洲（德国、英国、法国和意大利等国家）果蔬汁饮料浓浆收入份额（2020-2031）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亚太（中国、日本、韩国、中国台湾、印度和东南亚等）果蔬汁饮料浓浆销量（2020-2031）&amp;（吨）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亚太（中国、日本、韩国、中国台湾、印度和东南亚等）果蔬汁饮料浓浆销量份额（2020-2031）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亚太（中国、日本、韩国、中国台湾、印度和东南亚等）果蔬汁饮料浓浆收入（2020-2031）&amp;（百万美元）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亚太（中国、日本、韩国、中国台湾、印度和东南亚等）果蔬汁饮料浓浆收入份额（2020-2031）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拉美地区（墨西哥、巴西等国家）果蔬汁饮料浓浆销量（2020-2031）&amp;（吨）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拉美地区（墨西哥、巴西等国家）果蔬汁饮料浓浆销量份额（2020-2031）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拉美地区（墨西哥、巴西等国家）果蔬汁饮料浓浆收入（2020-2031）&amp;（百万美元）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拉美地区（墨西哥、巴西等国家）果蔬汁饮料浓浆收入份额（2020-2031）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中东及非洲（土耳其、沙特等国家）果蔬汁饮料浓浆销量（2020-2031）&amp;（吨）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中东及非洲（土耳其、沙特等国家）果蔬汁饮料浓浆销量份额（2020-2031）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中东及非洲（土耳其、沙特等国家）果蔬汁饮料浓浆收入（2020-2031）&amp;（百万美元）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中东及非洲（土耳其、沙特等国家）果蔬汁饮料浓浆收入份额（2020-2031）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2023年全球市场主要厂商果蔬汁饮料浓浆销量市场份额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2023年全球市场主要厂商果蔬汁饮料浓浆收入市场份额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2024年中国市场主要厂商果蔬汁饮料浓浆销量市场份额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2024年中国市场主要厂商果蔬汁饮料浓浆收入市场份额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2024年全球前五大生产商果蔬汁饮料浓浆市场份额</w:t>
      </w:r>
      <w:r>
        <w:rPr>
          <w:rFonts w:hint="eastAsia"/>
        </w:rPr>
        <w:br/>
      </w:r>
      <w:r>
        <w:rPr>
          <w:rFonts w:hint="eastAsia"/>
        </w:rPr>
        <w:t>　　图 58： 全球果蔬汁饮料浓浆第一梯队、第二梯队和第三梯队生产商（品牌）及市场份额（2024）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全球不同产品类型果蔬汁饮料浓浆价格走势（2020-2031）&amp;（美元/吨）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全球不同应用果蔬汁饮料浓浆价格走势（2020-2031）&amp;（美元/吨）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果蔬汁饮料浓浆中国企业SWOT分析</w:t>
      </w:r>
      <w:r>
        <w:rPr>
          <w:rFonts w:hint="eastAsia"/>
        </w:rPr>
        <w:br/>
      </w:r>
      <w:r>
        <w:rPr>
          <w:rFonts w:hint="eastAsia"/>
        </w:rPr>
        <w:t>　　图 62： 果蔬汁饮料浓浆产业链</w:t>
      </w:r>
      <w:r>
        <w:rPr>
          <w:rFonts w:hint="eastAsia"/>
        </w:rPr>
        <w:br/>
      </w:r>
      <w:r>
        <w:rPr>
          <w:rFonts w:hint="eastAsia"/>
        </w:rPr>
        <w:t>　　图 63： 果蔬汁饮料浓浆行业采购模式分析</w:t>
      </w:r>
      <w:r>
        <w:rPr>
          <w:rFonts w:hint="eastAsia"/>
        </w:rPr>
        <w:br/>
      </w:r>
      <w:r>
        <w:rPr>
          <w:rFonts w:hint="eastAsia"/>
        </w:rPr>
        <w:t>　　图 64： 果蔬汁饮料浓浆行业生产模式</w:t>
      </w:r>
      <w:r>
        <w:rPr>
          <w:rFonts w:hint="eastAsia"/>
        </w:rPr>
        <w:br/>
      </w:r>
      <w:r>
        <w:rPr>
          <w:rFonts w:hint="eastAsia"/>
        </w:rPr>
        <w:t>　　图 65： 果蔬汁饮料浓浆行业销售模式分析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155f7d7ae4308" w:history="1">
        <w:r>
          <w:rPr>
            <w:rStyle w:val="Hyperlink"/>
          </w:rPr>
          <w:t>2025-2031年全球与中国果蔬汁饮料浓浆市场研究及发展趋势报告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155f7d7ae4308" w:history="1">
        <w:r>
          <w:rPr>
            <w:rStyle w:val="Hyperlink"/>
          </w:rPr>
          <w:t>https://www.20087.com/7/86/GuoShuZhiYinLiaoNongJiangHangYeQuShi.html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2d58593d9470f" w:history="1">
      <w:r>
        <w:rPr>
          <w:rStyle w:val="Hyperlink"/>
        </w:rPr>
        <w:t>2025-2031年全球与中国果蔬汁饮料浓浆市场研究及发展趋势报告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GuoShuZhiYinLiaoNongJiangHangYeQuShi.html" TargetMode="External" Id="R129155f7d7ae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GuoShuZhiYinLiaoNongJiangHangYeQuShi.html" TargetMode="External" Id="Rbff2d58593d9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2025-09-30T00:36:20Z</dcterms:created>
  <dcterms:modified xsi:type="dcterms:W3CDTF">2025-09-30T01:36:20Z</dcterms:modified>
  <dc:subject>2025-2031年全球与中国果蔬汁饮料浓浆市场研究及发展趋势报告</dc:subject>
  <dc:title>2025-2031年全球与中国果蔬汁饮料浓浆市场研究及发展趋势报告</dc:title>
  <cp:keywords>2025-2031年全球与中国果蔬汁饮料浓浆市场研究及发展趋势报告</cp:keywords>
  <dc:description>2025-2031年全球与中国果蔬汁饮料浓浆市场研究及发展趋势报告</dc:description>
</cp:coreProperties>
</file>