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6a1579a9494b" w:history="1">
              <w:r>
                <w:rPr>
                  <w:rStyle w:val="Hyperlink"/>
                </w:rPr>
                <w:t>2026-2032年中国油茶面行业发展研究与前景分析报告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6a1579a9494b" w:history="1">
              <w:r>
                <w:rPr>
                  <w:rStyle w:val="Hyperlink"/>
                </w:rPr>
                <w:t>2026-2032年中国油茶面行业发展研究与前景分析报告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b6a1579a9494b" w:history="1">
                <w:r>
                  <w:rPr>
                    <w:rStyle w:val="Hyperlink"/>
                  </w:rPr>
                  <w:t>https://www.20087.com/7/66/YouChaMianDeFaZhanQianJing.html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面是一种传统中式速食食品，主要由炒制过的面粉与多种辅料（如芝麻、花生、核桃仁、糖、盐等）混合而成，食用时冲入热水搅拌成糊状，口感香醇、营养丰富，具有较高的热量和饱腹感，常用于早餐、夜宵或体力补充场景。目前，油茶面主要流行于中国北方地区，尤其在陕西、山西等地拥有广泛的消费基础。其制作工艺多为手工或半手工方式，强调原料配比的传统性和风味的独特性。近年来，随着方便食品市场的扩大和消费者对健康饮食的关注度上升，部分品牌开始推出即食包装、低糖版本或添加膳食纤维、蛋白粉等营养强化成分的产品，以适应现代生活节奏和多样化需求。然而，行业整体仍处于初级发展阶段，标准化程度不高，品牌集中度较低，产品创新有限。</w:t>
      </w:r>
      <w:r>
        <w:rPr>
          <w:rFonts w:hint="eastAsia"/>
        </w:rPr>
        <w:br/>
      </w:r>
      <w:r>
        <w:rPr>
          <w:rFonts w:hint="eastAsia"/>
        </w:rPr>
        <w:t>　　未来，油茶面将向便捷化、营养化与品牌化方向持续演进。市场调研网指出，一方面，随着食品加工技术的进步，企业将引入自动化生产线，提高产品的一致性和保质期，并开发小包装、便携式即饮产品，满足上班族、学生、户外运动人群等群体的快速食用需求；另一方面，功能性营养强化将成为产品升级的重要路径，例如加入益生菌、植物蛋白、维生素等成分，提升其营养价值并拓展适用人群范围。此外，借助“国潮”文化复兴的趋势，油茶面有望与地方特色美食、非遗文化相结合，打造具有地域识别度的品牌IP，增强市场竞争力。同时，在电商渠道快速发展的背景下，线上销售和社交电商营销模式将助力传统油茶面突破地域限制，走向全国乃至国际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1b6a1579a9494b" w:history="1">
        <w:r>
          <w:rPr>
            <w:rStyle w:val="Hyperlink"/>
          </w:rPr>
          <w:t>2026-2032年中国油茶面行业发展研究与前景分析报告</w:t>
        </w:r>
      </w:hyperlink>
      <w:r>
        <w:rPr>
          <w:rFonts w:hint="eastAsia"/>
        </w:rPr>
        <w:t>基于行业供需变化规律，采用定性与定量相结合的分析方法，对油茶面行业进行系统研究。报告客观呈现当前油茶面市场规模、技术发展水平和竞争格局，分析油茶面重点企业经营状况和市场表现。通过评估油茶面行业发展前景，识别市场机遇与潜在风险，为企业战略规划、投资决策和经营管理提供有价值的参考依据。报告数据翔实、分析严谨，有助于企业把握油茶面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油茶面市场特点分析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油茶面行业发展周期特征分析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中国油茶面行业发展经济环境分析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中国油茶面行业发展政策环境分析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一、油茶面行业政策影响分析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二、相关油茶面行业标准分析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全球油茶面行业市场发展调研分析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全球油茶面行业市场运行环境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全球油茶面行业市场发展情况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一、全球油茶面行业市场供给分析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二、全球油茶面行业市场需求分析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三、全球油茶面行业主要国家地区发展情况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2026-2032年全球油茶面行业市场规模趋势预测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中国油茶面行业市场供需现状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中国油茶面市场现状</w:t>
      </w:r>
      <w:r>
        <w:rPr>
          <w:rFonts w:hint="eastAsia"/>
        </w:rPr>
        <w:br/>
      </w:r>
      <w:r>
        <w:rPr>
          <w:rFonts w:hint="eastAsia"/>
        </w:rPr>
        <w:t>　　第二节 中国油茶面产量情况分析及预测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二、2020-2025年中国油茶面行业产量统计分析</w:t>
      </w:r>
      <w:r>
        <w:rPr>
          <w:rFonts w:hint="eastAsia"/>
        </w:rPr>
        <w:br/>
      </w:r>
      <w:r>
        <w:rPr>
          <w:rFonts w:hint="eastAsia"/>
        </w:rPr>
        <w:t>　　　　三、油茶面行业区域产量分布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四、2026-2032年中国油茶面行业产量预测</w:t>
      </w:r>
      <w:r>
        <w:rPr>
          <w:rFonts w:hint="eastAsia"/>
        </w:rPr>
        <w:br/>
      </w:r>
      <w:r>
        <w:rPr>
          <w:rFonts w:hint="eastAsia"/>
        </w:rPr>
        <w:t>　　第三节 中国油茶面市场需求分析及预测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一、2020-2025年中国油茶面市场需求统计</w:t>
      </w:r>
      <w:r>
        <w:rPr>
          <w:rFonts w:hint="eastAsia"/>
        </w:rPr>
        <w:br/>
      </w:r>
      <w:r>
        <w:rPr>
          <w:rFonts w:hint="eastAsia"/>
        </w:rPr>
        <w:t>　　　　二、中国油茶面市场需求特点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三、2026-2032年中国油茶面市场需求量预测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2025-2026年油茶面行业技术发展现状及趋势分析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国内外油茶面行业技术差异与原因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中国油茶面行业发展现状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一、2025-2026年油茶面行业品牌发展现状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二、2025-2026年油茶面行业需求市场现状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三、2025-2026年油茶面市场需求层次分析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四、2025-2026年中国油茶面市场走向分析</w:t>
      </w:r>
      <w:r>
        <w:rPr>
          <w:rFonts w:hint="eastAsia"/>
        </w:rPr>
        <w:br/>
      </w:r>
      <w:r>
        <w:rPr>
          <w:rFonts w:hint="eastAsia"/>
        </w:rPr>
        <w:t>　　第二节 中国油茶面行业存在的问题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一、2025-2026年油茶面产品市场存在的主要问题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二、2025-2026年国内油茶面产品市场的三大瓶颈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三、2025-2026年油茶面产品市场遭遇的规模难题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对中国油茶面市场的分析及思考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一、油茶面市场特点</w:t>
      </w:r>
      <w:r>
        <w:rPr>
          <w:rFonts w:hint="eastAsia"/>
        </w:rPr>
        <w:br/>
      </w:r>
      <w:r>
        <w:rPr>
          <w:rFonts w:hint="eastAsia"/>
        </w:rPr>
        <w:t>　　　　二、油茶面市场分析</w:t>
      </w:r>
      <w:r>
        <w:rPr>
          <w:rFonts w:hint="eastAsia"/>
        </w:rPr>
        <w:br/>
      </w:r>
      <w:r>
        <w:rPr>
          <w:rFonts w:hint="eastAsia"/>
        </w:rPr>
        <w:t>　　　　三、油茶面市场变化的方向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2020-2025年中国油茶面产品市场进出口数据分析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2020-2025年中国油茶面产品出口统计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2020-2025年中国油茶面产品进口统计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2020-2025年中国油茶面产品进出口价格对比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中国油茶面主要进口来源地及出口目的地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油茶面行业细分产品调研</w:t>
      </w:r>
      <w:r>
        <w:rPr>
          <w:rFonts w:hint="eastAsia"/>
        </w:rPr>
        <w:br/>
      </w:r>
      <w:r>
        <w:rPr>
          <w:rFonts w:hint="eastAsia"/>
        </w:rPr>
        <w:t>　　第一节 油茶面细分产品结构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2020-2025年中国油茶面行业竞争态势分析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2025年油茶面行业集中度分析</w:t>
      </w:r>
      <w:r>
        <w:rPr>
          <w:rFonts w:hint="eastAsia"/>
        </w:rPr>
        <w:br/>
      </w:r>
      <w:r>
        <w:rPr>
          <w:rFonts w:hint="eastAsia"/>
        </w:rPr>
        <w:t>　　　　一、油茶面市场集中度分析</w:t>
      </w:r>
      <w:r>
        <w:rPr>
          <w:rFonts w:hint="eastAsia"/>
        </w:rPr>
        <w:br/>
      </w:r>
      <w:r>
        <w:rPr>
          <w:rFonts w:hint="eastAsia"/>
        </w:rPr>
        <w:t>　　　　二、油茶面企业分布区域集中度分析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三、油茶面区域消费集中度分析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2020-2025年油茶面主要企业竞争力分析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2025年油茶面行业竞争格局分析</w:t>
      </w:r>
      <w:r>
        <w:rPr>
          <w:rFonts w:hint="eastAsia"/>
        </w:rPr>
        <w:br/>
      </w:r>
      <w:r>
        <w:rPr>
          <w:rFonts w:hint="eastAsia"/>
        </w:rPr>
        <w:t>　　　　一、油茶面行业竞争分析</w:t>
      </w:r>
      <w:r>
        <w:rPr>
          <w:rFonts w:hint="eastAsia"/>
        </w:rPr>
        <w:br/>
      </w:r>
      <w:r>
        <w:rPr>
          <w:rFonts w:hint="eastAsia"/>
        </w:rPr>
        <w:t>　　　　二、中外油茶面产品竞争分析</w:t>
      </w:r>
      <w:r>
        <w:rPr>
          <w:rFonts w:hint="eastAsia"/>
        </w:rPr>
        <w:br/>
      </w:r>
      <w:r>
        <w:rPr>
          <w:rFonts w:hint="eastAsia"/>
        </w:rPr>
        <w:t>　　　　三、国内油茶面行业重点企业发展动向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油茶面上游产业发展分析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油茶面下游产业发展分析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提高油茶面企业竞争力的策略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对中国油茶面品牌的战略思考</w:t>
      </w:r>
      <w:r>
        <w:rPr>
          <w:rFonts w:hint="eastAsia"/>
        </w:rPr>
        <w:br/>
      </w:r>
      <w:r>
        <w:rPr>
          <w:rFonts w:hint="eastAsia"/>
        </w:rPr>
        <w:t>　　　　一、油茶面实施品牌战略的意义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三、中国油茶面企业的品牌战略</w:t>
      </w:r>
      <w:r>
        <w:rPr>
          <w:rFonts w:hint="eastAsia"/>
        </w:rPr>
        <w:br/>
      </w:r>
      <w:r>
        <w:rPr>
          <w:rFonts w:hint="eastAsia"/>
        </w:rPr>
        <w:t>　　　　四、油茶面品牌战略管理的策略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2026年油茶面市场前景分析</w:t>
      </w:r>
      <w:r>
        <w:rPr>
          <w:rFonts w:hint="eastAsia"/>
        </w:rPr>
        <w:br/>
      </w:r>
      <w:r>
        <w:rPr>
          <w:rFonts w:hint="eastAsia"/>
        </w:rPr>
        <w:t>　　第二节 2026年油茶面行业发展趋势预测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影响油茶面行业发展的主要因素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一、2026年影响油茶面行业运行的有利因素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二、2026年影响油茶面行业运行的稳定因素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三、2026年影响油茶面行业运行的不利因素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四、2026年中国油茶面行业发展面临的挑战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五、2026年中国油茶面行业发展面临的机遇</w:t>
      </w:r>
      <w:r>
        <w:rPr>
          <w:rFonts w:hint="eastAsia"/>
        </w:rPr>
        <w:br/>
      </w:r>
      <w:r>
        <w:rPr>
          <w:rFonts w:hint="eastAsia"/>
        </w:rPr>
        <w:t>　　第四节 油茶面行业投资风险预警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一、2026年油茶面行业市场风险及控制策略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二、2026年油茶面行业政策风险及控制策略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三、2026年油茶面行业经营风险及控制策略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四、2026年油茶面同业竞争风险及控制策略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五、2026年油茶面行业其他风险及控制策略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油茶面市场研究结论</w:t>
      </w:r>
      <w:r>
        <w:rPr>
          <w:rFonts w:hint="eastAsia"/>
        </w:rPr>
        <w:br/>
      </w:r>
      <w:r>
        <w:rPr>
          <w:rFonts w:hint="eastAsia"/>
        </w:rPr>
        <w:t>　　第二节 油茶面子行业研究结论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(中智^林)油茶面市场发展建议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油茶面行业类别</w:t>
      </w:r>
      <w:r>
        <w:rPr>
          <w:rFonts w:hint="eastAsia"/>
        </w:rPr>
        <w:br/>
      </w:r>
      <w:r>
        <w:rPr>
          <w:rFonts w:hint="eastAsia"/>
        </w:rPr>
        <w:t>　　图表 油茶面行业产业链调研</w:t>
      </w:r>
      <w:r>
        <w:rPr>
          <w:rFonts w:hint="eastAsia"/>
        </w:rPr>
        <w:br/>
      </w:r>
      <w:r>
        <w:rPr>
          <w:rFonts w:hint="eastAsia"/>
        </w:rPr>
        <w:t>　　图表 油茶面行业现状</w:t>
      </w:r>
      <w:r>
        <w:rPr>
          <w:rFonts w:hint="eastAsia"/>
        </w:rPr>
        <w:br/>
      </w:r>
      <w:r>
        <w:rPr>
          <w:rFonts w:hint="eastAsia"/>
        </w:rPr>
        <w:t>　　图表 油茶面行业标准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2025年中国油茶面行业产能</w:t>
      </w:r>
      <w:r>
        <w:rPr>
          <w:rFonts w:hint="eastAsia"/>
        </w:rPr>
        <w:br/>
      </w:r>
      <w:r>
        <w:rPr>
          <w:rFonts w:hint="eastAsia"/>
        </w:rPr>
        <w:t>　　图表 2020-2025年中国油茶面行业产量统计</w:t>
      </w:r>
      <w:r>
        <w:rPr>
          <w:rFonts w:hint="eastAsia"/>
        </w:rPr>
        <w:br/>
      </w:r>
      <w:r>
        <w:rPr>
          <w:rFonts w:hint="eastAsia"/>
        </w:rPr>
        <w:t>　　图表 油茶面行业动态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2020-2025年中国油茶面市场需求量</w:t>
      </w:r>
      <w:r>
        <w:rPr>
          <w:rFonts w:hint="eastAsia"/>
        </w:rPr>
        <w:br/>
      </w:r>
      <w:r>
        <w:rPr>
          <w:rFonts w:hint="eastAsia"/>
        </w:rPr>
        <w:t>　　图表 2025年中国油茶面行业需求区域调研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2020-2025年中国油茶面行情</w:t>
      </w:r>
      <w:r>
        <w:rPr>
          <w:rFonts w:hint="eastAsia"/>
        </w:rPr>
        <w:br/>
      </w:r>
      <w:r>
        <w:rPr>
          <w:rFonts w:hint="eastAsia"/>
        </w:rPr>
        <w:t>　　图表 2020-2025年中国油茶面价格走势图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2020-2025年中国油茶面行业销售收入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2020-2025年中国油茶面行业盈利情况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2020-2025年中国油茶面行业利润总额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2020-2025年中国油茶面进口统计</w:t>
      </w:r>
      <w:r>
        <w:rPr>
          <w:rFonts w:hint="eastAsia"/>
        </w:rPr>
        <w:br/>
      </w:r>
      <w:r>
        <w:rPr>
          <w:rFonts w:hint="eastAsia"/>
        </w:rPr>
        <w:t>　　图表 2020-2025年中国油茶面出口统计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**地区油茶面市场规模</w:t>
      </w:r>
      <w:r>
        <w:rPr>
          <w:rFonts w:hint="eastAsia"/>
        </w:rPr>
        <w:br/>
      </w:r>
      <w:r>
        <w:rPr>
          <w:rFonts w:hint="eastAsia"/>
        </w:rPr>
        <w:t>　　图表 **地区油茶面行业市场需求</w:t>
      </w:r>
      <w:r>
        <w:rPr>
          <w:rFonts w:hint="eastAsia"/>
        </w:rPr>
        <w:br/>
      </w:r>
      <w:r>
        <w:rPr>
          <w:rFonts w:hint="eastAsia"/>
        </w:rPr>
        <w:t>　　图表 **地区油茶面市场调研</w:t>
      </w:r>
      <w:r>
        <w:rPr>
          <w:rFonts w:hint="eastAsia"/>
        </w:rPr>
        <w:br/>
      </w:r>
      <w:r>
        <w:rPr>
          <w:rFonts w:hint="eastAsia"/>
        </w:rPr>
        <w:t>　　图表 **地区油茶面行业市场需求分析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**地区油茶面市场规模</w:t>
      </w:r>
      <w:r>
        <w:rPr>
          <w:rFonts w:hint="eastAsia"/>
        </w:rPr>
        <w:br/>
      </w:r>
      <w:r>
        <w:rPr>
          <w:rFonts w:hint="eastAsia"/>
        </w:rPr>
        <w:t>　　图表 **地区油茶面行业市场需求</w:t>
      </w:r>
      <w:r>
        <w:rPr>
          <w:rFonts w:hint="eastAsia"/>
        </w:rPr>
        <w:br/>
      </w:r>
      <w:r>
        <w:rPr>
          <w:rFonts w:hint="eastAsia"/>
        </w:rPr>
        <w:t>　　图表 **地区油茶面市场调研</w:t>
      </w:r>
      <w:r>
        <w:rPr>
          <w:rFonts w:hint="eastAsia"/>
        </w:rPr>
        <w:br/>
      </w:r>
      <w:r>
        <w:rPr>
          <w:rFonts w:hint="eastAsia"/>
        </w:rPr>
        <w:t>　　图表 **地区油茶面行业市场需求分析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油茶面行业竞争对手分析</w:t>
      </w:r>
      <w:r>
        <w:rPr>
          <w:rFonts w:hint="eastAsia"/>
        </w:rPr>
        <w:br/>
      </w:r>
      <w:r>
        <w:rPr>
          <w:rFonts w:hint="eastAsia"/>
        </w:rPr>
        <w:t>　　图表 油茶面重点企业（一）基本信息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2026-2032年中国油茶面行业产量预测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2026-2032年中国油茶面市场需求预测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2026-2032年中国油茶面行业市场规模预测</w:t>
      </w:r>
      <w:r>
        <w:rPr>
          <w:rFonts w:hint="eastAsia"/>
        </w:rPr>
        <w:br/>
      </w:r>
      <w:r>
        <w:rPr>
          <w:rFonts w:hint="eastAsia"/>
        </w:rPr>
        <w:t>　　图表 油茶面行业准入条件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2026-2032年中国油茶面行业信息化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2026-2032年中国油茶面行业风险分析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2026-2032年中国油茶面行业发展趋势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2026-2032年中国油茶面市场前景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6a1579a9494b" w:history="1">
        <w:r>
          <w:rPr>
            <w:rStyle w:val="Hyperlink"/>
          </w:rPr>
          <w:t>2026-2032年中国油茶面行业发展研究与前景分析报告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b6a1579a9494b" w:history="1">
        <w:r>
          <w:rPr>
            <w:rStyle w:val="Hyperlink"/>
          </w:rPr>
          <w:t>https://www.20087.com/7/66/YouChaMianDeFaZhanQianJing.html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热点：油茶面是东北特产吗、油茶面的制作方法和过程、什么叫油茶、油茶面怎么吃、油茶面为何尽量少吃、油茶面图片、油茶面的做法、油茶面减肥还是增肥、河南老式油茶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ab1f3bbe4d95" w:history="1">
      <w:r>
        <w:rPr>
          <w:rStyle w:val="Hyperlink"/>
        </w:rPr>
        <w:t>2026-2032年中国油茶面行业发展研究与前景分析报告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uChaMianDeFaZhanQianJing.html" TargetMode="External" Id="R051b6a1579a9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uChaMianDeFaZhanQianJing.html" TargetMode="External" Id="R100dab1f3bbe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2026-02-20T04:12:00Z</dcterms:created>
  <dcterms:modified xsi:type="dcterms:W3CDTF">2026-02-20T05:12:00Z</dcterms:modified>
  <dc:subject>2026-2032年中国油茶面行业发展研究与前景分析报告</dc:subject>
  <dc:title>2026-2032年中国油茶面行业发展研究与前景分析报告</dc:title>
  <cp:keywords>2026-2032年中国油茶面行业发展研究与前景分析报告</cp:keywords>
  <dc:description>2026-2032年中国油茶面行业发展研究与前景分析报告</dc:description>
</cp:coreProperties>
</file>