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b2febb16943f5" w:history="1">
              <w:r>
                <w:rPr>
                  <w:rStyle w:val="Hyperlink"/>
                </w:rPr>
                <w:t>2025-2031年全球与中国涂层巧克力市场现状及前景趋势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b2febb16943f5" w:history="1">
              <w:r>
                <w:rPr>
                  <w:rStyle w:val="Hyperlink"/>
                </w:rPr>
                <w:t>2025-2031年全球与中国涂层巧克力市场现状及前景趋势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b2febb16943f5" w:history="1">
                <w:r>
                  <w:rPr>
                    <w:rStyle w:val="Hyperlink"/>
                  </w:rPr>
                  <w:t>https://www.20087.com/7/96/TuCengQiaoKeLiHangYeXianZhuangJiQianJing.html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巧克力是一种广受欢迎的休闲食品，在近年来随着食品科技的进步和消费者口味的变化，其品质和多样性得到了显著提升。目前，涂层巧克力不仅在提高口感和延长保质期方面有所突破，还在改善生产效率和包装设计方面进行了改进。随着新材料和制造技术的应用，涂层巧克力的设计更加注重高效材料的选择和结构优化，以满足不同消费群体的需求。此外，随着消费者对健康食品的需求增长和技术的进步，涂层巧克力的应用范围也在不断扩展，特别是在高端礼品市场、个性化定制服务和健康食品领域。</w:t>
      </w:r>
      <w:r>
        <w:rPr>
          <w:rFonts w:hint="eastAsia"/>
        </w:rPr>
        <w:br/>
      </w:r>
      <w:r>
        <w:rPr>
          <w:rFonts w:hint="eastAsia"/>
        </w:rPr>
        <w:t>　　未来，涂层巧克力的发展将更加注重技术创新和健康导向。一方面，随着食品科技和制造技术的进步，涂层巧克力将进一步提高其口感和营养价值，例如通过采用更先进的涂层技术和更精细的配方调整。另一方面，随着消费者对健康生活方式的追求和对天然成分的偏好，涂层巧克力将更加注重采用低糖、低脂和天然成分的配方，减少对健康的潜在影响。此外，随着新技术的应用，涂层巧克力还将更加注重开发新的应用场景，如在功能性食品和个性化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b2febb16943f5" w:history="1">
        <w:r>
          <w:rPr>
            <w:rStyle w:val="Hyperlink"/>
          </w:rPr>
          <w:t>2025-2031年全球与中国涂层巧克力市场现状及前景趋势</w:t>
        </w:r>
      </w:hyperlink>
      <w:r>
        <w:rPr>
          <w:rFonts w:hint="eastAsia"/>
        </w:rPr>
        <w:t>》系统梳理了涂层巧克力行业的市场规模、技术现状及产业链结构，结合详实数据分析了涂层巧克力行业需求、价格动态与竞争格局，科学预测了涂层巧克力发展趋势与市场前景，重点解读了行业内重点企业的战略布局与品牌影响力，同时对市场竞争与集中度进行了评估。此外，报告还细分了市场领域，揭示了涂层巧克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全球不同产品类型涂层巧克力销售额增长趋势2020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黑巧克力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从不同应用，涂层巧克力主要包括如下几个方面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全球不同应用涂层巧克力销售额增长趋势2020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小吃</w:t>
      </w:r>
      <w:r>
        <w:rPr>
          <w:rFonts w:hint="eastAsia"/>
        </w:rPr>
        <w:br/>
      </w:r>
      <w:r>
        <w:rPr>
          <w:rFonts w:hint="eastAsia"/>
        </w:rPr>
        <w:t>　　　　1.3.4 营养棒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涂层巧克力行业背景、发展历史、现状及趋势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涂层巧克力行业目前现状分析</w:t>
      </w:r>
      <w:r>
        <w:rPr>
          <w:rFonts w:hint="eastAsia"/>
        </w:rPr>
        <w:br/>
      </w:r>
      <w:r>
        <w:rPr>
          <w:rFonts w:hint="eastAsia"/>
        </w:rPr>
        <w:t>　　　　1.4.2 涂层巧克力发展趋势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全球涂层巧克力总体规模分析</w:t>
      </w:r>
      <w:r>
        <w:rPr>
          <w:rFonts w:hint="eastAsia"/>
        </w:rPr>
        <w:br/>
      </w:r>
      <w:r>
        <w:rPr>
          <w:rFonts w:hint="eastAsia"/>
        </w:rPr>
        <w:t>　　2.1 全球涂层巧克力供需现状及预测（2020-2031）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全球涂层巧克力产能、产量、产能利用率及发展趋势（2020-2031）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全球涂层巧克力产量、需求量及发展趋势（2020-2031）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全球主要地区涂层巧克力产量及发展趋势（2020-2031）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全球主要地区涂层巧克力产量（2020-2025）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全球主要地区涂层巧克力产量（2026-2031）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全球主要地区涂层巧克力产量市场份额（2020-2031）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中国涂层巧克力供需现状及预测（2020-2031）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中国涂层巧克力产能、产量、产能利用率及发展趋势（2020-2031）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中国涂层巧克力产量、市场需求量及发展趋势（2020-2031）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全球涂层巧克力销量及销售额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全球市场涂层巧克力销售额（2020-2031）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全球市场涂层巧克力销量（2020-2031）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全球市场涂层巧克力价格趋势（2020-2031）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全球主要地区涂层巧克力市场规模分析：2020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全球主要地区涂层巧克力销售收入及市场份额（2020-2025年）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全球主要地区涂层巧克力销售收入预测（2026-2031年）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全球主要地区涂层巧克力销量分析：2020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全球主要地区涂层巧克力销量及市场份额（2020-2025年）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全球主要地区涂层巧克力销量及市场份额预测（2026-2031）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北美市场涂层巧克力销量、收入及增长率（2020-2031）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欧洲市场涂层巧克力销量、收入及增长率（2020-2031）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中国市场涂层巧克力销量、收入及增长率（2020-2031）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日本市场涂层巧克力销量、收入及增长率（2020-2031）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东南亚市场涂层巧克力销量、收入及增长率（2020-2031）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印度市场涂层巧克力销量、收入及增长率（2020-2031）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全球市场主要厂商涂层巧克力产能市场份额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全球市场主要厂商涂层巧克力销量（2020-2025）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全球市场主要厂商涂层巧克力销量（2020-2025）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全球市场主要厂商涂层巧克力销售收入（2020-2025）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全球市场主要厂商涂层巧克力销售价格（2020-2025）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2024年全球主要生产商涂层巧克力收入排名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中国市场主要厂商涂层巧克力销量（2020-2025）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中国市场主要厂商涂层巧克力销量（2020-2025）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中国市场主要厂商涂层巧克力销售收入（2020-2025）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2024年中国主要生产商涂层巧克力收入排名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中国市场主要厂商涂层巧克力销售价格（2020-2025）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全球主要厂商涂层巧克力总部及产地分布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全球主要厂商成立时间及涂层巧克力商业化日期</w:t>
      </w:r>
      <w:r>
        <w:rPr>
          <w:rFonts w:hint="eastAsia"/>
        </w:rPr>
        <w:br/>
      </w:r>
      <w:r>
        <w:rPr>
          <w:rFonts w:hint="eastAsia"/>
        </w:rPr>
        <w:t>　　4.6 全球主要厂商涂层巧克力产品类型及应用</w:t>
      </w:r>
      <w:r>
        <w:rPr>
          <w:rFonts w:hint="eastAsia"/>
        </w:rPr>
        <w:br/>
      </w:r>
      <w:r>
        <w:rPr>
          <w:rFonts w:hint="eastAsia"/>
        </w:rPr>
        <w:t>　　4.7 涂层巧克力行业集中度、竞争程度分析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涂层巧克力行业集中度分析：2024年全球Top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全球涂层巧克力第一梯队、第二梯队和第三梯队生产商（品牌）及市场份额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涂层巧克力销量、收入、价格及毛利率（2020-2025）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不同产品类型涂层巧克力分析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全球不同产品类型涂层巧克力销量（2020-2031）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全球不同产品类型涂层巧克力销量及市场份额（2020-2025）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全球不同产品类型涂层巧克力销量预测（2026-2031）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全球不同产品类型涂层巧克力收入（2020-2031）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全球不同产品类型涂层巧克力收入及市场份额（2020-2025）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全球不同产品类型涂层巧克力收入预测（2026-2031）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全球不同产品类型涂层巧克力价格走势（2020-2031）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不同应用涂层巧克力分析</w:t>
      </w:r>
      <w:r>
        <w:rPr>
          <w:rFonts w:hint="eastAsia"/>
        </w:rPr>
        <w:br/>
      </w:r>
      <w:r>
        <w:rPr>
          <w:rFonts w:hint="eastAsia"/>
        </w:rPr>
        <w:t>　　7.1 全球不同应用涂层巧克力销量（2020-2031）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全球不同应用涂层巧克力销量及市场份额（2020-2025）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全球不同应用涂层巧克力销量预测（2026-2031）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全球不同应用涂层巧克力收入（2020-2031）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全球不同应用涂层巧克力收入及市场份额（2020-2025）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全球不同应用涂层巧克力收入预测（2026-2031）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全球不同应用涂层巧克力价格走势（2020-2031）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涂层巧克力产业链分析</w:t>
      </w:r>
      <w:r>
        <w:rPr>
          <w:rFonts w:hint="eastAsia"/>
        </w:rPr>
        <w:br/>
      </w:r>
      <w:r>
        <w:rPr>
          <w:rFonts w:hint="eastAsia"/>
        </w:rPr>
        <w:t>　　8.2 涂层巧克力工艺制造技术分析</w:t>
      </w:r>
      <w:r>
        <w:rPr>
          <w:rFonts w:hint="eastAsia"/>
        </w:rPr>
        <w:br/>
      </w:r>
      <w:r>
        <w:rPr>
          <w:rFonts w:hint="eastAsia"/>
        </w:rPr>
        <w:t>　　8.3 涂层巧克力产业上游供应分析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涂层巧克力下游客户分析</w:t>
      </w:r>
      <w:r>
        <w:rPr>
          <w:rFonts w:hint="eastAsia"/>
        </w:rPr>
        <w:br/>
      </w:r>
      <w:r>
        <w:rPr>
          <w:rFonts w:hint="eastAsia"/>
        </w:rPr>
        <w:t>　　8.5 涂层巧克力销售渠道分析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涂层巧克力行业发展机遇及主要驱动因素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涂层巧克力行业发展面临的风险</w:t>
      </w:r>
      <w:r>
        <w:rPr>
          <w:rFonts w:hint="eastAsia"/>
        </w:rPr>
        <w:br/>
      </w:r>
      <w:r>
        <w:rPr>
          <w:rFonts w:hint="eastAsia"/>
        </w:rPr>
        <w:t>　　9.3 涂层巧克力行业政策分析</w:t>
      </w:r>
      <w:r>
        <w:rPr>
          <w:rFonts w:hint="eastAsia"/>
        </w:rPr>
        <w:br/>
      </w:r>
      <w:r>
        <w:rPr>
          <w:rFonts w:hint="eastAsia"/>
        </w:rPr>
        <w:t>　　9.4 涂层巧克力中国企业SWOT分析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全球不同产品类型涂层巧克力销售额增长（CAGR）趋势2020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涂层巧克力行业目前发展现状</w:t>
      </w:r>
      <w:r>
        <w:rPr>
          <w:rFonts w:hint="eastAsia"/>
        </w:rPr>
        <w:br/>
      </w:r>
      <w:r>
        <w:rPr>
          <w:rFonts w:hint="eastAsia"/>
        </w:rPr>
        <w:t>　　表 4： 涂层巧克力发展趋势</w:t>
      </w:r>
      <w:r>
        <w:rPr>
          <w:rFonts w:hint="eastAsia"/>
        </w:rPr>
        <w:br/>
      </w:r>
      <w:r>
        <w:rPr>
          <w:rFonts w:hint="eastAsia"/>
        </w:rPr>
        <w:t>　　表 5： 全球主要地区涂层巧克力产量增速（CAGR）：（2020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全球主要地区涂层巧克力产量（2020-2025）&amp;（吨）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全球主要地区涂层巧克力产量（2026-2031）&amp;（吨）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全球主要地区涂层巧克力产量市场份额（2020-2025）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全球主要地区涂层巧克力产量（2026-2031）&amp;（吨）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全球主要地区涂层巧克力销售收入增速：（2020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全球主要地区涂层巧克力销售收入（2020-2025）&amp;（百万美元）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全球主要地区涂层巧克力销售收入市场份额（2020-2025）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全球主要地区涂层巧克力收入（2026-2031）&amp;（百万美元）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全球主要地区涂层巧克力收入市场份额（2026-2031）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全球主要地区涂层巧克力销量（吨）：2020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全球主要地区涂层巧克力销量（2020-2025）&amp;（吨）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全球主要地区涂层巧克力销量市场份额（2020-2025）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全球主要地区涂层巧克力销量（2026-2031）&amp;（吨）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全球主要地区涂层巧克力销量份额（2026-2031）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全球市场主要厂商涂层巧克力产能（2024-2025）&amp;（吨）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全球市场主要厂商涂层巧克力销量（2020-2025）&amp;（吨）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全球市场主要厂商涂层巧克力销量市场份额（2020-2025）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全球市场主要厂商涂层巧克力销售收入（2020-2025）&amp;（百万美元）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全球市场主要厂商涂层巧克力销售收入市场份额（2020-2025）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全球市场主要厂商涂层巧克力销售价格（2020-2025）&amp;（美元/吨）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2024年全球主要生产商涂层巧克力收入排名（百万美元）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中国市场主要厂商涂层巧克力销量（2020-2025）&amp;（吨）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中国市场主要厂商涂层巧克力销量市场份额（2020-2025）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中国市场主要厂商涂层巧克力销售收入（2020-2025）&amp;（百万美元）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中国市场主要厂商涂层巧克力销售收入市场份额（2020-2025）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2024年中国主要生产商涂层巧克力收入排名（百万美元）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中国市场主要厂商涂层巧克力销售价格（2020-2025）&amp;（美元/吨）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全球主要厂商涂层巧克力总部及产地分布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全球主要厂商成立时间及涂层巧克力商业化日期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全球主要厂商涂层巧克力产品类型及应用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2024年全球涂层巧克力主要厂商市场地位（第一梯队、第二梯队和第三梯队）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全球涂层巧克力市场投资、并购等现状分析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涂层巧克力生产基地、销售区域、竞争对手及市场地位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涂层巧克力产品规格、参数及市场应用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涂层巧克力销量（吨）、收入（百万美元）、价格（美元/吨）及毛利率（2020-2025）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全球不同产品类型涂层巧克力销量（2020-2025年）&amp;（吨）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全球不同产品类型涂层巧克力销量市场份额（2020-2025）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全球不同产品类型涂层巧克力销量预测（2026-2031）&amp;（吨）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全球市场不同产品类型涂层巧克力销量市场份额预测（2026-2031）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全球不同产品类型涂层巧克力收入（2020-2025年）&amp;（百万美元）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全球不同产品类型涂层巧克力收入市场份额（2020-2025）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全球不同产品类型涂层巧克力收入预测（2026-2031）&amp;（百万美元）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全球不同产品类型涂层巧克力收入市场份额预测（2026-2031）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全球不同应用涂层巧克力销量（2020-2025年）&amp;（吨）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全球不同应用涂层巧克力销量市场份额（2020-2025）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全球不同应用涂层巧克力销量预测（2026-2031）&amp;（吨）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全球市场不同应用涂层巧克力销量市场份额预测（2026-2031）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全球不同应用涂层巧克力收入（2020-2025年）&amp;（百万美元）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全球不同应用涂层巧克力收入市场份额（2020-2025）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全球不同应用涂层巧克力收入预测（2026-2031）&amp;（百万美元）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全球不同应用涂层巧克力收入市场份额预测（2026-2031）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涂层巧克力上游原料供应商及联系方式列表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涂层巧克力典型客户列表</w:t>
      </w:r>
      <w:r>
        <w:rPr>
          <w:rFonts w:hint="eastAsia"/>
        </w:rPr>
        <w:br/>
      </w:r>
      <w:r>
        <w:rPr>
          <w:rFonts w:hint="eastAsia"/>
        </w:rPr>
        <w:t>　　表 131： 涂层巧克力主要销售模式及销售渠道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涂层巧克力行业发展机遇及主要驱动因素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涂层巧克力行业发展面临的风险</w:t>
      </w:r>
      <w:r>
        <w:rPr>
          <w:rFonts w:hint="eastAsia"/>
        </w:rPr>
        <w:br/>
      </w:r>
      <w:r>
        <w:rPr>
          <w:rFonts w:hint="eastAsia"/>
        </w:rPr>
        <w:t>　　表 134： 涂层巧克力行业政策分析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全球不同产品类型涂层巧克力销售额2020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全球不同产品类型涂层巧克力市场份额2024 &amp; 2031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全球不同应用涂层巧克力市场份额2024 &amp; 2031</w:t>
      </w:r>
      <w:r>
        <w:rPr>
          <w:rFonts w:hint="eastAsia"/>
        </w:rPr>
        <w:br/>
      </w:r>
      <w:r>
        <w:rPr>
          <w:rFonts w:hint="eastAsia"/>
        </w:rPr>
        <w:t>　　图 8： 糖果</w:t>
      </w:r>
      <w:r>
        <w:rPr>
          <w:rFonts w:hint="eastAsia"/>
        </w:rPr>
        <w:br/>
      </w:r>
      <w:r>
        <w:rPr>
          <w:rFonts w:hint="eastAsia"/>
        </w:rPr>
        <w:t>　　图 9： 小吃</w:t>
      </w:r>
      <w:r>
        <w:rPr>
          <w:rFonts w:hint="eastAsia"/>
        </w:rPr>
        <w:br/>
      </w:r>
      <w:r>
        <w:rPr>
          <w:rFonts w:hint="eastAsia"/>
        </w:rPr>
        <w:t>　　图 10： 营养棒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全球涂层巧克力产能、产量、产能利用率及发展趋势（2020-2031）&amp;（吨）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全球涂层巧克力产量、需求量及发展趋势（2020-2031）&amp;（吨）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全球主要地区涂层巧克力产量（2020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全球主要地区涂层巧克力产量市场份额（2020-2031）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中国涂层巧克力产能、产量、产能利用率及发展趋势（2020-2031）&amp;（吨）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中国涂层巧克力产量、市场需求量及发展趋势（2020-2031）&amp;（吨）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全球涂层巧克力市场销售额及增长率：（2020-2031）&amp;（百万美元）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全球市场涂层巧克力市场规模：2020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全球市场涂层巧克力价格趋势（2020-2031）&amp;（美元/吨）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全球主要地区涂层巧克力销售收入（2020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全球主要地区涂层巧克力销售收入市场份额（2020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北美市场涂层巧克力收入及增长率（2020-2031）&amp;（百万美元）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欧洲市场涂层巧克力收入及增长率（2020-2031）&amp;（百万美元）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中国市场涂层巧克力收入及增长率（2020-2031）&amp;（百万美元）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日本市场涂层巧克力收入及增长率（2020-2031）&amp;（百万美元）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东南亚市场涂层巧克力收入及增长率（2020-2031）&amp;（百万美元）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印度市场涂层巧克力销量及增长率（2020-2031）&amp;（吨）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印度市场涂层巧克力收入及增长率（2020-2031）&amp;（百万美元）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2024年全球市场主要厂商涂层巧克力销量市场份额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2024年全球市场主要厂商涂层巧克力收入市场份额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2024年中国市场主要厂商涂层巧克力销量市场份额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2024年中国市场主要厂商涂层巧克力收入市场份额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2024年全球前五大生产商涂层巧克力市场份额</w:t>
      </w:r>
      <w:r>
        <w:rPr>
          <w:rFonts w:hint="eastAsia"/>
        </w:rPr>
        <w:br/>
      </w:r>
      <w:r>
        <w:rPr>
          <w:rFonts w:hint="eastAsia"/>
        </w:rPr>
        <w:t>　　图 41： 2024年全球涂层巧克力第一梯队、第二梯队和第三梯队厂商及市场份额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全球不同产品类型涂层巧克力价格走势（2020-2031）&amp;（美元/吨）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全球不同应用涂层巧克力价格走势（2020-2031）&amp;（美元/吨）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涂层巧克力产业链</w:t>
      </w:r>
      <w:r>
        <w:rPr>
          <w:rFonts w:hint="eastAsia"/>
        </w:rPr>
        <w:br/>
      </w:r>
      <w:r>
        <w:rPr>
          <w:rFonts w:hint="eastAsia"/>
        </w:rPr>
        <w:t>　　图 45： 涂层巧克力中国企业SWOT分析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b2febb16943f5" w:history="1">
        <w:r>
          <w:rPr>
            <w:rStyle w:val="Hyperlink"/>
          </w:rPr>
          <w:t>2025-2031年全球与中国涂层巧克力市场现状及前景趋势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b2febb16943f5" w:history="1">
        <w:r>
          <w:rPr>
            <w:rStyle w:val="Hyperlink"/>
          </w:rPr>
          <w:t>https://www.20087.com/7/96/TuCengQiaoKeLiHangYeXianZhuangJiQianJing.html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热点：小时候吃的巧克力涂层饼干、涂层巧克力饼干、巧克力是可可脂做的吗、涂层巧克力蛋糕、巧克力热量、涂层巧克力有没有微生物要求、涂层饼干、涂层巧克力蜜饯、涂层不粘锅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9477157e432c" w:history="1">
      <w:r>
        <w:rPr>
          <w:rStyle w:val="Hyperlink"/>
        </w:rPr>
        <w:t>2025-2031年全球与中国涂层巧克力市场现状及前景趋势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uCengQiaoKeLiHangYeXianZhuangJiQianJing.html" TargetMode="External" Id="R760b2febb16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uCengQiaoKeLiHangYeXianZhuangJiQianJing.html" TargetMode="External" Id="R58fc9477157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2025-02-21T02:05:18Z</dcterms:created>
  <dcterms:modified xsi:type="dcterms:W3CDTF">2025-02-21T03:05:18Z</dcterms:modified>
  <dc:subject>2025-2031年全球与中国涂层巧克力市场现状及前景趋势</dc:subject>
  <dc:title>2025-2031年全球与中国涂层巧克力市场现状及前景趋势</dc:title>
  <cp:keywords>2025-2031年全球与中国涂层巧克力市场现状及前景趋势</cp:keywords>
  <dc:description>2025-2031年全球与中国涂层巧克力市场现状及前景趋势</dc:description>
</cp:coreProperties>
</file>