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b0215d28f488a" w:history="1">
              <w:r>
                <w:rPr>
                  <w:rStyle w:val="Hyperlink"/>
                </w:rPr>
                <w:t>2025-2031年中国火锅调味料行业调研与前景分析报告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b0215d28f488a" w:history="1">
              <w:r>
                <w:rPr>
                  <w:rStyle w:val="Hyperlink"/>
                </w:rPr>
                <w:t>2025-2031年中国火锅调味料行业调研与前景分析报告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bb0215d28f488a" w:history="1">
                <w:r>
                  <w:rPr>
                    <w:rStyle w:val="Hyperlink"/>
                  </w:rPr>
                  <w:t>https://www.20087.com/7/96/HuoGuoDiaoWeiLiaoHangYeQianJing.html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调味料是用于烹饪火锅的关键配料，因其独特的风味和丰富的口味选择而受到消费者的喜爱。近年来，随着餐饮行业的快速发展及消费者对食品安全和健康饮食的关注，火锅调味料市场呈现出多样化的发展趋势，包括有机调味料、低盐调味料等新品类不断涌现。然而，市场上存在产品质量参差不齐及标准化程度低等问题，影响了行业的健康发展。</w:t>
      </w:r>
      <w:r>
        <w:rPr>
          <w:rFonts w:hint="eastAsia"/>
        </w:rPr>
        <w:br/>
      </w:r>
      <w:r>
        <w:rPr>
          <w:rFonts w:hint="eastAsia"/>
        </w:rPr>
        <w:t>　　未来，随着食品科技的进步，预计会有更多基于天然成分的功能性火锅调味料被开发出来，如添加益生菌或植物提取物以增强健康效益。此外，借助智能包装技术，可以实现产品的溯源追踪和保质期延长，提高消费者的信任度。同时，建立健全的质量认证体系和国际标准，对于提升产品信誉度和市场竞争力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b0215d28f488a" w:history="1">
        <w:r>
          <w:rPr>
            <w:rStyle w:val="Hyperlink"/>
          </w:rPr>
          <w:t>2025-2031年中国火锅调味料行业调研与前景分析报告</w:t>
        </w:r>
      </w:hyperlink>
      <w:r>
        <w:rPr>
          <w:rFonts w:hint="eastAsia"/>
        </w:rPr>
        <w:t>》深入解析了火锅调味料行业的产业链结构，全面剖析了火锅调味料市场规模与需求。火锅调味料报告详细探讨了火锅调味料市场价格、行业现状及市场前景，并对未来火锅调味料发展趋势进行了科学预测。同时，火锅调味料报告聚焦于重点企业，深入分析了火锅调味料行业竞争格局、市场集中度及品牌影响力。此外，火锅调味料报告还对火锅调味料市场进行了细分，揭示了火锅调味料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火锅调味料行业概述</w:t>
      </w:r>
      <w:r>
        <w:rPr>
          <w:rFonts w:hint="eastAsia"/>
        </w:rPr>
        <w:br/>
      </w:r>
      <w:r>
        <w:rPr>
          <w:rFonts w:hint="eastAsia"/>
        </w:rPr>
        <w:t>　　第一节 火锅调味料定义与分类</w:t>
      </w:r>
      <w:r>
        <w:rPr>
          <w:rFonts w:hint="eastAsia"/>
        </w:rPr>
        <w:br/>
      </w:r>
      <w:r>
        <w:rPr>
          <w:rFonts w:hint="eastAsia"/>
        </w:rPr>
        <w:t>　　第二节 火锅调味料应用领域</w:t>
      </w:r>
      <w:r>
        <w:rPr>
          <w:rFonts w:hint="eastAsia"/>
        </w:rPr>
        <w:br/>
      </w:r>
      <w:r>
        <w:rPr>
          <w:rFonts w:hint="eastAsia"/>
        </w:rPr>
        <w:t>　　第三节 火锅调味料行业经济指标分析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火锅调味料产业链及经营模式分析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三、火锅调味料销售模式及销售渠道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全球火锅调味料市场发展综述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2019-2024年全球火锅调味料市场规模与趋势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主要国家与地区火锅调味料市场分析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2025-2031年全球火锅调味料行业发展趋势与前景预测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中国火锅调味料行业市场分析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2024-2025年火锅调味料产能与投资动态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一、国内火锅调味料产能及利用情况</w:t>
      </w:r>
      <w:r>
        <w:rPr>
          <w:rFonts w:hint="eastAsia"/>
        </w:rPr>
        <w:br/>
      </w:r>
      <w:r>
        <w:rPr>
          <w:rFonts w:hint="eastAsia"/>
        </w:rPr>
        <w:t>　　　　二、火锅调味料产能扩张与投资动态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2025-2031年火锅调味料行业产量统计与趋势预测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一、2019-2024年火锅调味料行业产量数据统计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1、2019-2024年火锅调味料产量及增长趋势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2、2019-2024年火锅调味料细分产品产量及份额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二、影响火锅调味料产量的关键因素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三、2025-2031年火锅调味料产量预测</w:t>
      </w:r>
      <w:r>
        <w:rPr>
          <w:rFonts w:hint="eastAsia"/>
        </w:rPr>
        <w:br/>
      </w:r>
      <w:r>
        <w:rPr>
          <w:rFonts w:hint="eastAsia"/>
        </w:rPr>
        <w:t>　　第三节 2025-2031年火锅调味料市场需求与销售分析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一、2024-2025年火锅调味料行业需求现状</w:t>
      </w:r>
      <w:r>
        <w:rPr>
          <w:rFonts w:hint="eastAsia"/>
        </w:rPr>
        <w:br/>
      </w:r>
      <w:r>
        <w:rPr>
          <w:rFonts w:hint="eastAsia"/>
        </w:rPr>
        <w:t>　　　　二、火锅调味料客户群体与需求特点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三、2019-2024年火锅调味料行业销售规模分析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四、2025-2031年火锅调味料市场增长潜力与规模预测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中国火锅调味料细分市场与下游应用领域分析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火锅调味料细分市场分析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一、2024-2025年火锅调味料主要细分产品市场现状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火锅调味料下游应用与客户群体分析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一、2024-2025年火锅调味料各应用领域市场现状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2024-2025年中国火锅调味料技术发展研究</w:t>
      </w:r>
      <w:r>
        <w:rPr>
          <w:rFonts w:hint="eastAsia"/>
        </w:rPr>
        <w:br/>
      </w:r>
      <w:r>
        <w:rPr>
          <w:rFonts w:hint="eastAsia"/>
        </w:rPr>
        <w:t>　　第一节 当前火锅调味料技术发展现状</w:t>
      </w:r>
      <w:r>
        <w:rPr>
          <w:rFonts w:hint="eastAsia"/>
        </w:rPr>
        <w:br/>
      </w:r>
      <w:r>
        <w:rPr>
          <w:rFonts w:hint="eastAsia"/>
        </w:rPr>
        <w:t>　　第二节 国内外火锅调味料技术差异与原因</w:t>
      </w:r>
      <w:r>
        <w:rPr>
          <w:rFonts w:hint="eastAsia"/>
        </w:rPr>
        <w:br/>
      </w:r>
      <w:r>
        <w:rPr>
          <w:rFonts w:hint="eastAsia"/>
        </w:rPr>
        <w:t>　　第三节 火锅调味料技术创新与发展趋势预测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技术进步对火锅调味料行业的影响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火锅调味料价格机制与竞争策略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一、2019-2024年火锅调味料市场价格走势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火锅调味料定价策略与方法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2025-2031年火锅调味料价格竞争态势与趋势预测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中国火锅调味料行业重点区域市场研究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2024-2025年重点区域火锅调味料市场发展概况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二、2019-2024年火锅调味料市场需求规模情况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三、2025-2031年火锅调味料行业发展潜力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二、2019-2024年火锅调味料市场需求规模情况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三、2025-2031年火锅调味料行业发展潜力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二、2019-2024年火锅调味料市场需求规模情况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三、2025-2031年火锅调味料行业发展潜力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二、2019-2024年火锅调味料市场需求规模情况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三、2025-2031年火锅调味料行业发展潜力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二、2019-2024年火锅调味料市场需求规模情况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三、2025-2031年火锅调味料行业发展潜力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2019-2024年中国火锅调味料行业进出口情况分析</w:t>
      </w:r>
      <w:r>
        <w:rPr>
          <w:rFonts w:hint="eastAsia"/>
        </w:rPr>
        <w:br/>
      </w:r>
      <w:r>
        <w:rPr>
          <w:rFonts w:hint="eastAsia"/>
        </w:rPr>
        <w:t>　　第一节 火锅调味料行业进口情况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一、2019-2024年火锅调味料进口规模及增长情况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二、火锅调味料主要进口来源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火锅调味料行业出口情况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一、2019-2024年火锅调味料出口规模及增长情况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二、火锅调味料主要出口目的地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2019-2024年中国火锅调味料行业总体发展与财务状况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2019-2024年中国火锅调味料行业规模情况</w:t>
      </w:r>
      <w:r>
        <w:rPr>
          <w:rFonts w:hint="eastAsia"/>
        </w:rPr>
        <w:br/>
      </w:r>
      <w:r>
        <w:rPr>
          <w:rFonts w:hint="eastAsia"/>
        </w:rPr>
        <w:t>　　　　一、火锅调味料行业企业数量规模</w:t>
      </w:r>
      <w:r>
        <w:rPr>
          <w:rFonts w:hint="eastAsia"/>
        </w:rPr>
        <w:br/>
      </w:r>
      <w:r>
        <w:rPr>
          <w:rFonts w:hint="eastAsia"/>
        </w:rPr>
        <w:t>　　　　二、火锅调味料行业从业人员规模</w:t>
      </w:r>
      <w:r>
        <w:rPr>
          <w:rFonts w:hint="eastAsia"/>
        </w:rPr>
        <w:br/>
      </w:r>
      <w:r>
        <w:rPr>
          <w:rFonts w:hint="eastAsia"/>
        </w:rPr>
        <w:t>　　　　三、火锅调味料行业市场敏感性分析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2019-2024年中国火锅调味料行业财务能力分析</w:t>
      </w:r>
      <w:r>
        <w:rPr>
          <w:rFonts w:hint="eastAsia"/>
        </w:rPr>
        <w:br/>
      </w:r>
      <w:r>
        <w:rPr>
          <w:rFonts w:hint="eastAsia"/>
        </w:rPr>
        <w:t>　　　　一、火锅调味料行业盈利能力</w:t>
      </w:r>
      <w:r>
        <w:rPr>
          <w:rFonts w:hint="eastAsia"/>
        </w:rPr>
        <w:br/>
      </w:r>
      <w:r>
        <w:rPr>
          <w:rFonts w:hint="eastAsia"/>
        </w:rPr>
        <w:t>　　　　二、火锅调味料行业偿债能力</w:t>
      </w:r>
      <w:r>
        <w:rPr>
          <w:rFonts w:hint="eastAsia"/>
        </w:rPr>
        <w:br/>
      </w:r>
      <w:r>
        <w:rPr>
          <w:rFonts w:hint="eastAsia"/>
        </w:rPr>
        <w:t>　　　　三、火锅调味料行业营运能力</w:t>
      </w:r>
      <w:r>
        <w:rPr>
          <w:rFonts w:hint="eastAsia"/>
        </w:rPr>
        <w:br/>
      </w:r>
      <w:r>
        <w:rPr>
          <w:rFonts w:hint="eastAsia"/>
        </w:rPr>
        <w:t>　　　　四、火锅调味料行业发展能力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火锅调味料行业重点企业调研分析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二、企业火锅调味料业务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二、企业火锅调味料业务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二、企业火锅调味料业务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二、企业火锅调味料业务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二、企业火锅调味料业务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二、企业火锅调味料业务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中国火锅调味料行业竞争格局分析</w:t>
      </w:r>
      <w:r>
        <w:rPr>
          <w:rFonts w:hint="eastAsia"/>
        </w:rPr>
        <w:br/>
      </w:r>
      <w:r>
        <w:rPr>
          <w:rFonts w:hint="eastAsia"/>
        </w:rPr>
        <w:t>　　第一节 火锅调味料行业竞争格局总览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2024-2025年火锅调味料行业竞争力分析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2019-2024年火锅调味料行业企业并购活动分析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2024-2025年火锅调味料行业会展与招投标活动分析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一、火锅调味料行业会展活动及其市场影响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2025年中国火锅调味料企业发展企业发展策略与建议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火锅调味料销售模式与渠道策略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火锅调味料品牌与市场推广策略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火锅调味料研发投入与技术创新能力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火锅调味料合作联盟与资源整合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中国火锅调味料行业风险与对策</w:t>
      </w:r>
      <w:r>
        <w:rPr>
          <w:rFonts w:hint="eastAsia"/>
        </w:rPr>
        <w:br/>
      </w:r>
      <w:r>
        <w:rPr>
          <w:rFonts w:hint="eastAsia"/>
        </w:rPr>
        <w:t>　　第一节 火锅调味料行业SWOT分析</w:t>
      </w:r>
      <w:r>
        <w:rPr>
          <w:rFonts w:hint="eastAsia"/>
        </w:rPr>
        <w:br/>
      </w:r>
      <w:r>
        <w:rPr>
          <w:rFonts w:hint="eastAsia"/>
        </w:rPr>
        <w:t>　　　　一、火锅调味料行业优势</w:t>
      </w:r>
      <w:r>
        <w:rPr>
          <w:rFonts w:hint="eastAsia"/>
        </w:rPr>
        <w:br/>
      </w:r>
      <w:r>
        <w:rPr>
          <w:rFonts w:hint="eastAsia"/>
        </w:rPr>
        <w:t>　　　　二、火锅调味料行业劣势</w:t>
      </w:r>
      <w:r>
        <w:rPr>
          <w:rFonts w:hint="eastAsia"/>
        </w:rPr>
        <w:br/>
      </w:r>
      <w:r>
        <w:rPr>
          <w:rFonts w:hint="eastAsia"/>
        </w:rPr>
        <w:t>　　　　三、火锅调味料市场机会</w:t>
      </w:r>
      <w:r>
        <w:rPr>
          <w:rFonts w:hint="eastAsia"/>
        </w:rPr>
        <w:br/>
      </w:r>
      <w:r>
        <w:rPr>
          <w:rFonts w:hint="eastAsia"/>
        </w:rPr>
        <w:t>　　　　四、火锅调味料市场威胁</w:t>
      </w:r>
      <w:r>
        <w:rPr>
          <w:rFonts w:hint="eastAsia"/>
        </w:rPr>
        <w:br/>
      </w:r>
      <w:r>
        <w:rPr>
          <w:rFonts w:hint="eastAsia"/>
        </w:rPr>
        <w:t>　　第二节 火锅调味料行业风险及对策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2025-2031年中国火锅调味料行业前景与发展趋势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2024-2025年火锅调味料行业发展环境分析</w:t>
      </w:r>
      <w:r>
        <w:rPr>
          <w:rFonts w:hint="eastAsia"/>
        </w:rPr>
        <w:br/>
      </w:r>
      <w:r>
        <w:rPr>
          <w:rFonts w:hint="eastAsia"/>
        </w:rPr>
        <w:t>　　　　一、火锅调味料行业主管部门与监管体制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二、火锅调味料行业主要法律法规及政策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三、火锅调味料行业标准与质量监管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2025-2031年火锅调味料行业发展趋势与方向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2025-2031年火锅调味料行业发展潜力与机遇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火锅调味料行业研究结论与建议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(中智^林)火锅调味料行业发展建议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火锅调味料行业历程</w:t>
      </w:r>
      <w:r>
        <w:rPr>
          <w:rFonts w:hint="eastAsia"/>
        </w:rPr>
        <w:br/>
      </w:r>
      <w:r>
        <w:rPr>
          <w:rFonts w:hint="eastAsia"/>
        </w:rPr>
        <w:t>　　图表 火锅调味料行业生命周期</w:t>
      </w:r>
      <w:r>
        <w:rPr>
          <w:rFonts w:hint="eastAsia"/>
        </w:rPr>
        <w:br/>
      </w:r>
      <w:r>
        <w:rPr>
          <w:rFonts w:hint="eastAsia"/>
        </w:rPr>
        <w:t>　　图表 火锅调味料行业产业链分析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2019-2024年中国火锅调味料行业市场规模及增长情况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2019-2024年火锅调味料行业市场容量分析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2019-2024年中国火锅调味料行业产能统计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2019-2024年中国火锅调味料行业产量及增长趋势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2019-2024年中国火锅调味料市场需求量及增速统计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2024年中国火锅调味料行业需求领域分布格局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2019-2024年中国火锅调味料行业销售收入分析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2019-2024年中国火锅调味料行业盈利情况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2019-2024年中国火锅调味料行业利润总额统计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2019-2024年中国火锅调味料进口数量分析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2019-2024年中国火锅调味料进口金额分析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2019-2024年中国火锅调味料出口数量分析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2019-2024年中国火锅调味料出口金额分析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2024年中国火锅调味料进口国家及地区分析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2024年中国火锅调味料出口国家及地区分析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2019-2024年中国火锅调味料行业企业数量情况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2019-2024年中国火锅调味料行业企业平均规模情况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**地区火锅调味料市场规模及增长情况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**地区火锅调味料行业市场需求情况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**地区火锅调味料市场规模及增长情况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**地区火锅调味料行业市场需求情况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**地区火锅调味料市场规模及增长情况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**地区火锅调味料行业市场需求情况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**地区火锅调味料市场规模及增长情况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**地区火锅调味料行业市场需求情况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火锅调味料重点企业（一）基本信息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火锅调味料重点企业（一）经营情况分析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火锅调味料重点企业（一）主要经济指标情况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火锅调味料重点企业（一）盈利能力情况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火锅调味料重点企业（一）偿债能力情况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火锅调味料重点企业（一）运营能力情况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火锅调味料重点企业（一）成长能力情况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火锅调味料重点企业（二）基本信息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火锅调味料重点企业（二）经营情况分析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火锅调味料重点企业（二）主要经济指标情况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火锅调味料重点企业（二）盈利能力情况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火锅调味料重点企业（二）偿债能力情况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火锅调味料重点企业（二）运营能力情况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火锅调味料重点企业（二）成长能力情况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火锅调味料重点企业（三）基本信息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火锅调味料重点企业（三）经营情况分析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火锅调味料重点企业（三）主要经济指标情况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火锅调味料重点企业（三）盈利能力情况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火锅调味料重点企业（三）偿债能力情况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火锅调味料重点企业（三）运营能力情况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火锅调味料重点企业（三）成长能力情况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2025-2031年中国火锅调味料行业产能预测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2025-2031年中国火锅调味料行业产量预测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2025-2031年中国火锅调味料市场需求量预测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2025-2031年中国火锅调味料行业供需平衡预测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2025-2031年中国火锅调味料行业市场容量预测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2025-2031年中国火锅调味料行业市场规模预测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2025-2031年中国火锅调味料市场前景分析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2025-2031年中国火锅调味料行业发展趋势预测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b0215d28f488a" w:history="1">
        <w:r>
          <w:rPr>
            <w:rStyle w:val="Hyperlink"/>
          </w:rPr>
          <w:t>2025-2031年中国火锅调味料行业调研与前景分析报告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bb0215d28f488a" w:history="1">
        <w:r>
          <w:rPr>
            <w:rStyle w:val="Hyperlink"/>
          </w:rPr>
          <w:t>https://www.20087.com/7/96/HuoGuoDiaoWeiLiaoHangYeQianJing.html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362d56da04451" w:history="1">
      <w:r>
        <w:rPr>
          <w:rStyle w:val="Hyperlink"/>
        </w:rPr>
        <w:t>2025-2031年中国火锅调味料行业调研与前景分析报告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HuoGuoDiaoWeiLiaoHangYeQianJing.html" TargetMode="External" Id="R13bb0215d28f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HuoGuoDiaoWeiLiaoHangYeQianJing.html" TargetMode="External" Id="Rf87362d56da0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2025-02-23T08:30:07Z</dcterms:created>
  <dcterms:modified xsi:type="dcterms:W3CDTF">2025-02-23T09:30:07Z</dcterms:modified>
  <dc:subject>2025-2031年中国火锅调味料行业调研与前景分析报告</dc:subject>
  <dc:title>2025-2031年中国火锅调味料行业调研与前景分析报告</dc:title>
  <cp:keywords>2025-2031年中国火锅调味料行业调研与前景分析报告</cp:keywords>
  <dc:description>2025-2031年中国火锅调味料行业调研与前景分析报告</dc:description>
</cp:coreProperties>
</file>