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4847737cf493c" w:history="1">
              <w:r>
                <w:rPr>
                  <w:rStyle w:val="Hyperlink"/>
                </w:rPr>
                <w:t>2025-2031年中国焙烤食品市场现状分析与前景趋势报告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4847737cf493c" w:history="1">
              <w:r>
                <w:rPr>
                  <w:rStyle w:val="Hyperlink"/>
                </w:rPr>
                <w:t>2025-2031年中国焙烤食品市场现状分析与前景趋势报告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4847737cf493c" w:history="1">
                <w:r>
                  <w:rPr>
                    <w:rStyle w:val="Hyperlink"/>
                  </w:rPr>
                  <w:t>https://www.20087.com/7/66/BeiKaoShiPinDeQianJing.html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市场多样化，从面包、蛋糕到饼干和糕点，迎合了全球不同地区和文化的需求。健康趋势推动了全麦、无麸质和低糖烘焙食品的开发。同时，冷冻面团技术和自动化生产线的使用提高了生产效率，确保了产品的新鲜度和一致性。此外，烘焙食品的包装也趋向于环保和方便携带，满足快节奏生活的需求。</w:t>
      </w:r>
      <w:r>
        <w:rPr>
          <w:rFonts w:hint="eastAsia"/>
        </w:rPr>
        <w:br/>
      </w:r>
      <w:r>
        <w:rPr>
          <w:rFonts w:hint="eastAsia"/>
        </w:rPr>
        <w:t>　　焙烤食品的未来将更加关注健康和创新口味。功能性配料，如益生菌和超级食物，将被加入烘焙食品中，以提供额外的健康益处。同时，植物基烘焙食品，如使用豆奶和杏仁奶替代动物乳制品，将吸引素食者和乳糖不耐受人群。此外，融合国际风味，如亚洲抹茶和地中海橄榄油，将为消费者带来全新的味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4847737cf493c" w:history="1">
        <w:r>
          <w:rPr>
            <w:rStyle w:val="Hyperlink"/>
          </w:rPr>
          <w:t>2025-2031年中国焙烤食品市场现状分析与前景趋势报告</w:t>
        </w:r>
      </w:hyperlink>
      <w:r>
        <w:rPr>
          <w:rFonts w:hint="eastAsia"/>
        </w:rPr>
        <w:t>》从产业链视角出发，系统分析了焙烤食品行业的市场现状与需求动态，详细解读了焙烤食品市场规模、价格波动及上下游影响因素。报告深入剖析了焙烤食品细分领域的发展特点，基于权威数据对市场前景及未来趋势进行了科学预测，同时揭示了焙烤食品重点企业的竞争格局与市场集中度变化。报告客观翔实地指出了焙烤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焙烤食品行业界定</w:t>
      </w:r>
      <w:r>
        <w:rPr>
          <w:rFonts w:hint="eastAsia"/>
        </w:rPr>
        <w:br/>
      </w:r>
      <w:r>
        <w:rPr>
          <w:rFonts w:hint="eastAsia"/>
        </w:rPr>
        <w:t>　　第一节 焙烤食品行业定义</w:t>
      </w:r>
      <w:r>
        <w:rPr>
          <w:rFonts w:hint="eastAsia"/>
        </w:rPr>
        <w:br/>
      </w:r>
      <w:r>
        <w:rPr>
          <w:rFonts w:hint="eastAsia"/>
        </w:rPr>
        <w:t>　　第二节 焙烤食品行业特点分析</w:t>
      </w:r>
      <w:r>
        <w:rPr>
          <w:rFonts w:hint="eastAsia"/>
        </w:rPr>
        <w:br/>
      </w:r>
      <w:r>
        <w:rPr>
          <w:rFonts w:hint="eastAsia"/>
        </w:rPr>
        <w:t>　　第三节 焙烤食品产业链分析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2024-2025年全球焙烤食品行业市场运行形势分析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2024-2025年全球焙烤食品行业发展概况</w:t>
      </w:r>
      <w:r>
        <w:rPr>
          <w:rFonts w:hint="eastAsia"/>
        </w:rPr>
        <w:br/>
      </w:r>
      <w:r>
        <w:rPr>
          <w:rFonts w:hint="eastAsia"/>
        </w:rPr>
        <w:t>　　第二节 全球焙烤食品行业发展走势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二、全球焙烤食品行业市场分布情况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三、全球焙烤食品行业发展趋势分析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全球焙烤食品行业重点国家和区域分析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焙烤食品行业经济环境分析</w:t>
      </w:r>
      <w:r>
        <w:rPr>
          <w:rFonts w:hint="eastAsia"/>
        </w:rPr>
        <w:br/>
      </w:r>
      <w:r>
        <w:rPr>
          <w:rFonts w:hint="eastAsia"/>
        </w:rPr>
        <w:t>　　第二节 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二、相关焙烤食品行业标准分析</w:t>
      </w:r>
      <w:r>
        <w:rPr>
          <w:rFonts w:hint="eastAsia"/>
        </w:rPr>
        <w:br/>
      </w:r>
      <w:r>
        <w:rPr>
          <w:rFonts w:hint="eastAsia"/>
        </w:rPr>
        <w:t>　　第三节 焙烤食品行业社会环境分析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2024-2025年焙烤食品行业技术发展现状及趋势分析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焙烤食品行业技术发展现状分析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国内外焙烤食品行业技术差异与原因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焙烤食品行业技术发展方向、趋势预测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提升焙烤食品行业技术能力策略建议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2024-2025年中国焙烤食品发展现状调研</w:t>
      </w:r>
      <w:r>
        <w:rPr>
          <w:rFonts w:hint="eastAsia"/>
        </w:rPr>
        <w:br/>
      </w:r>
      <w:r>
        <w:rPr>
          <w:rFonts w:hint="eastAsia"/>
        </w:rPr>
        <w:t>　　第一节 中国焙烤食品市场现状分析</w:t>
      </w:r>
      <w:r>
        <w:rPr>
          <w:rFonts w:hint="eastAsia"/>
        </w:rPr>
        <w:br/>
      </w:r>
      <w:r>
        <w:rPr>
          <w:rFonts w:hint="eastAsia"/>
        </w:rPr>
        <w:t>　　第二节 中国焙烤食品行业产量情况分析及预测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一、焙烤食品总体产能规模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三、2019-2024年中国焙烤食品产量统计</w:t>
      </w:r>
      <w:r>
        <w:rPr>
          <w:rFonts w:hint="eastAsia"/>
        </w:rPr>
        <w:br/>
      </w:r>
      <w:r>
        <w:rPr>
          <w:rFonts w:hint="eastAsia"/>
        </w:rPr>
        <w:t>　　　　二、焙烤食品生产区域分布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三、2025-2031年中国焙烤食品产量预测分析</w:t>
      </w:r>
      <w:r>
        <w:rPr>
          <w:rFonts w:hint="eastAsia"/>
        </w:rPr>
        <w:br/>
      </w:r>
      <w:r>
        <w:rPr>
          <w:rFonts w:hint="eastAsia"/>
        </w:rPr>
        <w:t>　　第三节 中国焙烤食品市场需求分析及预测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一、中国焙烤食品市场需求特点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二、2019-2024年中国焙烤食品市场需求量统计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焙烤食品细分市场深度分析</w:t>
      </w:r>
      <w:r>
        <w:rPr>
          <w:rFonts w:hint="eastAsia"/>
        </w:rPr>
        <w:br/>
      </w:r>
      <w:r>
        <w:rPr>
          <w:rFonts w:hint="eastAsia"/>
        </w:rPr>
        <w:t>　　第一节 焙烤食品细分市场（一）发展研究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焙烤食品细分市场（二）发展研究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中国焙烤食品行业进出口情况分析预测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2019-2024年中国焙烤食品行业进出口情况分析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二、2019-2024年中国焙烤食品行业出口分析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2025-2031年中国焙烤食品行业进出口情况预测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一、2025-2031年中国焙烤食品行业进口预测分析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二、2025-2031年中国焙烤食品行业出口预测分析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影响焙烤食品行业进出口变化的主要原因分析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2019-2024年中国焙烤食品行业区域市场分析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中国焙烤食品行业区域市场结构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重点地区焙烤食品行业调研分析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焙烤食品行业竞争格局分析</w:t>
      </w:r>
      <w:r>
        <w:rPr>
          <w:rFonts w:hint="eastAsia"/>
        </w:rPr>
        <w:br/>
      </w:r>
      <w:r>
        <w:rPr>
          <w:rFonts w:hint="eastAsia"/>
        </w:rPr>
        <w:t>　　第一节 焙烤食品行业集中度分析</w:t>
      </w:r>
      <w:r>
        <w:rPr>
          <w:rFonts w:hint="eastAsia"/>
        </w:rPr>
        <w:br/>
      </w:r>
      <w:r>
        <w:rPr>
          <w:rFonts w:hint="eastAsia"/>
        </w:rPr>
        <w:t>　　　　一、焙烤食品市场集中度分析</w:t>
      </w:r>
      <w:r>
        <w:rPr>
          <w:rFonts w:hint="eastAsia"/>
        </w:rPr>
        <w:br/>
      </w:r>
      <w:r>
        <w:rPr>
          <w:rFonts w:hint="eastAsia"/>
        </w:rPr>
        <w:t>　　　　二、焙烤食品企业集中度分析</w:t>
      </w:r>
      <w:r>
        <w:rPr>
          <w:rFonts w:hint="eastAsia"/>
        </w:rPr>
        <w:br/>
      </w:r>
      <w:r>
        <w:rPr>
          <w:rFonts w:hint="eastAsia"/>
        </w:rPr>
        <w:t>　　　　三、焙烤食品区域集中度分析</w:t>
      </w:r>
      <w:r>
        <w:rPr>
          <w:rFonts w:hint="eastAsia"/>
        </w:rPr>
        <w:br/>
      </w:r>
      <w:r>
        <w:rPr>
          <w:rFonts w:hint="eastAsia"/>
        </w:rPr>
        <w:t>　　第二节 焙烤食品行业主要企业竞争力分析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焙烤食品行业竞争格局分析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一、2024-2025年焙烤食品行业竞争分析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二、2024-2025年中外焙烤食品产品竞争分析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三、2019-2024年我国焙烤食品市场竞争分析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四、2025-2031年国内主要焙烤食品企业动向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焙烤食品行业上、下游市场分析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焙烤食品行业上游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焙烤食品行业下游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焙烤食品重点企业（一）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焙烤食品重点企业（二）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焙烤食品重点企业（三）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焙烤食品重点企业（四）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焙烤食品重点企业（五）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焙烤食品重点企业（六）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2025年焙烤食品企业管理策略建议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提高焙烤食品企业竞争力的策略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一、提高中国焙烤食品企业核心竞争力的对策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二、焙烤食品企业提升竞争力的主要方向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三、影响焙烤食品企业核心竞争力的因素及提升途径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四、提高焙烤食品企业竞争力的策略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对我国焙烤食品品牌的战略思考</w:t>
      </w:r>
      <w:r>
        <w:rPr>
          <w:rFonts w:hint="eastAsia"/>
        </w:rPr>
        <w:br/>
      </w:r>
      <w:r>
        <w:rPr>
          <w:rFonts w:hint="eastAsia"/>
        </w:rPr>
        <w:t>　　　　一、焙烤食品实施品牌战略的意义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二、焙烤食品企业品牌的现状分析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三、我国焙烤食品企业的品牌战略</w:t>
      </w:r>
      <w:r>
        <w:rPr>
          <w:rFonts w:hint="eastAsia"/>
        </w:rPr>
        <w:br/>
      </w:r>
      <w:r>
        <w:rPr>
          <w:rFonts w:hint="eastAsia"/>
        </w:rPr>
        <w:t>　　　　四、焙烤食品品牌战略管理的策略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2025-2031年中国焙烤食品行业前景与风险预测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2025年中国焙烤食品市场前景分析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2025-2031年中国焙烤食品发展趋势预测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2025-2031年中国焙烤食品行业投资特性分析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一、2025-2031年中国焙烤食品行业进入壁垒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二、2025-2031年中国焙烤食品行业盈利模式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2025-2031年中国焙烤食品行业投资机会分析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一、2025-2031年中国焙烤食品细分市场投资机会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二、2025-2031年中国焙烤食品行业区域市场投资潜力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2025-2031年中国焙烤食品行业投资风险分析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一、2025-2031年中国焙烤食品行业市场竞争风险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二、2025-2031年中国焙烤食品行业技术风险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四、2025-2031年中国焙烤食品行业进入退出风险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焙烤食品行业研究结论</w:t>
      </w:r>
      <w:r>
        <w:rPr>
          <w:rFonts w:hint="eastAsia"/>
        </w:rPr>
        <w:br/>
      </w:r>
      <w:r>
        <w:rPr>
          <w:rFonts w:hint="eastAsia"/>
        </w:rPr>
        <w:t>　　第二节 焙烤食品行业投资价值评估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中:智林－焙烤食品行业投资建议</w:t>
      </w:r>
      <w:r>
        <w:rPr>
          <w:rFonts w:hint="eastAsia"/>
        </w:rPr>
        <w:br/>
      </w:r>
      <w:r>
        <w:rPr>
          <w:rFonts w:hint="eastAsia"/>
        </w:rPr>
        <w:t>　　　　一、焙烤食品行业投资策略建议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二、焙烤食品行业投资方向建议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三、焙烤食品行业投资方式建议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焙烤食品行业历程</w:t>
      </w:r>
      <w:r>
        <w:rPr>
          <w:rFonts w:hint="eastAsia"/>
        </w:rPr>
        <w:br/>
      </w:r>
      <w:r>
        <w:rPr>
          <w:rFonts w:hint="eastAsia"/>
        </w:rPr>
        <w:t>　　图表 焙烤食品行业生命周期</w:t>
      </w:r>
      <w:r>
        <w:rPr>
          <w:rFonts w:hint="eastAsia"/>
        </w:rPr>
        <w:br/>
      </w:r>
      <w:r>
        <w:rPr>
          <w:rFonts w:hint="eastAsia"/>
        </w:rPr>
        <w:t>　　图表 焙烤食品行业产业链分析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2019-2024年焙烤食品行业市场容量分析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2019-2024年中国焙烤食品市场需求量及增速统计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2024年中国焙烤食品行业需求领域分布格局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2024年中国焙烤食品进口国家及地区分析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2024年中国焙烤食品出口国家及地区分析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2025年中国焙烤食品市场前景分析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2025年中国焙烤食品发展趋势预测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4847737cf493c" w:history="1">
        <w:r>
          <w:rPr>
            <w:rStyle w:val="Hyperlink"/>
          </w:rPr>
          <w:t>2025-2031年中国焙烤食品市场现状分析与前景趋势报告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4847737cf493c" w:history="1">
        <w:r>
          <w:rPr>
            <w:rStyle w:val="Hyperlink"/>
          </w:rPr>
          <w:t>https://www.20087.com/7/66/BeiKaoShiPinDeQianJing.html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79452ec4c461b" w:history="1">
      <w:r>
        <w:rPr>
          <w:rStyle w:val="Hyperlink"/>
        </w:rPr>
        <w:t>2025-2031年中国焙烤食品市场现状分析与前景趋势报告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eiKaoShiPinDeQianJing.html" TargetMode="External" Id="R2a34847737cf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eiKaoShiPinDeQianJing.html" TargetMode="External" Id="Rab879452ec4c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2024-08-29T06:21:00Z</dcterms:created>
  <dcterms:modified xsi:type="dcterms:W3CDTF">2024-08-29T07:21:00Z</dcterms:modified>
  <dc:subject>2025-2031年中国焙烤食品市场现状分析与前景趋势报告</dc:subject>
  <dc:title>2025-2031年中国焙烤食品市场现状分析与前景趋势报告</dc:title>
  <cp:keywords>2025-2031年中国焙烤食品市场现状分析与前景趋势报告</cp:keywords>
  <dc:description>2025-2031年中国焙烤食品市场现状分析与前景趋势报告</dc:description>
</cp:coreProperties>
</file>