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ee008dcfa43ba" w:history="1">
              <w:r>
                <w:rPr>
                  <w:rStyle w:val="Hyperlink"/>
                </w:rPr>
                <w:t>2025-2031年中国玻璃瓶罐头市场现状与前景分析报告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ee008dcfa43ba" w:history="1">
              <w:r>
                <w:rPr>
                  <w:rStyle w:val="Hyperlink"/>
                </w:rPr>
                <w:t>2025-2031年中国玻璃瓶罐头市场现状与前景分析报告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ee008dcfa43ba" w:history="1">
                <w:r>
                  <w:rPr>
                    <w:rStyle w:val="Hyperlink"/>
                  </w:rPr>
                  <w:t>https://www.20087.com/7/16/BoLiPingGuanTouHangYeQianJing.html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罐头是以玻璃瓶为容器，通过密封与杀菌工艺保存食品（如水果、蔬菜、肉类、酱料）的预包装产品，具备化学惰性高、阻隔性好、可重复使用等优势，常见于高端食品与出口市场。玻璃瓶罐头普遍采用高硼硅玻璃或轻量化瓶型，并配合真空或充氮工艺延长保质期。在健康饮食与减少防腐剂使用趋势下，玻璃瓶罐头因“清洁标签”属性获得部分消费者青睐。然而，玻璃瓶重量大、易碎，物流成本与损耗率高；开盖便利性差，影响即食体验；产品创新不足，口味与品类更新缓慢；与软包装、金属罐相比，在快消场景中竞争力较弱。</w:t>
      </w:r>
      <w:r>
        <w:rPr>
          <w:rFonts w:hint="eastAsia"/>
        </w:rPr>
        <w:br/>
      </w:r>
      <w:r>
        <w:rPr>
          <w:rFonts w:hint="eastAsia"/>
        </w:rPr>
        <w:t>　　未来，玻璃瓶罐头将向轻量化设计、功能拓展与循环利用方向升级。超薄高强玻璃将降低瓶重30%以上，减少运输碳足迹；易开盖与可重复密封结构将提升用户体验。在产品层面，有机、低糖、植物基配方将对接健康消费趋势；地域特色食材（如菌菇、山野菜）将打造差异化IP。同时，品牌将推动“空瓶回收计划”，与社区或零售商合作建立闭环系统；AR标签将展示食材溯源与菜谱建议。长期看，玻璃瓶罐头将在可持续包装与品质食品消费升级驱动下，从传统保存食品升级为兼具环保责任、文化价值与现代便利性的高端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ee008dcfa43ba" w:history="1">
        <w:r>
          <w:rPr>
            <w:rStyle w:val="Hyperlink"/>
          </w:rPr>
          <w:t>2025-2031年中国玻璃瓶罐头市场现状与前景分析报告</w:t>
        </w:r>
      </w:hyperlink>
      <w:r>
        <w:rPr>
          <w:rFonts w:hint="eastAsia"/>
        </w:rPr>
        <w:t>》基于对玻璃瓶罐头行业长期跟踪研究，采用定量与定性相结合的分析方法，系统梳理玻璃瓶罐头行业市场现状。报告从玻璃瓶罐头供需关系角度分析市场规模、产品动态及品牌竞争格局，考察玻璃瓶罐头重点企业经营状况，并评估玻璃瓶罐头行业技术发展现状与创新方向。通过对玻璃瓶罐头市场环境的分析，报告对玻璃瓶罐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玻璃瓶罐头行业概述</w:t>
      </w:r>
      <w:r>
        <w:rPr>
          <w:rFonts w:hint="eastAsia"/>
        </w:rPr>
        <w:br/>
      </w:r>
      <w:r>
        <w:rPr>
          <w:rFonts w:hint="eastAsia"/>
        </w:rPr>
        <w:t>　　第一节 玻璃瓶罐头定义与分类</w:t>
      </w:r>
      <w:r>
        <w:rPr>
          <w:rFonts w:hint="eastAsia"/>
        </w:rPr>
        <w:br/>
      </w:r>
      <w:r>
        <w:rPr>
          <w:rFonts w:hint="eastAsia"/>
        </w:rPr>
        <w:t>　　第二节 玻璃瓶罐头应用领域</w:t>
      </w:r>
      <w:r>
        <w:rPr>
          <w:rFonts w:hint="eastAsia"/>
        </w:rPr>
        <w:br/>
      </w:r>
      <w:r>
        <w:rPr>
          <w:rFonts w:hint="eastAsia"/>
        </w:rPr>
        <w:t>　　第三节 玻璃瓶罐头行业经济指标分析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一、玻璃瓶罐头行业赢利性评估</w:t>
      </w:r>
      <w:r>
        <w:rPr>
          <w:rFonts w:hint="eastAsia"/>
        </w:rPr>
        <w:br/>
      </w:r>
      <w:r>
        <w:rPr>
          <w:rFonts w:hint="eastAsia"/>
        </w:rPr>
        <w:t>　　　　二、玻璃瓶罐头行业成长速度分析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三、玻璃瓶罐头附加值提升空间探讨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四、玻璃瓶罐头行业进入壁垒分析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五、玻璃瓶罐头行业风险性评估</w:t>
      </w:r>
      <w:r>
        <w:rPr>
          <w:rFonts w:hint="eastAsia"/>
        </w:rPr>
        <w:br/>
      </w:r>
      <w:r>
        <w:rPr>
          <w:rFonts w:hint="eastAsia"/>
        </w:rPr>
        <w:t>　　　　六、玻璃瓶罐头行业周期性分析</w:t>
      </w:r>
      <w:r>
        <w:rPr>
          <w:rFonts w:hint="eastAsia"/>
        </w:rPr>
        <w:br/>
      </w:r>
      <w:r>
        <w:rPr>
          <w:rFonts w:hint="eastAsia"/>
        </w:rPr>
        <w:t>　　　　七、玻璃瓶罐头行业竞争程度指标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八、玻璃瓶罐头行业成熟度综合分析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玻璃瓶罐头产业链及经营模式分析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三、玻璃瓶罐头销售模式与渠道策略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全球玻璃瓶罐头市场发展分析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2024-2025年全球玻璃瓶罐头行业发展分析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一、全球玻璃瓶罐头行业市场规模与趋势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二、全球玻璃瓶罐头行业发展特点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三、全球玻璃瓶罐头行业竞争格局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主要国家与地区玻璃瓶罐头市场分析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2025-2031年全球玻璃瓶罐头行业发展趋势与前景预测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一、玻璃瓶罐头行业发展趋势</w:t>
      </w:r>
      <w:r>
        <w:rPr>
          <w:rFonts w:hint="eastAsia"/>
        </w:rPr>
        <w:br/>
      </w:r>
      <w:r>
        <w:rPr>
          <w:rFonts w:hint="eastAsia"/>
        </w:rPr>
        <w:t>　　　　二、玻璃瓶罐头行业发展潜力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2024-2025年玻璃瓶罐头产能与投资动态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一、国内玻璃瓶罐头产能现状与利用效率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二、玻璃瓶罐头产能扩张与投资动态分析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2025-2031年玻璃瓶罐头行业产量统计与趋势预测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一、2019-2024年玻璃瓶罐头行业产量与增长趋势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1、2019-2024年玻璃瓶罐头产量及增长趋势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2、2019-2024年玻璃瓶罐头细分产品产量及份额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二、玻璃瓶罐头产量影响因素分析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三、2025-2031年玻璃瓶罐头产量预测</w:t>
      </w:r>
      <w:r>
        <w:rPr>
          <w:rFonts w:hint="eastAsia"/>
        </w:rPr>
        <w:br/>
      </w:r>
      <w:r>
        <w:rPr>
          <w:rFonts w:hint="eastAsia"/>
        </w:rPr>
        <w:t>　　第三节 2025-2031年玻璃瓶罐头市场需求与销售分析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一、2024-2025年玻璃瓶罐头行业需求现状</w:t>
      </w:r>
      <w:r>
        <w:rPr>
          <w:rFonts w:hint="eastAsia"/>
        </w:rPr>
        <w:br/>
      </w:r>
      <w:r>
        <w:rPr>
          <w:rFonts w:hint="eastAsia"/>
        </w:rPr>
        <w:t>　　　　二、玻璃瓶罐头客户群体与需求特点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三、2019-2024年玻璃瓶罐头行业销售规模分析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四、2025-2031年玻璃瓶罐头市场增长潜力与规模预测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2024-2025年玻璃瓶罐头行业技术发展现状及趋势分析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玻璃瓶罐头行业技术发展现状分析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国内外玻璃瓶罐头行业技术差距分析及差距形成的主要原因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玻璃瓶罐头行业技术发展方向、趋势预测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提升玻璃瓶罐头行业技术能力策略建议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一、2024-2025年玻璃瓶罐头主要细分产品市场现状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一、2019-2024年玻璃瓶罐头市场价格走势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玻璃瓶罐头定价策略与方法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2025-2031年玻璃瓶罐头价格竞争态势与趋势预测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中国玻璃瓶罐头行业重点区域市场研究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2024-2025年重点区域玻璃瓶罐头市场发展概况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三、2025-2031年玻璃瓶罐头行业发展潜力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2019-2024年中国玻璃瓶罐头行业进出口情况分析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玻璃瓶罐头行业进口规模与来源分析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一、2019-2024年玻璃瓶罐头进口规模分析</w:t>
      </w:r>
      <w:r>
        <w:rPr>
          <w:rFonts w:hint="eastAsia"/>
        </w:rPr>
        <w:br/>
      </w:r>
      <w:r>
        <w:rPr>
          <w:rFonts w:hint="eastAsia"/>
        </w:rPr>
        <w:t>　　　　二、玻璃瓶罐头主要进口来源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玻璃瓶罐头行业出口规模与目的地分析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一、2019-2024年玻璃瓶罐头出口规模分析</w:t>
      </w:r>
      <w:r>
        <w:rPr>
          <w:rFonts w:hint="eastAsia"/>
        </w:rPr>
        <w:br/>
      </w:r>
      <w:r>
        <w:rPr>
          <w:rFonts w:hint="eastAsia"/>
        </w:rPr>
        <w:t>　　　　二、玻璃瓶罐头主要出口目的地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2019-2024年中国玻璃瓶罐头总体规模与财务指标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中国玻璃瓶罐头行业总体规模分析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一、玻璃瓶罐头企业数量与结构</w:t>
      </w:r>
      <w:r>
        <w:rPr>
          <w:rFonts w:hint="eastAsia"/>
        </w:rPr>
        <w:br/>
      </w:r>
      <w:r>
        <w:rPr>
          <w:rFonts w:hint="eastAsia"/>
        </w:rPr>
        <w:t>　　　　二、玻璃瓶罐头从业人员规模</w:t>
      </w:r>
      <w:r>
        <w:rPr>
          <w:rFonts w:hint="eastAsia"/>
        </w:rPr>
        <w:br/>
      </w:r>
      <w:r>
        <w:rPr>
          <w:rFonts w:hint="eastAsia"/>
        </w:rPr>
        <w:t>　　　　三、玻璃瓶罐头行业资产状况</w:t>
      </w:r>
      <w:r>
        <w:rPr>
          <w:rFonts w:hint="eastAsia"/>
        </w:rPr>
        <w:br/>
      </w:r>
      <w:r>
        <w:rPr>
          <w:rFonts w:hint="eastAsia"/>
        </w:rPr>
        <w:t>　　第二节 中国玻璃瓶罐头行业财务指标总体分析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玻璃瓶罐头重点企业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玻璃瓶罐头领先企业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玻璃瓶罐头标杆企业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玻璃瓶罐头代表企业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玻璃瓶罐头龙头企业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玻璃瓶罐头重点企业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中国玻璃瓶罐头行业竞争格局分析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2024-2025年玻璃瓶罐头行业竞争力分析</w:t>
      </w:r>
      <w:r>
        <w:rPr>
          <w:rFonts w:hint="eastAsia"/>
        </w:rPr>
        <w:br/>
      </w:r>
      <w:r>
        <w:rPr>
          <w:rFonts w:hint="eastAsia"/>
        </w:rPr>
        <w:t>　　　　一、玻璃瓶罐头供应商议价能力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四、玻璃瓶罐头替代品威胁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2019-2024年玻璃瓶罐头行业企业并购活动分析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2024-2025年玻璃瓶罐头行业会展与招投标活动分析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一、玻璃瓶罐头行业会展活动及其市场影响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2025年中国玻璃瓶罐头企业发展策略分析</w:t>
      </w:r>
      <w:r>
        <w:rPr>
          <w:rFonts w:hint="eastAsia"/>
        </w:rPr>
        <w:br/>
      </w:r>
      <w:r>
        <w:rPr>
          <w:rFonts w:hint="eastAsia"/>
        </w:rPr>
        <w:t>　　第一节 玻璃瓶罐头市场策略分析</w:t>
      </w:r>
      <w:r>
        <w:rPr>
          <w:rFonts w:hint="eastAsia"/>
        </w:rPr>
        <w:br/>
      </w:r>
      <w:r>
        <w:rPr>
          <w:rFonts w:hint="eastAsia"/>
        </w:rPr>
        <w:t>　　　　一、玻璃瓶罐头市场定位与拓展策略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二、玻璃瓶罐头市场细分与目标客户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玻璃瓶罐头销售策略分析</w:t>
      </w:r>
      <w:r>
        <w:rPr>
          <w:rFonts w:hint="eastAsia"/>
        </w:rPr>
        <w:br/>
      </w:r>
      <w:r>
        <w:rPr>
          <w:rFonts w:hint="eastAsia"/>
        </w:rPr>
        <w:t>　　　　一、玻璃瓶罐头销售渠道与网络建设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提高玻璃瓶罐头企业竞争力建议</w:t>
      </w:r>
      <w:r>
        <w:rPr>
          <w:rFonts w:hint="eastAsia"/>
        </w:rPr>
        <w:br/>
      </w:r>
      <w:r>
        <w:rPr>
          <w:rFonts w:hint="eastAsia"/>
        </w:rPr>
        <w:t>　　　　一、玻璃瓶罐头技术创新与管理优化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玻璃瓶罐头品牌战略思考</w:t>
      </w:r>
      <w:r>
        <w:rPr>
          <w:rFonts w:hint="eastAsia"/>
        </w:rPr>
        <w:br/>
      </w:r>
      <w:r>
        <w:rPr>
          <w:rFonts w:hint="eastAsia"/>
        </w:rPr>
        <w:t>　　　　一、玻璃瓶罐头品牌建设与维护</w:t>
      </w:r>
      <w:r>
        <w:rPr>
          <w:rFonts w:hint="eastAsia"/>
        </w:rPr>
        <w:br/>
      </w:r>
      <w:r>
        <w:rPr>
          <w:rFonts w:hint="eastAsia"/>
        </w:rPr>
        <w:t>　　　　二、玻璃瓶罐头品牌影响力与市场竞争力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中国玻璃瓶罐头行业风险与对策</w:t>
      </w:r>
      <w:r>
        <w:rPr>
          <w:rFonts w:hint="eastAsia"/>
        </w:rPr>
        <w:br/>
      </w:r>
      <w:r>
        <w:rPr>
          <w:rFonts w:hint="eastAsia"/>
        </w:rPr>
        <w:t>　　第一节 玻璃瓶罐头行业SWOT分析</w:t>
      </w:r>
      <w:r>
        <w:rPr>
          <w:rFonts w:hint="eastAsia"/>
        </w:rPr>
        <w:br/>
      </w:r>
      <w:r>
        <w:rPr>
          <w:rFonts w:hint="eastAsia"/>
        </w:rPr>
        <w:t>　　　　一、玻璃瓶罐头行业优势分析</w:t>
      </w:r>
      <w:r>
        <w:rPr>
          <w:rFonts w:hint="eastAsia"/>
        </w:rPr>
        <w:br/>
      </w:r>
      <w:r>
        <w:rPr>
          <w:rFonts w:hint="eastAsia"/>
        </w:rPr>
        <w:t>　　　　二、玻璃瓶罐头行业劣势分析</w:t>
      </w:r>
      <w:r>
        <w:rPr>
          <w:rFonts w:hint="eastAsia"/>
        </w:rPr>
        <w:br/>
      </w:r>
      <w:r>
        <w:rPr>
          <w:rFonts w:hint="eastAsia"/>
        </w:rPr>
        <w:t>　　　　三、玻璃瓶罐头市场机会探索</w:t>
      </w:r>
      <w:r>
        <w:rPr>
          <w:rFonts w:hint="eastAsia"/>
        </w:rPr>
        <w:br/>
      </w:r>
      <w:r>
        <w:rPr>
          <w:rFonts w:hint="eastAsia"/>
        </w:rPr>
        <w:t>　　　　四、玻璃瓶罐头市场威胁评估</w:t>
      </w:r>
      <w:r>
        <w:rPr>
          <w:rFonts w:hint="eastAsia"/>
        </w:rPr>
        <w:br/>
      </w:r>
      <w:r>
        <w:rPr>
          <w:rFonts w:hint="eastAsia"/>
        </w:rPr>
        <w:t>　　第二节 玻璃瓶罐头行业风险及对策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2025-2031年中国玻璃瓶罐头行业前景与发展趋势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玻璃瓶罐头行业发展环境分析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2025-2031年玻璃瓶罐头行业发展趋势与方向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一、玻璃瓶罐头行业发展方向预测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二、玻璃瓶罐头发展趋势分析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2025-2031年玻璃瓶罐头行业发展潜力与机遇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一、玻璃瓶罐头市场发展潜力评估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二、玻璃瓶罐头新兴市场与机遇探索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玻璃瓶罐头行业研究结论与建议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中智^林^：玻璃瓶罐头行业发展建议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玻璃瓶罐头行业类别</w:t>
      </w:r>
      <w:r>
        <w:rPr>
          <w:rFonts w:hint="eastAsia"/>
        </w:rPr>
        <w:br/>
      </w:r>
      <w:r>
        <w:rPr>
          <w:rFonts w:hint="eastAsia"/>
        </w:rPr>
        <w:t>　　图表 玻璃瓶罐头行业产业链调研</w:t>
      </w:r>
      <w:r>
        <w:rPr>
          <w:rFonts w:hint="eastAsia"/>
        </w:rPr>
        <w:br/>
      </w:r>
      <w:r>
        <w:rPr>
          <w:rFonts w:hint="eastAsia"/>
        </w:rPr>
        <w:t>　　图表 玻璃瓶罐头行业现状</w:t>
      </w:r>
      <w:r>
        <w:rPr>
          <w:rFonts w:hint="eastAsia"/>
        </w:rPr>
        <w:br/>
      </w:r>
      <w:r>
        <w:rPr>
          <w:rFonts w:hint="eastAsia"/>
        </w:rPr>
        <w:t>　　图表 玻璃瓶罐头行业标准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2024年中国玻璃瓶罐头行业产能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2019-2024年中国玻璃瓶罐头行业产量统计</w:t>
      </w:r>
      <w:r>
        <w:rPr>
          <w:rFonts w:hint="eastAsia"/>
        </w:rPr>
        <w:br/>
      </w:r>
      <w:r>
        <w:rPr>
          <w:rFonts w:hint="eastAsia"/>
        </w:rPr>
        <w:t>　　图表 玻璃瓶罐头行业动态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2019-2024年中国玻璃瓶罐头市场需求量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2024年中国玻璃瓶罐头行业需求区域调研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2019-2024年中国玻璃瓶罐头行情</w:t>
      </w:r>
      <w:r>
        <w:rPr>
          <w:rFonts w:hint="eastAsia"/>
        </w:rPr>
        <w:br/>
      </w:r>
      <w:r>
        <w:rPr>
          <w:rFonts w:hint="eastAsia"/>
        </w:rPr>
        <w:t>　　图表 2019-2024年中国玻璃瓶罐头价格走势图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2019-2024年中国玻璃瓶罐头行业销售收入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2019-2024年中国玻璃瓶罐头行业盈利情况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2019-2024年中国玻璃瓶罐头行业利润总额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2019-2024年中国玻璃瓶罐头出口统计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**地区玻璃瓶罐头市场规模</w:t>
      </w:r>
      <w:r>
        <w:rPr>
          <w:rFonts w:hint="eastAsia"/>
        </w:rPr>
        <w:br/>
      </w:r>
      <w:r>
        <w:rPr>
          <w:rFonts w:hint="eastAsia"/>
        </w:rPr>
        <w:t>　　图表 **地区玻璃瓶罐头行业市场需求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**地区玻璃瓶罐头市场调研</w:t>
      </w:r>
      <w:r>
        <w:rPr>
          <w:rFonts w:hint="eastAsia"/>
        </w:rPr>
        <w:br/>
      </w:r>
      <w:r>
        <w:rPr>
          <w:rFonts w:hint="eastAsia"/>
        </w:rPr>
        <w:t>　　图表 **地区玻璃瓶罐头行业市场需求分析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**地区玻璃瓶罐头市场规模</w:t>
      </w:r>
      <w:r>
        <w:rPr>
          <w:rFonts w:hint="eastAsia"/>
        </w:rPr>
        <w:br/>
      </w:r>
      <w:r>
        <w:rPr>
          <w:rFonts w:hint="eastAsia"/>
        </w:rPr>
        <w:t>　　图表 **地区玻璃瓶罐头行业市场需求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**地区玻璃瓶罐头市场调研</w:t>
      </w:r>
      <w:r>
        <w:rPr>
          <w:rFonts w:hint="eastAsia"/>
        </w:rPr>
        <w:br/>
      </w:r>
      <w:r>
        <w:rPr>
          <w:rFonts w:hint="eastAsia"/>
        </w:rPr>
        <w:t>　　图表 **地区玻璃瓶罐头行业市场需求分析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玻璃瓶罐头行业竞争对手分析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2025-2031年中国玻璃瓶罐头行业产量预测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2025-2031年中国玻璃瓶罐头行业市场规模预测</w:t>
      </w:r>
      <w:r>
        <w:rPr>
          <w:rFonts w:hint="eastAsia"/>
        </w:rPr>
        <w:br/>
      </w:r>
      <w:r>
        <w:rPr>
          <w:rFonts w:hint="eastAsia"/>
        </w:rPr>
        <w:t>　　图表 玻璃瓶罐头行业准入条件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2025-2031年中国玻璃瓶罐头市场前景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2025-2031年中国玻璃瓶罐头行业信息化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2025-2031年中国玻璃瓶罐头行业风险分析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2025-2031年中国玻璃瓶罐头行业发展趋势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ee008dcfa43ba" w:history="1">
        <w:r>
          <w:rPr>
            <w:rStyle w:val="Hyperlink"/>
          </w:rPr>
          <w:t>2025-2031年中国玻璃瓶罐头市场现状与前景分析报告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ee008dcfa43ba" w:history="1">
        <w:r>
          <w:rPr>
            <w:rStyle w:val="Hyperlink"/>
          </w:rPr>
          <w:t>https://www.20087.com/7/16/BoLiPingGuanTouHangYeQianJing.html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热点：玻璃瓶罐头打不开怎么办、玻璃瓶罐头放冰箱冷冻会爆炸?、如何打开玻璃瓶罐头、玻璃瓶罐头怎样轻松打开、玻璃瓶罐头怎么开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fc9b0332e4216" w:history="1">
      <w:r>
        <w:rPr>
          <w:rStyle w:val="Hyperlink"/>
        </w:rPr>
        <w:t>2025-2031年中国玻璃瓶罐头市场现状与前景分析报告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oLiPingGuanTouHangYeQianJing.html" TargetMode="External" Id="R851ee008dcfa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oLiPingGuanTouHangYeQianJing.html" TargetMode="External" Id="R7e9fc9b0332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2025-11-27T05:04:46Z</dcterms:created>
  <dcterms:modified xsi:type="dcterms:W3CDTF">2025-11-27T06:04:46Z</dcterms:modified>
  <dc:subject>2025-2031年中国玻璃瓶罐头市场现状与前景分析报告</dc:subject>
  <dc:title>2025-2031年中国玻璃瓶罐头市场现状与前景分析报告</dc:title>
  <cp:keywords>2025-2031年中国玻璃瓶罐头市场现状与前景分析报告</cp:keywords>
  <dc:description>2025-2031年中国玻璃瓶罐头市场现状与前景分析报告</dc:description>
</cp:coreProperties>
</file>