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28b911ab400b" w:history="1">
              <w:r>
                <w:rPr>
                  <w:rStyle w:val="Hyperlink"/>
                </w:rPr>
                <w:t>2025-2031年全球与中国硬糖行业发展全面调研与未来趋势报告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28b911ab400b" w:history="1">
              <w:r>
                <w:rPr>
                  <w:rStyle w:val="Hyperlink"/>
                </w:rPr>
                <w:t>2025-2031年全球与中国硬糖行业发展全面调研与未来趋势报告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28b911ab400b" w:history="1">
                <w:r>
                  <w:rPr>
                    <w:rStyle w:val="Hyperlink"/>
                  </w:rPr>
                  <w:t>https://www.20087.com/7/66/YingTangHangYeQuShiFenXi.html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糖是一种受欢迎的糖果形式，近年来随着消费者对健康和口感多样性的追求，市场需求持续增长。目前，硬糖不仅在口味和形状上有所创新，而且在营养成分和包装设计方面也有所改进。随着技术的进步，硬糖的生产正逐步实现更高效、更环保的方式，同时保持或提升产品的口感和品质。</w:t>
      </w:r>
      <w:r>
        <w:rPr>
          <w:rFonts w:hint="eastAsia"/>
        </w:rPr>
        <w:br/>
      </w:r>
      <w:r>
        <w:rPr>
          <w:rFonts w:hint="eastAsia"/>
        </w:rPr>
        <w:t>　　未来，硬糖的发展将更加侧重于产品创新和健康导向。一方面，将持续探索更健康的原料和技术，提高硬糖的营养价值和安全性；另一方面，随着对个性化和定制化需求的增长，硬糖将更加注重开发符合特定消费群体的产品，如低糖或无糖硬糖，以及含有维生素或其他功能性成分的健康硬糖。此外，随着对可持续性和环保的重视，硬糖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28b911ab400b" w:history="1">
        <w:r>
          <w:rPr>
            <w:rStyle w:val="Hyperlink"/>
          </w:rPr>
          <w:t>2025-2031年全球与中国硬糖行业发展全面调研与未来趋势报告</w:t>
        </w:r>
      </w:hyperlink>
      <w:r>
        <w:rPr>
          <w:rFonts w:hint="eastAsia"/>
        </w:rPr>
        <w:t>》通过严谨的分析、翔实的数据及直观的图表，系统解析了硬糖行业的市场规模、需求变化、价格波动及产业链结构。报告全面评估了当前硬糖市场现状，科学预测了未来市场前景与发展趋势，重点剖析了硬糖细分市场的机遇与挑战。同时，报告对硬糖重点企业的竞争地位及市场集中度进行了评估，为硬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硬糖行业介绍</w:t>
      </w:r>
      <w:r>
        <w:rPr>
          <w:rFonts w:hint="eastAsia"/>
        </w:rPr>
        <w:br/>
      </w:r>
      <w:r>
        <w:rPr>
          <w:rFonts w:hint="eastAsia"/>
        </w:rPr>
        <w:t>　　第二节 硬糖产品主要分类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二、不同种类硬糖价格走势（2020-2025年）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硬糖主要应用领域分析</w:t>
      </w:r>
      <w:r>
        <w:rPr>
          <w:rFonts w:hint="eastAsia"/>
        </w:rPr>
        <w:br/>
      </w:r>
      <w:r>
        <w:rPr>
          <w:rFonts w:hint="eastAsia"/>
        </w:rPr>
        <w:t>　　　　一、硬糖主要应用领域</w:t>
      </w:r>
      <w:r>
        <w:rPr>
          <w:rFonts w:hint="eastAsia"/>
        </w:rPr>
        <w:br/>
      </w:r>
      <w:r>
        <w:rPr>
          <w:rFonts w:hint="eastAsia"/>
        </w:rPr>
        <w:t>　　　　二、全球硬糖不同应用领域消费量占比（2025年）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全球与中国硬糖市场发展现状对比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硬糖重点厂商总部</w:t>
      </w:r>
      <w:r>
        <w:rPr>
          <w:rFonts w:hint="eastAsia"/>
        </w:rPr>
        <w:br/>
      </w:r>
      <w:r>
        <w:rPr>
          <w:rFonts w:hint="eastAsia"/>
        </w:rPr>
        <w:t>　　第四节 硬糖行业企业集中度分析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全球重点硬糖企业SWOT分析</w:t>
      </w:r>
      <w:r>
        <w:rPr>
          <w:rFonts w:hint="eastAsia"/>
        </w:rPr>
        <w:br/>
      </w:r>
      <w:r>
        <w:rPr>
          <w:rFonts w:hint="eastAsia"/>
        </w:rPr>
        <w:t>　　第六节 中国重点硬糖企业SWOT分析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二、企业硬糖产品</w:t>
      </w:r>
      <w:r>
        <w:rPr>
          <w:rFonts w:hint="eastAsia"/>
        </w:rPr>
        <w:br/>
      </w:r>
      <w:r>
        <w:rPr>
          <w:rFonts w:hint="eastAsia"/>
        </w:rPr>
        <w:t>　　　　三、企业硬糖产量、价格、收入、成本、毛利情况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不同种类硬糖产量、价格、产值及市场份额情况（2020-2025年）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全球市场不同种类硬糖产量、产值及市场份额情况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三、全球市场不同种类硬糖价格走势分析（2020-2025年）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三、中国市场不同种类硬糖价格走势分析（2020-2025年）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硬糖产业链分析</w:t>
      </w:r>
      <w:r>
        <w:rPr>
          <w:rFonts w:hint="eastAsia"/>
        </w:rPr>
        <w:br/>
      </w:r>
      <w:r>
        <w:rPr>
          <w:rFonts w:hint="eastAsia"/>
        </w:rPr>
        <w:t>　　第二节 硬糖产业上游供应分析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中国市场硬糖下游主要应用领域消费量、市场份额及增长情况（2020-2025年）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中国硬糖生产地区分布</w:t>
      </w:r>
      <w:r>
        <w:rPr>
          <w:rFonts w:hint="eastAsia"/>
        </w:rPr>
        <w:br/>
      </w:r>
      <w:r>
        <w:rPr>
          <w:rFonts w:hint="eastAsia"/>
        </w:rPr>
        <w:t>　　第二节 中国硬糖消费地区分布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影响中国市场硬糖供需因素分析</w:t>
      </w:r>
      <w:r>
        <w:rPr>
          <w:rFonts w:hint="eastAsia"/>
        </w:rPr>
        <w:br/>
      </w:r>
      <w:r>
        <w:rPr>
          <w:rFonts w:hint="eastAsia"/>
        </w:rPr>
        <w:t>　　第一节 硬糖及相关行业技术发展概况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不同种类硬糖产品技术发展趋势（2020-2025年）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硬糖价格走势预测（2020-2031年）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国内市场硬糖销售渠道分析</w:t>
      </w:r>
      <w:r>
        <w:rPr>
          <w:rFonts w:hint="eastAsia"/>
        </w:rPr>
        <w:br/>
      </w:r>
      <w:r>
        <w:rPr>
          <w:rFonts w:hint="eastAsia"/>
        </w:rPr>
        <w:t>　　　　一、当前硬糖主要销售模式及销售渠道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海外市场硬糖销售渠道分析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中^智^林^－硬糖行业营销策略建议</w:t>
      </w:r>
      <w:r>
        <w:rPr>
          <w:rFonts w:hint="eastAsia"/>
        </w:rPr>
        <w:br/>
      </w:r>
      <w:r>
        <w:rPr>
          <w:rFonts w:hint="eastAsia"/>
        </w:rPr>
        <w:t>　　　　一、硬糖市场定位及目标消费者分析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硬糖产品介绍</w:t>
      </w:r>
      <w:r>
        <w:rPr>
          <w:rFonts w:hint="eastAsia"/>
        </w:rPr>
        <w:br/>
      </w:r>
      <w:r>
        <w:rPr>
          <w:rFonts w:hint="eastAsia"/>
        </w:rPr>
        <w:t>　　表 硬糖产品分类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2025年全球不同种类硬糖产量份额</w:t>
      </w:r>
      <w:r>
        <w:rPr>
          <w:rFonts w:hint="eastAsia"/>
        </w:rPr>
        <w:br/>
      </w:r>
      <w:r>
        <w:rPr>
          <w:rFonts w:hint="eastAsia"/>
        </w:rPr>
        <w:t>　　表 不同种类硬糖价格及趋势（2020-2031年）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硬糖主要应用领域</w:t>
      </w:r>
      <w:r>
        <w:rPr>
          <w:rFonts w:hint="eastAsia"/>
        </w:rPr>
        <w:br/>
      </w:r>
      <w:r>
        <w:rPr>
          <w:rFonts w:hint="eastAsia"/>
        </w:rPr>
        <w:t>　　图 全球2025年硬糖不同应用领域消费量份额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全球市场硬糖产量及增长情况（2020-2025年）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全球市场硬糖产值及增长情况（2020-2025年）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中国市场硬糖产量、增长率及趋势（2020-2031年）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硬糖行业政策分析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硬糖企业总部</w:t>
      </w:r>
      <w:r>
        <w:rPr>
          <w:rFonts w:hint="eastAsia"/>
        </w:rPr>
        <w:br/>
      </w:r>
      <w:r>
        <w:rPr>
          <w:rFonts w:hint="eastAsia"/>
        </w:rPr>
        <w:t>　　表 全球市场硬糖重点企业2024和2025年产值市场份额统计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全球硬糖重点企业SWOT分析</w:t>
      </w:r>
      <w:r>
        <w:rPr>
          <w:rFonts w:hint="eastAsia"/>
        </w:rPr>
        <w:br/>
      </w:r>
      <w:r>
        <w:rPr>
          <w:rFonts w:hint="eastAsia"/>
        </w:rPr>
        <w:t>　　表 中国硬糖重点企业SWOT分析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中国市场2020-2025年硬糖产量及增长情况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中国市场2020-2025年硬糖产值及增长情况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北美市场2020-2025年硬糖产值及增长情况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欧洲市场2020-2025年硬糖产值及增长情况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日本市场2020-2025年硬糖产值及增长情况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全球主要地区2020-2025年硬糖消费量市场份额统计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企业（十）2020-2025年硬糖产量、价格、收入、成本、毛利情况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中国市场不同种类硬糖价格走势（2020-2031年）</w:t>
      </w:r>
      <w:r>
        <w:rPr>
          <w:rFonts w:hint="eastAsia"/>
        </w:rPr>
        <w:br/>
      </w:r>
      <w:r>
        <w:rPr>
          <w:rFonts w:hint="eastAsia"/>
        </w:rPr>
        <w:t>　　图 硬糖产业链</w:t>
      </w:r>
      <w:r>
        <w:rPr>
          <w:rFonts w:hint="eastAsia"/>
        </w:rPr>
        <w:br/>
      </w:r>
      <w:r>
        <w:rPr>
          <w:rFonts w:hint="eastAsia"/>
        </w:rPr>
        <w:t>　　表 硬糖原材料</w:t>
      </w:r>
      <w:r>
        <w:rPr>
          <w:rFonts w:hint="eastAsia"/>
        </w:rPr>
        <w:br/>
      </w:r>
      <w:r>
        <w:rPr>
          <w:rFonts w:hint="eastAsia"/>
        </w:rPr>
        <w:t>　　表 硬糖上游原料供应商及联系方式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2025年全球市场硬糖主要应用领域消费量市场份额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中国市场硬糖主要应用领域消费量增长率（2020-2025年）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中国市场硬糖产量、消费量、进出口情况分析（2020-2025年）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2020-2025年中国市场硬糖进出口量</w:t>
      </w:r>
      <w:r>
        <w:rPr>
          <w:rFonts w:hint="eastAsia"/>
        </w:rPr>
        <w:br/>
      </w:r>
      <w:r>
        <w:rPr>
          <w:rFonts w:hint="eastAsia"/>
        </w:rPr>
        <w:t>　　图 2025年硬糖生产地区分布</w:t>
      </w:r>
      <w:r>
        <w:rPr>
          <w:rFonts w:hint="eastAsia"/>
        </w:rPr>
        <w:br/>
      </w:r>
      <w:r>
        <w:rPr>
          <w:rFonts w:hint="eastAsia"/>
        </w:rPr>
        <w:t>　　图 2025年硬糖消费地区分布</w:t>
      </w:r>
      <w:r>
        <w:rPr>
          <w:rFonts w:hint="eastAsia"/>
        </w:rPr>
        <w:br/>
      </w:r>
      <w:r>
        <w:rPr>
          <w:rFonts w:hint="eastAsia"/>
        </w:rPr>
        <w:t>　　图 中国硬糖进口量及趋势预测（2020-2031年）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不同种类硬糖产量占比（2020-2025年）</w:t>
      </w:r>
      <w:r>
        <w:rPr>
          <w:rFonts w:hint="eastAsia"/>
        </w:rPr>
        <w:br/>
      </w:r>
      <w:r>
        <w:rPr>
          <w:rFonts w:hint="eastAsia"/>
        </w:rPr>
        <w:t>　　图 硬糖价格走势预测（2025-2031年）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28b911ab400b" w:history="1">
        <w:r>
          <w:rPr>
            <w:rStyle w:val="Hyperlink"/>
          </w:rPr>
          <w:t>2025-2031年全球与中国硬糖行业发展全面调研与未来趋势报告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28b911ab400b" w:history="1">
        <w:r>
          <w:rPr>
            <w:rStyle w:val="Hyperlink"/>
          </w:rPr>
          <w:t>https://www.20087.com/7/66/YingTangHangYeQuShiFenXi.html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热点：硬糖有哪些、硬糖by奶糖、硬糖怎么做、硬糖少女、硬糖少女303到底有多恶心、硬糖在线阅读、硬糖少女303成员排名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4aed8bf8d458f" w:history="1">
      <w:r>
        <w:rPr>
          <w:rStyle w:val="Hyperlink"/>
        </w:rPr>
        <w:t>2025-2031年全球与中国硬糖行业发展全面调研与未来趋势报告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ngTangHangYeQuShiFenXi.html" TargetMode="External" Id="R4f6428b911a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ngTangHangYeQuShiFenXi.html" TargetMode="External" Id="R66b4aed8bf8d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2024-12-31T23:47:00Z</dcterms:created>
  <dcterms:modified xsi:type="dcterms:W3CDTF">2025-01-01T00:47:00Z</dcterms:modified>
  <dc:subject>2025-2031年全球与中国硬糖行业发展全面调研与未来趋势报告</dc:subject>
  <dc:title>2025-2031年全球与中国硬糖行业发展全面调研与未来趋势报告</dc:title>
  <cp:keywords>2025-2031年全球与中国硬糖行业发展全面调研与未来趋势报告</cp:keywords>
  <dc:description>2025-2031年全球与中国硬糖行业发展全面调研与未来趋势报告</dc:description>
</cp:coreProperties>
</file>