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b08fbb794745" w:history="1">
              <w:r>
                <w:rPr>
                  <w:rStyle w:val="Hyperlink"/>
                </w:rPr>
                <w:t>中国自助火锅市场现状与前景趋势报告（2024-2030年）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b08fbb794745" w:history="1">
              <w:r>
                <w:rPr>
                  <w:rStyle w:val="Hyperlink"/>
                </w:rPr>
                <w:t>中国自助火锅市场现状与前景趋势报告（2024-2030年）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0b08fbb794745" w:history="1">
                <w:r>
                  <w:rPr>
                    <w:rStyle w:val="Hyperlink"/>
                  </w:rPr>
                  <w:t>https://www.20087.com/7/76/ZiZhuHuoGuoShiChangQianJingYuCe.html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是一种餐饮业态，近年来在中国乃至全球范围内迅速流行，尤其受到年轻人和团体用餐的青睐。自助火锅结合了餐饮的便利性和社交属性，提供了丰富的食材选择和自由搭配的乐趣。同时，连锁经营和品牌化趋势明显，通过统一采购、中央厨房和标准化流程，提高了运营效率和食品质量。</w:t>
      </w:r>
      <w:r>
        <w:rPr>
          <w:rFonts w:hint="eastAsia"/>
        </w:rPr>
        <w:br/>
      </w:r>
      <w:r>
        <w:rPr>
          <w:rFonts w:hint="eastAsia"/>
        </w:rPr>
        <w:t>　　未来，自助火锅将更加注重健康化和特色化。健康化体现在提供更多低脂、低盐、高蛋白的食材选项，以及健康调料和汤底，满足消费者对健康饮食的追求。特色化则指向开发具有地方特色和文化主题的火锅菜单，如海鲜、药膳或民族风情，提升餐饮体验的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b08fbb794745" w:history="1">
        <w:r>
          <w:rPr>
            <w:rStyle w:val="Hyperlink"/>
          </w:rPr>
          <w:t>中国自助火锅市场现状与前景趋势报告（2024-2030年）</w:t>
        </w:r>
      </w:hyperlink>
      <w:r>
        <w:rPr>
          <w:rFonts w:hint="eastAsia"/>
        </w:rPr>
        <w:t>》基于国家统计局、自助火锅相关协会等渠道的资料数据，全方位剖析了自助火锅行业的现状与市场需求，详细探讨了自助火锅市场规模、产业链构成及价格动态，并针对自助火锅各细分市场进行了分析。同时，自助火锅报告还对市场前景、发展趋势进行了科学预测，评估了行业内品牌竞争格局、市场集中度以及自助火锅重点企业的表现。此外，自助火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自助火锅产业概述</w:t>
      </w:r>
      <w:r>
        <w:rPr>
          <w:rFonts w:hint="eastAsia"/>
        </w:rPr>
        <w:br/>
      </w:r>
      <w:r>
        <w:rPr>
          <w:rFonts w:hint="eastAsia"/>
        </w:rPr>
        <w:t>　　第一节 自助火锅定义与分类</w:t>
      </w:r>
      <w:r>
        <w:rPr>
          <w:rFonts w:hint="eastAsia"/>
        </w:rPr>
        <w:br/>
      </w:r>
      <w:r>
        <w:rPr>
          <w:rFonts w:hint="eastAsia"/>
        </w:rPr>
        <w:t>　　第二节 自助火锅产业链结构及关键环节剖析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自助火锅商业模式与盈利模式解析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自助火锅经济指标与行业评估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全球自助火锅市场发展综述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2019-2023年全球自助火锅市场规模及增长趋势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主要国家与地区自助火锅市场对比</w:t>
      </w:r>
      <w:r>
        <w:rPr>
          <w:rFonts w:hint="eastAsia"/>
        </w:rPr>
        <w:br/>
      </w:r>
      <w:r>
        <w:rPr>
          <w:rFonts w:hint="eastAsia"/>
        </w:rPr>
        <w:t>　　第三节 2024-2030年全球自助火锅行业发展趋势与前景预测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国际自助火锅市场发展趋势及对我国启示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二、对我国自助火锅市场的借鉴意义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中国自助火锅行业市场规模分析与预测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自助火锅市场的总体规模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一、2019-2023年自助火锅市场规模变化及趋势分析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二、2024年自助火锅行业市场规模特点</w:t>
      </w:r>
      <w:r>
        <w:rPr>
          <w:rFonts w:hint="eastAsia"/>
        </w:rPr>
        <w:br/>
      </w:r>
      <w:r>
        <w:rPr>
          <w:rFonts w:hint="eastAsia"/>
        </w:rPr>
        <w:t>　　第二节 自助火锅市场规模的构成</w:t>
      </w:r>
      <w:r>
        <w:rPr>
          <w:rFonts w:hint="eastAsia"/>
        </w:rPr>
        <w:br/>
      </w:r>
      <w:r>
        <w:rPr>
          <w:rFonts w:hint="eastAsia"/>
        </w:rPr>
        <w:t>　　　　一、自助火锅客户群体特征与偏好分析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二、不同类型自助火锅市场规模分布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三、各地区自助火锅市场规模差异与特点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自助火锅市场规模的预测与展望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一、未来几年自助火锅市场规模增长预测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2019-2023年中国自助火锅行业总体发展与财务状况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2019-2023年自助火锅行业规模情况</w:t>
      </w:r>
      <w:r>
        <w:rPr>
          <w:rFonts w:hint="eastAsia"/>
        </w:rPr>
        <w:br/>
      </w:r>
      <w:r>
        <w:rPr>
          <w:rFonts w:hint="eastAsia"/>
        </w:rPr>
        <w:t>　　　　一、自助火锅行业企业数量规模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2019-2023年自助火锅行业财务能力分析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一、自助火锅行业盈利能力</w:t>
      </w:r>
      <w:r>
        <w:rPr>
          <w:rFonts w:hint="eastAsia"/>
        </w:rPr>
        <w:br/>
      </w:r>
      <w:r>
        <w:rPr>
          <w:rFonts w:hint="eastAsia"/>
        </w:rPr>
        <w:t>　　　　二、自助火锅行业偿债能力</w:t>
      </w:r>
      <w:r>
        <w:rPr>
          <w:rFonts w:hint="eastAsia"/>
        </w:rPr>
        <w:br/>
      </w:r>
      <w:r>
        <w:rPr>
          <w:rFonts w:hint="eastAsia"/>
        </w:rPr>
        <w:t>　　　　三、自助火锅行业营运能力</w:t>
      </w:r>
      <w:r>
        <w:rPr>
          <w:rFonts w:hint="eastAsia"/>
        </w:rPr>
        <w:br/>
      </w:r>
      <w:r>
        <w:rPr>
          <w:rFonts w:hint="eastAsia"/>
        </w:rPr>
        <w:t>　　　　四、自助火锅行业发展能力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中国自助火锅行业细分市场调研与机会挖掘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自助火锅细分市场（一）市场调研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自助火锅细分市场（二）市场调研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中国自助火锅行业区域市场调研分析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2019-2023年中国自助火锅行业重点区域调研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一、重点地区（一）自助火锅市场规模与特点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二、重点地区（二）自助火锅市场规模及特点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三、重点地区（三）自助火锅市场规模及特点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四、重点地区（四）自助火锅市场规模及特点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不同区域自助火锅市场的对比与启示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二、自助火锅市场拓展策略与建议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中国自助火锅行业的营销渠道与客户分析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自助火锅行业渠道分析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二、各类渠道对自助火锅行业的影响</w:t>
      </w:r>
      <w:r>
        <w:rPr>
          <w:rFonts w:hint="eastAsia"/>
        </w:rPr>
        <w:br/>
      </w:r>
      <w:r>
        <w:rPr>
          <w:rFonts w:hint="eastAsia"/>
        </w:rPr>
        <w:t>　　　　三、主要自助火锅企业渠道策略研究</w:t>
      </w:r>
      <w:r>
        <w:rPr>
          <w:rFonts w:hint="eastAsia"/>
        </w:rPr>
        <w:br/>
      </w:r>
      <w:r>
        <w:rPr>
          <w:rFonts w:hint="eastAsia"/>
        </w:rPr>
        <w:t>　　第二节 自助火锅行业客户分析与定位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中国自助火锅行业竞争格局及策略选择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自助火锅行业总体市场竞争状况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一、自助火锅行业竞争结构分析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二、自助火锅企业竞争格局与集中度评估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三、自助火锅行业SWOT分析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自助火锅行业重点企业调研分析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自助火锅企业发展策略分析</w:t>
      </w:r>
      <w:r>
        <w:rPr>
          <w:rFonts w:hint="eastAsia"/>
        </w:rPr>
        <w:br/>
      </w:r>
      <w:r>
        <w:rPr>
          <w:rFonts w:hint="eastAsia"/>
        </w:rPr>
        <w:t>　　第一节 自助火锅市场与销售策略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自助火锅品牌战略思考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中国自助火锅行业发展环境分析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二、自助火锅行业主管部门、监管体制及相关政策法规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3、自助火锅行业的主要法律、法规和政策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4、2024年自助火锅行业法律法规和政策对行业的影响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二、自助火锅消费者需求分析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一、自助火锅技术的应用与创新</w:t>
      </w:r>
      <w:r>
        <w:rPr>
          <w:rFonts w:hint="eastAsia"/>
        </w:rPr>
        <w:br/>
      </w:r>
      <w:r>
        <w:rPr>
          <w:rFonts w:hint="eastAsia"/>
        </w:rPr>
        <w:t>　　　　二、自助火锅行业发展的技术趋势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2024-2030年自助火锅行业展趋势预测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2024-2030年自助火锅市场发展前景分析</w:t>
      </w:r>
      <w:r>
        <w:rPr>
          <w:rFonts w:hint="eastAsia"/>
        </w:rPr>
        <w:br/>
      </w:r>
      <w:r>
        <w:rPr>
          <w:rFonts w:hint="eastAsia"/>
        </w:rPr>
        <w:t>　　　　一、自助火锅市场发展潜力</w:t>
      </w:r>
      <w:r>
        <w:rPr>
          <w:rFonts w:hint="eastAsia"/>
        </w:rPr>
        <w:br/>
      </w:r>
      <w:r>
        <w:rPr>
          <w:rFonts w:hint="eastAsia"/>
        </w:rPr>
        <w:t>　　　　二、自助火锅市场前景分析</w:t>
      </w:r>
      <w:r>
        <w:rPr>
          <w:rFonts w:hint="eastAsia"/>
        </w:rPr>
        <w:br/>
      </w:r>
      <w:r>
        <w:rPr>
          <w:rFonts w:hint="eastAsia"/>
        </w:rPr>
        <w:t>　　　　三、自助火锅细分行业发展前景分析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2024-2030年自助火锅发展趋势预测</w:t>
      </w:r>
      <w:r>
        <w:rPr>
          <w:rFonts w:hint="eastAsia"/>
        </w:rPr>
        <w:br/>
      </w:r>
      <w:r>
        <w:rPr>
          <w:rFonts w:hint="eastAsia"/>
        </w:rPr>
        <w:t>　　　　一、自助火锅发展趋势预测</w:t>
      </w:r>
      <w:r>
        <w:rPr>
          <w:rFonts w:hint="eastAsia"/>
        </w:rPr>
        <w:br/>
      </w:r>
      <w:r>
        <w:rPr>
          <w:rFonts w:hint="eastAsia"/>
        </w:rPr>
        <w:t>　　　　二、自助火锅市场规模预测</w:t>
      </w:r>
      <w:r>
        <w:rPr>
          <w:rFonts w:hint="eastAsia"/>
        </w:rPr>
        <w:br/>
      </w:r>
      <w:r>
        <w:rPr>
          <w:rFonts w:hint="eastAsia"/>
        </w:rPr>
        <w:t>　　　　三、自助火锅细分市场发展趋势预测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未来自助火锅行业挑战与机遇探讨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一、自助火锅行业挑战</w:t>
      </w:r>
      <w:r>
        <w:rPr>
          <w:rFonts w:hint="eastAsia"/>
        </w:rPr>
        <w:br/>
      </w:r>
      <w:r>
        <w:rPr>
          <w:rFonts w:hint="eastAsia"/>
        </w:rPr>
        <w:t>　　　　二、自助火锅行业机遇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自助火锅行业研究结论及建议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对自助火锅行业发展的建议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中.智.林.－对自助火锅企业和投资者的建议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自助火锅行业历程</w:t>
      </w:r>
      <w:r>
        <w:rPr>
          <w:rFonts w:hint="eastAsia"/>
        </w:rPr>
        <w:br/>
      </w:r>
      <w:r>
        <w:rPr>
          <w:rFonts w:hint="eastAsia"/>
        </w:rPr>
        <w:t>　　图表 自助火锅行业生命周期</w:t>
      </w:r>
      <w:r>
        <w:rPr>
          <w:rFonts w:hint="eastAsia"/>
        </w:rPr>
        <w:br/>
      </w:r>
      <w:r>
        <w:rPr>
          <w:rFonts w:hint="eastAsia"/>
        </w:rPr>
        <w:t>　　图表 自助火锅行业产业链分析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2019-2023年自助火锅行业市场容量统计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2024-2030年中国自助火锅行业市场容量预测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2024-2030年中国自助火锅行业市场规模预测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2024-2030年中国自助火锅市场前景分析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2024-2030年中国自助火锅行业发展趋势预测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b08fbb794745" w:history="1">
        <w:r>
          <w:rPr>
            <w:rStyle w:val="Hyperlink"/>
          </w:rPr>
          <w:t>中国自助火锅市场现状与前景趋势报告（2024-2030年）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0b08fbb794745" w:history="1">
        <w:r>
          <w:rPr>
            <w:rStyle w:val="Hyperlink"/>
          </w:rPr>
          <w:t>https://www.20087.com/7/76/ZiZhuHuoGuoShiChangQianJingYuCe.html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2355e2f654592" w:history="1">
      <w:r>
        <w:rPr>
          <w:rStyle w:val="Hyperlink"/>
        </w:rPr>
        <w:t>中国自助火锅市场现状与前景趋势报告（2024-2030年）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iZhuHuoGuoShiChangQianJingYuCe.html" TargetMode="External" Id="Rba20b08fbb7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iZhuHuoGuoShiChangQianJingYuCe.html" TargetMode="External" Id="R3522355e2f65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2024-07-31T04:07:28Z</dcterms:created>
  <dcterms:modified xsi:type="dcterms:W3CDTF">2024-07-31T05:07:28Z</dcterms:modified>
  <dc:subject>中国自助火锅市场现状与前景趋势报告（2024-2030年）</dc:subject>
  <dc:title>中国自助火锅市场现状与前景趋势报告（2024-2030年）</dc:title>
  <cp:keywords>中国自助火锅市场现状与前景趋势报告（2024-2030年）</cp:keywords>
  <dc:description>中国自助火锅市场现状与前景趋势报告（2024-2030年）</dc:description>
</cp:coreProperties>
</file>