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bdab9f9974e94" w:history="1">
              <w:r>
                <w:rPr>
                  <w:rStyle w:val="Hyperlink"/>
                </w:rPr>
                <w:t>中国蛋制品加工行业研究分析与发展前景预测报告（2025-2031年）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bdab9f9974e94" w:history="1">
              <w:r>
                <w:rPr>
                  <w:rStyle w:val="Hyperlink"/>
                </w:rPr>
                <w:t>中国蛋制品加工行业研究分析与发展前景预测报告（2025-2031年）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bdab9f9974e94" w:history="1">
                <w:r>
                  <w:rPr>
                    <w:rStyle w:val="Hyperlink"/>
                  </w:rPr>
                  <w:t>https://www.20087.com/7/16/DanZhiPinJiaGongHangYeFaZhanQianJing.html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加工是指将鲜蛋经过清洗、打蛋、杀菌、干燥、冷冻、腌制等工艺处理，制成液态蛋、蛋粉、咸蛋、松花蛋、冰蛋品等多种形式，广泛应用于食品工业、餐饮连锁、家庭消费等领域。蛋制品加工可延长保质期、便于运输储存、提升加工附加值。近年来，随着消费升级与食品安全意识提升，蛋制品加工行业加快向标准化、机械化、品牌化方向发展，部分企业通过引入巴氏杀菌、超高温瞬时灭菌、冷链配送等先进工艺，提高产品质量与安全水平。然而，行业内仍存在原料波动大、加工损耗高、品牌集中度低、消费者认知不足等问题，影响产业的持续扩张。</w:t>
      </w:r>
      <w:r>
        <w:rPr>
          <w:rFonts w:hint="eastAsia"/>
        </w:rPr>
        <w:br/>
      </w:r>
      <w:r>
        <w:rPr>
          <w:rFonts w:hint="eastAsia"/>
        </w:rPr>
        <w:t>　　未来，蛋制品加工的发展将更加注重营养强化、功能创新与绿色生产。随着蛋白提取、酶解技术、微胶囊包埋等手段的应用，蛋制品的功能属性将被进一步挖掘，如高蛋白饮品、运动营养补充剂、烘焙专用蛋白粉等新产品将拓展至更广泛的消费场景。同时，结合低碳包装、节能干燥、废水循环利用等绿色制造工艺，行业将有效降低环境负担，提升可持续发展能力。此外，品牌建设与渠道整合将成为重点方向，推动蛋制品从初级加工向终端消费品转型升级。整体来看，蛋制品加工行业将在技术进步与市场拓展的双重驱动下，迈向高质量、多样化、品牌化的全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bdab9f9974e94" w:history="1">
        <w:r>
          <w:rPr>
            <w:rStyle w:val="Hyperlink"/>
          </w:rPr>
          <w:t>中国蛋制品加工行业研究分析与发展前景预测报告（2025-2031年）</w:t>
        </w:r>
      </w:hyperlink>
      <w:r>
        <w:rPr>
          <w:rFonts w:hint="eastAsia"/>
        </w:rPr>
        <w:t>》以专业、科学的视角，系统分析了蛋制品加工行业的市场规模、供需状况和竞争格局，梳理了蛋制品加工技术发展水平和未来方向。报告对蛋制品加工行业发展趋势做出客观预测，评估了市场增长空间和潜在风险，并分析了重点蛋制品加工企业的经营情况和市场表现。结合政策环境和消费需求变化，为投资者和企业提供蛋制品加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蛋制品加工产业概述</w:t>
      </w:r>
      <w:r>
        <w:rPr>
          <w:rFonts w:hint="eastAsia"/>
        </w:rPr>
        <w:br/>
      </w:r>
      <w:r>
        <w:rPr>
          <w:rFonts w:hint="eastAsia"/>
        </w:rPr>
        <w:t>　　第一节 蛋制品加工定义与分类</w:t>
      </w:r>
      <w:r>
        <w:rPr>
          <w:rFonts w:hint="eastAsia"/>
        </w:rPr>
        <w:br/>
      </w:r>
      <w:r>
        <w:rPr>
          <w:rFonts w:hint="eastAsia"/>
        </w:rPr>
        <w:t>　　第二节 蛋制品加工产业链结构及关键环节剖析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蛋制品加工商业模式与盈利模式解析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蛋制品加工经济指标与行业评估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全球蛋制品加工市场发展综述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2019-2024年全球蛋制品加工市场规模及增长趋势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主要国家与地区蛋制品加工市场对比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2025-2031年全球蛋制品加工行业发展趋势与前景预测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国际蛋制品加工市场发展趋势及对我国启示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二、对我国蛋制品加工市场的借鉴意义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蛋制品加工市场的总体规模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一、2019-2024年蛋制品加工市场规模变化及趋势分析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二、2025年蛋制品加工行业市场规模特点</w:t>
      </w:r>
      <w:r>
        <w:rPr>
          <w:rFonts w:hint="eastAsia"/>
        </w:rPr>
        <w:br/>
      </w:r>
      <w:r>
        <w:rPr>
          <w:rFonts w:hint="eastAsia"/>
        </w:rPr>
        <w:t>　　第二节 蛋制品加工市场规模的构成</w:t>
      </w:r>
      <w:r>
        <w:rPr>
          <w:rFonts w:hint="eastAsia"/>
        </w:rPr>
        <w:br/>
      </w:r>
      <w:r>
        <w:rPr>
          <w:rFonts w:hint="eastAsia"/>
        </w:rPr>
        <w:t>　　　　一、蛋制品加工客户群体特征与偏好分析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二、不同类型蛋制品加工市场规模分布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三、各地区蛋制品加工市场规模差异与特点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蛋制品加工市场规模的预测与展望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一、未来几年蛋制品加工市场规模增长预测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国内外蛋制品加工行业技术差距分析及差距形成的主要原因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2019-2024年中国蛋制品加工行业总体发展与财务状况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2019-2024年蛋制品加工行业规模情况</w:t>
      </w:r>
      <w:r>
        <w:rPr>
          <w:rFonts w:hint="eastAsia"/>
        </w:rPr>
        <w:br/>
      </w:r>
      <w:r>
        <w:rPr>
          <w:rFonts w:hint="eastAsia"/>
        </w:rPr>
        <w:t>　　　　一、蛋制品加工行业企业数量规模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二、蛋制品加工行业从业人员规模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三、蛋制品加工行业市场敏感性分析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2019-2024年蛋制品加工行业财务能力分析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一、蛋制品加工行业盈利能力</w:t>
      </w:r>
      <w:r>
        <w:rPr>
          <w:rFonts w:hint="eastAsia"/>
        </w:rPr>
        <w:br/>
      </w:r>
      <w:r>
        <w:rPr>
          <w:rFonts w:hint="eastAsia"/>
        </w:rPr>
        <w:t>　　　　二、蛋制品加工行业偿债能力</w:t>
      </w:r>
      <w:r>
        <w:rPr>
          <w:rFonts w:hint="eastAsia"/>
        </w:rPr>
        <w:br/>
      </w:r>
      <w:r>
        <w:rPr>
          <w:rFonts w:hint="eastAsia"/>
        </w:rPr>
        <w:t>　　　　三、蛋制品加工行业营运能力</w:t>
      </w:r>
      <w:r>
        <w:rPr>
          <w:rFonts w:hint="eastAsia"/>
        </w:rPr>
        <w:br/>
      </w:r>
      <w:r>
        <w:rPr>
          <w:rFonts w:hint="eastAsia"/>
        </w:rPr>
        <w:t>　　　　四、蛋制品加工行业发展能力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蛋制品加工细分市场（一）市场调研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蛋制品加工细分市场（二）市场调研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中国蛋制品加工行业区域市场调研分析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2019-2024年中国蛋制品加工行业重点区域调研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一、重点地区（一）蛋制品加工市场规模与特点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二、重点地区（二）蛋制品加工市场规模及特点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三、重点地区（三）蛋制品加工市场规模及特点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四、重点地区（四）蛋制品加工市场规模及特点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不同区域蛋制品加工市场的对比与启示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二、蛋制品加工市场拓展策略与建议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中国蛋制品加工行业的营销渠道与客户分析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蛋制品加工行业渠道分析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二、各类渠道对蛋制品加工行业的影响</w:t>
      </w:r>
      <w:r>
        <w:rPr>
          <w:rFonts w:hint="eastAsia"/>
        </w:rPr>
        <w:br/>
      </w:r>
      <w:r>
        <w:rPr>
          <w:rFonts w:hint="eastAsia"/>
        </w:rPr>
        <w:t>　　　　三、主要蛋制品加工企业渠道策略研究</w:t>
      </w:r>
      <w:r>
        <w:rPr>
          <w:rFonts w:hint="eastAsia"/>
        </w:rPr>
        <w:br/>
      </w:r>
      <w:r>
        <w:rPr>
          <w:rFonts w:hint="eastAsia"/>
        </w:rPr>
        <w:t>　　第二节 蛋制品加工行业客户分析与定位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中国蛋制品加工行业竞争格局及策略选择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蛋制品加工行业总体市场竞争状况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一、蛋制品加工行业竞争结构分析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二、蛋制品加工企业竞争格局与集中度评估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三、蛋制品加工行业SWOT分析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蛋制品加工行业重点企业调研分析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蛋制品加工企业发展策略分析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蛋制品加工市场与销售策略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蛋制品加工品牌战略思考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中国蛋制品加工行业发展环境分析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二、蛋制品加工行业主管部门、监管体制及相关政策法规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3、蛋制品加工行业的主要法律、法规和政策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4、2025年蛋制品加工行业法律法规和政策对行业的影响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二、蛋制品加工消费者需求分析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一、蛋制品加工技术的应用与创新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二、蛋制品加工行业发展的技术趋势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2025-2031年蛋制品加工行业展趋势预测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2025-2031年蛋制品加工市场发展前景分析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一、蛋制品加工市场发展潜力</w:t>
      </w:r>
      <w:r>
        <w:rPr>
          <w:rFonts w:hint="eastAsia"/>
        </w:rPr>
        <w:br/>
      </w:r>
      <w:r>
        <w:rPr>
          <w:rFonts w:hint="eastAsia"/>
        </w:rPr>
        <w:t>　　　　二、蛋制品加工市场前景分析</w:t>
      </w:r>
      <w:r>
        <w:rPr>
          <w:rFonts w:hint="eastAsia"/>
        </w:rPr>
        <w:br/>
      </w:r>
      <w:r>
        <w:rPr>
          <w:rFonts w:hint="eastAsia"/>
        </w:rPr>
        <w:t>　　　　三、蛋制品加工细分行业发展前景分析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2025-2031年蛋制品加工发展趋势预测</w:t>
      </w:r>
      <w:r>
        <w:rPr>
          <w:rFonts w:hint="eastAsia"/>
        </w:rPr>
        <w:br/>
      </w:r>
      <w:r>
        <w:rPr>
          <w:rFonts w:hint="eastAsia"/>
        </w:rPr>
        <w:t>　　　　一、蛋制品加工发展趋势预测</w:t>
      </w:r>
      <w:r>
        <w:rPr>
          <w:rFonts w:hint="eastAsia"/>
        </w:rPr>
        <w:br/>
      </w:r>
      <w:r>
        <w:rPr>
          <w:rFonts w:hint="eastAsia"/>
        </w:rPr>
        <w:t>　　　　二、蛋制品加工市场规模预测</w:t>
      </w:r>
      <w:r>
        <w:rPr>
          <w:rFonts w:hint="eastAsia"/>
        </w:rPr>
        <w:br/>
      </w:r>
      <w:r>
        <w:rPr>
          <w:rFonts w:hint="eastAsia"/>
        </w:rPr>
        <w:t>　　　　三、蛋制品加工细分市场发展趋势预测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未来蛋制品加工行业挑战与机遇探讨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一、蛋制品加工行业挑战</w:t>
      </w:r>
      <w:r>
        <w:rPr>
          <w:rFonts w:hint="eastAsia"/>
        </w:rPr>
        <w:br/>
      </w:r>
      <w:r>
        <w:rPr>
          <w:rFonts w:hint="eastAsia"/>
        </w:rPr>
        <w:t>　　　　二、蛋制品加工行业机遇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蛋制品加工行业研究结论及建议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对蛋制品加工行业发展的建议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对蛋制品加工企业和投资者的建议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蛋制品加工介绍</w:t>
      </w:r>
      <w:r>
        <w:rPr>
          <w:rFonts w:hint="eastAsia"/>
        </w:rPr>
        <w:br/>
      </w:r>
      <w:r>
        <w:rPr>
          <w:rFonts w:hint="eastAsia"/>
        </w:rPr>
        <w:t>　　图表 蛋制品加工图片</w:t>
      </w:r>
      <w:r>
        <w:rPr>
          <w:rFonts w:hint="eastAsia"/>
        </w:rPr>
        <w:br/>
      </w:r>
      <w:r>
        <w:rPr>
          <w:rFonts w:hint="eastAsia"/>
        </w:rPr>
        <w:t>　　图表 蛋制品加工产业链分析</w:t>
      </w:r>
      <w:r>
        <w:rPr>
          <w:rFonts w:hint="eastAsia"/>
        </w:rPr>
        <w:br/>
      </w:r>
      <w:r>
        <w:rPr>
          <w:rFonts w:hint="eastAsia"/>
        </w:rPr>
        <w:t>　　图表 蛋制品加工主要特点</w:t>
      </w:r>
      <w:r>
        <w:rPr>
          <w:rFonts w:hint="eastAsia"/>
        </w:rPr>
        <w:br/>
      </w:r>
      <w:r>
        <w:rPr>
          <w:rFonts w:hint="eastAsia"/>
        </w:rPr>
        <w:t>　　图表 蛋制品加工政策分析</w:t>
      </w:r>
      <w:r>
        <w:rPr>
          <w:rFonts w:hint="eastAsia"/>
        </w:rPr>
        <w:br/>
      </w:r>
      <w:r>
        <w:rPr>
          <w:rFonts w:hint="eastAsia"/>
        </w:rPr>
        <w:t>　　图表 蛋制品加工标准 技术</w:t>
      </w:r>
      <w:r>
        <w:rPr>
          <w:rFonts w:hint="eastAsia"/>
        </w:rPr>
        <w:br/>
      </w:r>
      <w:r>
        <w:rPr>
          <w:rFonts w:hint="eastAsia"/>
        </w:rPr>
        <w:t>　　图表 蛋制品加工最新消息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2019-2024年蛋制品加工行业市场容量统计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蛋制品加工价格走势</w:t>
      </w:r>
      <w:r>
        <w:rPr>
          <w:rFonts w:hint="eastAsia"/>
        </w:rPr>
        <w:br/>
      </w:r>
      <w:r>
        <w:rPr>
          <w:rFonts w:hint="eastAsia"/>
        </w:rPr>
        <w:t>　　图表 2024年蛋制品加工成本和利润分析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2024年中国蛋制品加工行业竞争力分析</w:t>
      </w:r>
      <w:r>
        <w:rPr>
          <w:rFonts w:hint="eastAsia"/>
        </w:rPr>
        <w:br/>
      </w:r>
      <w:r>
        <w:rPr>
          <w:rFonts w:hint="eastAsia"/>
        </w:rPr>
        <w:t>　　图表 蛋制品加工优势</w:t>
      </w:r>
      <w:r>
        <w:rPr>
          <w:rFonts w:hint="eastAsia"/>
        </w:rPr>
        <w:br/>
      </w:r>
      <w:r>
        <w:rPr>
          <w:rFonts w:hint="eastAsia"/>
        </w:rPr>
        <w:t>　　图表 蛋制品加工劣势</w:t>
      </w:r>
      <w:r>
        <w:rPr>
          <w:rFonts w:hint="eastAsia"/>
        </w:rPr>
        <w:br/>
      </w:r>
      <w:r>
        <w:rPr>
          <w:rFonts w:hint="eastAsia"/>
        </w:rPr>
        <w:t>　　图表 蛋制品加工机会</w:t>
      </w:r>
      <w:r>
        <w:rPr>
          <w:rFonts w:hint="eastAsia"/>
        </w:rPr>
        <w:br/>
      </w:r>
      <w:r>
        <w:rPr>
          <w:rFonts w:hint="eastAsia"/>
        </w:rPr>
        <w:t>　　图表 蛋制品加工威胁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2019-2024年中国蛋制品加工行业经营效益分析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蛋制品加工品牌分析</w:t>
      </w:r>
      <w:r>
        <w:rPr>
          <w:rFonts w:hint="eastAsia"/>
        </w:rPr>
        <w:br/>
      </w:r>
      <w:r>
        <w:rPr>
          <w:rFonts w:hint="eastAsia"/>
        </w:rPr>
        <w:t>　　图表 蛋制品加工企业（一）概述</w:t>
      </w:r>
      <w:r>
        <w:rPr>
          <w:rFonts w:hint="eastAsia"/>
        </w:rPr>
        <w:br/>
      </w:r>
      <w:r>
        <w:rPr>
          <w:rFonts w:hint="eastAsia"/>
        </w:rPr>
        <w:t>　　图表 企业蛋制品加工业务分析</w:t>
      </w:r>
      <w:r>
        <w:rPr>
          <w:rFonts w:hint="eastAsia"/>
        </w:rPr>
        <w:br/>
      </w:r>
      <w:r>
        <w:rPr>
          <w:rFonts w:hint="eastAsia"/>
        </w:rPr>
        <w:t>　　图表 蛋制品加工企业（一）经营情况分析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企业蛋制品加工业务</w:t>
      </w:r>
      <w:r>
        <w:rPr>
          <w:rFonts w:hint="eastAsia"/>
        </w:rPr>
        <w:br/>
      </w:r>
      <w:r>
        <w:rPr>
          <w:rFonts w:hint="eastAsia"/>
        </w:rPr>
        <w:t>　　图表 蛋制品加工企业（二）经营情况分析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企业蛋制品加工业务情况</w:t>
      </w:r>
      <w:r>
        <w:rPr>
          <w:rFonts w:hint="eastAsia"/>
        </w:rPr>
        <w:br/>
      </w:r>
      <w:r>
        <w:rPr>
          <w:rFonts w:hint="eastAsia"/>
        </w:rPr>
        <w:t>　　图表 蛋制品加工企业（三）经营情况分析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蛋制品加工企业（三）盈利能力情况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蛋制品加工企业（三）成长能力情况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蛋制品加工发展有利因素分析</w:t>
      </w:r>
      <w:r>
        <w:rPr>
          <w:rFonts w:hint="eastAsia"/>
        </w:rPr>
        <w:br/>
      </w:r>
      <w:r>
        <w:rPr>
          <w:rFonts w:hint="eastAsia"/>
        </w:rPr>
        <w:t>　　图表 蛋制品加工发展不利因素分析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进入蛋制品加工行业壁垒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2025-2031年中国蛋制品加工行业市场容量预测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2025-2031年中国蛋制品加工行业风险研究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2025-2031年中国蛋制品加工行业发展趋势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bdab9f9974e94" w:history="1">
        <w:r>
          <w:rPr>
            <w:rStyle w:val="Hyperlink"/>
          </w:rPr>
          <w:t>中国蛋制品加工行业研究分析与发展前景预测报告（2025-2031年）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bdab9f9974e94" w:history="1">
        <w:r>
          <w:rPr>
            <w:rStyle w:val="Hyperlink"/>
          </w:rPr>
          <w:t>https://www.20087.com/7/16/DanZhiPinJiaGongHangYeFaZhanQianJing.html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热点：传统蛋制品加工、蛋制品加工现状、禽蛋及其加工产品、鸡蛋加工产品有哪些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f4b78d91d4833" w:history="1">
      <w:r>
        <w:rPr>
          <w:rStyle w:val="Hyperlink"/>
        </w:rPr>
        <w:t>中国蛋制品加工行业研究分析与发展前景预测报告（2025-2031年）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anZhiPinJiaGongHangYeFaZhanQianJing.html" TargetMode="External" Id="R40cbdab9f99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anZhiPinJiaGongHangYeFaZhanQianJing.html" TargetMode="External" Id="Rc2ef4b78d91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2025-07-12T06:48:11Z</dcterms:created>
  <dcterms:modified xsi:type="dcterms:W3CDTF">2025-07-12T07:48:11Z</dcterms:modified>
  <dc:subject>中国蛋制品加工行业研究分析与发展前景预测报告（2025-2031年）</dc:subject>
  <dc:title>中国蛋制品加工行业研究分析与发展前景预测报告（2025-2031年）</dc:title>
  <cp:keywords>中国蛋制品加工行业研究分析与发展前景预测报告（2025-2031年）</cp:keywords>
  <dc:description>中国蛋制品加工行业研究分析与发展前景预测报告（2025-2031年）</dc:description>
</cp:coreProperties>
</file>