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652359e44445" w:history="1">
              <w:r>
                <w:rPr>
                  <w:rStyle w:val="Hyperlink"/>
                </w:rPr>
                <w:t>2025-2031年中国调味番茄酱行业现状与前景趋势报告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652359e44445" w:history="1">
              <w:r>
                <w:rPr>
                  <w:rStyle w:val="Hyperlink"/>
                </w:rPr>
                <w:t>2025-2031年中国调味番茄酱行业现状与前景趋势报告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652359e44445" w:history="1">
                <w:r>
                  <w:rPr>
                    <w:rStyle w:val="Hyperlink"/>
                  </w:rPr>
                  <w:t>https://www.20087.com/7/86/DiaoWeiFanQieJiangFaZhanQuShiFenXi.html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番茄酱是一种常见的调味品，广泛应用于餐饮和家庭烹饪。近年来，随着消费者对健康和口味多样性的追求，低盐、低糖和添加天然香料的调味番茄酱产品逐渐增多。同时，小批量、手工制作的高端调味番茄酱也开始受到一部分消费者的青睐。</w:t>
      </w:r>
      <w:r>
        <w:rPr>
          <w:rFonts w:hint="eastAsia"/>
        </w:rPr>
        <w:br/>
      </w:r>
      <w:r>
        <w:rPr>
          <w:rFonts w:hint="eastAsia"/>
        </w:rPr>
        <w:t>　　未来，调味番茄酱将更加注重健康和个性化。一方面，通过采用新鲜番茄和天然配料，减少添加剂的使用，开发更健康、更纯净的调味品，满足消费者对健康饮食的需求。另一方面，提供定制化服务，如根据个人口味偏好调整辣度、甜度和香料种类，以满足消费者对个性化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652359e44445" w:history="1">
        <w:r>
          <w:rPr>
            <w:rStyle w:val="Hyperlink"/>
          </w:rPr>
          <w:t>2025-2031年中国调味番茄酱行业现状与前景趋势报告</w:t>
        </w:r>
      </w:hyperlink>
      <w:r>
        <w:rPr>
          <w:rFonts w:hint="eastAsia"/>
        </w:rPr>
        <w:t>》通过详实的数据分析，全面解析了调味番茄酱行业的市场规模、需求动态及价格趋势，深入探讨了调味番茄酱产业链上下游的协同关系与竞争格局变化。报告对调味番茄酱细分市场进行精准划分，结合重点企业研究，揭示了品牌影响力与市场集中度的现状，为行业参与者提供了清晰的竞争态势洞察。同时，报告结合宏观经济环境、技术发展路径及消费者需求演变，科学预测了调味番茄酱行业的未来发展方向，并针对潜在风险提出了切实可行的应对策略。报告为调味番茄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调味番茄酱行业界定</w:t>
      </w:r>
      <w:r>
        <w:rPr>
          <w:rFonts w:hint="eastAsia"/>
        </w:rPr>
        <w:br/>
      </w:r>
      <w:r>
        <w:rPr>
          <w:rFonts w:hint="eastAsia"/>
        </w:rPr>
        <w:t>　　第一节 调味番茄酱行业定义</w:t>
      </w:r>
      <w:r>
        <w:rPr>
          <w:rFonts w:hint="eastAsia"/>
        </w:rPr>
        <w:br/>
      </w:r>
      <w:r>
        <w:rPr>
          <w:rFonts w:hint="eastAsia"/>
        </w:rPr>
        <w:t>　　第二节 调味番茄酱行业特点分析</w:t>
      </w:r>
      <w:r>
        <w:rPr>
          <w:rFonts w:hint="eastAsia"/>
        </w:rPr>
        <w:br/>
      </w:r>
      <w:r>
        <w:rPr>
          <w:rFonts w:hint="eastAsia"/>
        </w:rPr>
        <w:t>　　第三节 调味番茄酱行业发展历程</w:t>
      </w:r>
      <w:r>
        <w:rPr>
          <w:rFonts w:hint="eastAsia"/>
        </w:rPr>
        <w:br/>
      </w:r>
      <w:r>
        <w:rPr>
          <w:rFonts w:hint="eastAsia"/>
        </w:rPr>
        <w:t>　　第四节 调味番茄酱产业链分析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2024-2025年全球调味番茄酱行业发展态势分析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全球调味番茄酱行业总体情况</w:t>
      </w:r>
      <w:r>
        <w:rPr>
          <w:rFonts w:hint="eastAsia"/>
        </w:rPr>
        <w:br/>
      </w:r>
      <w:r>
        <w:rPr>
          <w:rFonts w:hint="eastAsia"/>
        </w:rPr>
        <w:t>　　第二节 调味番茄酱行业重点国家、地区市场分析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全球调味番茄酱行业发展前景预测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调味番茄酱行业经济环境分析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调味番茄酱行业政策环境分析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一、调味番茄酱行业相关政策</w:t>
      </w:r>
      <w:r>
        <w:rPr>
          <w:rFonts w:hint="eastAsia"/>
        </w:rPr>
        <w:br/>
      </w:r>
      <w:r>
        <w:rPr>
          <w:rFonts w:hint="eastAsia"/>
        </w:rPr>
        <w:t>　　　　二、调味番茄酱行业相关标准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2024-2025年调味番茄酱行业技术发展现状及趋势分析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调味番茄酱行业技术发展现状分析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国内外调味番茄酱行业技术差异与原因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调味番茄酱行业技术发展方向、趋势预测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提升调味番茄酱行业技术能力策略建议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中国调味番茄酱行业市场供需状况分析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中国调味番茄酱行业市场规模情况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中国调味番茄酱行业市场需求状况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一、2019-2024年调味番茄酱行业市场需求情况</w:t>
      </w:r>
      <w:r>
        <w:rPr>
          <w:rFonts w:hint="eastAsia"/>
        </w:rPr>
        <w:br/>
      </w:r>
      <w:r>
        <w:rPr>
          <w:rFonts w:hint="eastAsia"/>
        </w:rPr>
        <w:t>　　　　二、调味番茄酱行业市场需求特点分析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三、2025-2031年调味番茄酱行业市场需求预测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中国调味番茄酱行业产量情况分析与预测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一、2019-2024年调味番茄酱行业产量统计分析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二、2024年调味番茄酱行业产量特点分析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三、2025-2031年调味番茄酱行业产量预测分析</w:t>
      </w:r>
      <w:r>
        <w:rPr>
          <w:rFonts w:hint="eastAsia"/>
        </w:rPr>
        <w:br/>
      </w:r>
      <w:r>
        <w:rPr>
          <w:rFonts w:hint="eastAsia"/>
        </w:rPr>
        <w:t>　　第四节 调味番茄酱行业市场供需平衡状况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中国调味番茄酱行业进出口情况分析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调味番茄酱行业出口情况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一、2019-2024年调味番茄酱行业出口情况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三、2025-2031年调味番茄酱行业出口情况预测</w:t>
      </w:r>
      <w:r>
        <w:rPr>
          <w:rFonts w:hint="eastAsia"/>
        </w:rPr>
        <w:br/>
      </w:r>
      <w:r>
        <w:rPr>
          <w:rFonts w:hint="eastAsia"/>
        </w:rPr>
        <w:t>　　第二节 调味番茄酱行业进口情况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一、2019-2024年调味番茄酱行业进口情况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三、2025-2031年调味番茄酱行业进口情况预测</w:t>
      </w:r>
      <w:r>
        <w:rPr>
          <w:rFonts w:hint="eastAsia"/>
        </w:rPr>
        <w:br/>
      </w:r>
      <w:r>
        <w:rPr>
          <w:rFonts w:hint="eastAsia"/>
        </w:rPr>
        <w:t>　　第三节 调味番茄酱行业进出口面临的挑战及对策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2024-2025年中国调味番茄酱行业产品价格监测</w:t>
      </w:r>
      <w:r>
        <w:rPr>
          <w:rFonts w:hint="eastAsia"/>
        </w:rPr>
        <w:br/>
      </w:r>
      <w:r>
        <w:rPr>
          <w:rFonts w:hint="eastAsia"/>
        </w:rPr>
        <w:t>　　　　一、调味番茄酱市场价格特征</w:t>
      </w:r>
      <w:r>
        <w:rPr>
          <w:rFonts w:hint="eastAsia"/>
        </w:rPr>
        <w:br/>
      </w:r>
      <w:r>
        <w:rPr>
          <w:rFonts w:hint="eastAsia"/>
        </w:rPr>
        <w:t>　　　　二、当前调味番茄酱市场价格评述</w:t>
      </w:r>
      <w:r>
        <w:rPr>
          <w:rFonts w:hint="eastAsia"/>
        </w:rPr>
        <w:br/>
      </w:r>
      <w:r>
        <w:rPr>
          <w:rFonts w:hint="eastAsia"/>
        </w:rPr>
        <w:t>　　　　三、影响调味番茄酱市场价格因素分析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四、未来调味番茄酱市场价格走势预测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中国调味番茄酱行业重点区域市场分析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调味番茄酱行业区域市场分布情况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2024-2025年调味番茄酱行业细分市场调研分析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调味番茄酱细分产品（一）市场调研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调味番茄酱细分产品（二）市场调研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2024-2025年调味番茄酱行业上、下游市场分析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调味番茄酱重点企业（二）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调味番茄酱重点企业（三）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调味番茄酱重点企业（四）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调味番茄酱重点企业（五）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调味番茄酱重点企业（六）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调味番茄酱行业风险及对策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2025-2031年调味番茄酱行业发展环境分析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2025-2031年调味番茄酱行业投资特性分析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一、调味番茄酱行业进入壁垒</w:t>
      </w:r>
      <w:r>
        <w:rPr>
          <w:rFonts w:hint="eastAsia"/>
        </w:rPr>
        <w:br/>
      </w:r>
      <w:r>
        <w:rPr>
          <w:rFonts w:hint="eastAsia"/>
        </w:rPr>
        <w:t>　　　　二、调味番茄酱行业盈利模式</w:t>
      </w:r>
      <w:r>
        <w:rPr>
          <w:rFonts w:hint="eastAsia"/>
        </w:rPr>
        <w:br/>
      </w:r>
      <w:r>
        <w:rPr>
          <w:rFonts w:hint="eastAsia"/>
        </w:rPr>
        <w:t>　　　　三、调味番茄酱行业盈利因素</w:t>
      </w:r>
      <w:r>
        <w:rPr>
          <w:rFonts w:hint="eastAsia"/>
        </w:rPr>
        <w:br/>
      </w:r>
      <w:r>
        <w:rPr>
          <w:rFonts w:hint="eastAsia"/>
        </w:rPr>
        <w:t>　　第三节 调味番茄酱行业“波特五力模型”分析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2025-2031年调味番茄酱行业风险及对策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调味番茄酱企业竞争策略分析</w:t>
      </w:r>
      <w:r>
        <w:rPr>
          <w:rFonts w:hint="eastAsia"/>
        </w:rPr>
        <w:br/>
      </w:r>
      <w:r>
        <w:rPr>
          <w:rFonts w:hint="eastAsia"/>
        </w:rPr>
        <w:t>　　第一节 调味番茄酱市场竞争策略分析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一、2025-2031年中国调味番茄酱市场增长潜力分析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二、2025-2031年中国调味番茄酱主要潜力品种分析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三、现有调味番茄酱产品竞争策略分析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四、潜力调味番茄酱品种竞争策略选择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2025-2031年中国调味番茄酱企业竞争策略分析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一、2025-2031年我国调味番茄酱市场竞争趋势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二、2025-2031年调味番茄酱行业竞争格局展望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三、2025-2031年调味番茄酱行业竞争策略分析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四、2025-2031年调味番茄酱企业竞争策略分析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2025-2031年中国调味番茄酱行业发展趋势分析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一、2025-2031年调味番茄酱技术发展趋势分析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二、2025-2031年调味番茄酱产品发展趋势分析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三、2025-2031年调味番茄酱行业竞争格局展望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2025-2031年中国调味番茄酱市场趋势分析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一、2025-2031年调味番茄酱发展趋势预测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二、2025-2025年调味番茄酱市场前景分析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三、2025-2031年调味番茄酱产业政策趋向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2025-2031年调味番茄酱行业投资价值评估分析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调味番茄酱行业发展建议分析</w:t>
      </w:r>
      <w:r>
        <w:rPr>
          <w:rFonts w:hint="eastAsia"/>
        </w:rPr>
        <w:br/>
      </w:r>
      <w:r>
        <w:rPr>
          <w:rFonts w:hint="eastAsia"/>
        </w:rPr>
        <w:t>　　第一节 调味番茄酱行业研究结论及建议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调味番茄酱细分行业研究结论及建议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[.中.智.林]调味番茄酱行业竞争策略总结及建议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调味番茄酱重点企业经营情况分析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调味番茄酱重点企业经营情况分析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2025-2031年中国调味番茄酱市场规模预测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2025-2031年中国调味番茄酱行业利润预测</w:t>
      </w:r>
      <w:r>
        <w:rPr>
          <w:rFonts w:hint="eastAsia"/>
        </w:rPr>
        <w:br/>
      </w:r>
      <w:r>
        <w:rPr>
          <w:rFonts w:hint="eastAsia"/>
        </w:rPr>
        <w:t>　　图表 2025年调味番茄酱行业壁垒</w:t>
      </w:r>
      <w:r>
        <w:rPr>
          <w:rFonts w:hint="eastAsia"/>
        </w:rPr>
        <w:br/>
      </w:r>
      <w:r>
        <w:rPr>
          <w:rFonts w:hint="eastAsia"/>
        </w:rPr>
        <w:t>　　图表 2025年调味番茄酱市场前景分析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2025-2031年中国调味番茄酱市场需求预测</w:t>
      </w:r>
      <w:r>
        <w:rPr>
          <w:rFonts w:hint="eastAsia"/>
        </w:rPr>
        <w:br/>
      </w:r>
      <w:r>
        <w:rPr>
          <w:rFonts w:hint="eastAsia"/>
        </w:rPr>
        <w:t>　　图表 2025年调味番茄酱发展趋势预测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652359e44445" w:history="1">
        <w:r>
          <w:rPr>
            <w:rStyle w:val="Hyperlink"/>
          </w:rPr>
          <w:t>2025-2031年中国调味番茄酱行业现状与前景趋势报告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652359e44445" w:history="1">
        <w:r>
          <w:rPr>
            <w:rStyle w:val="Hyperlink"/>
          </w:rPr>
          <w:t>https://www.20087.com/7/86/DiaoWeiFanQieJiangFaZhanQuShiFenXi.html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调味酱可以直接吃吗、调味番茄酱怎么使用、番茄酱什么品牌好、调味番茄酱的味是、纯番茄酱哪个牌子最正宗、调味番茄酱和番茄沙司的区别、番茄酱怎么调、调味番茄酱的做法大全、番茄酱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bc742b8854ca5" w:history="1">
      <w:r>
        <w:rPr>
          <w:rStyle w:val="Hyperlink"/>
        </w:rPr>
        <w:t>2025-2031年中国调味番茄酱行业现状与前景趋势报告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oWeiFanQieJiangFaZhanQuShiFenXi.html" TargetMode="External" Id="R37c7652359e4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oWeiFanQieJiangFaZhanQuShiFenXi.html" TargetMode="External" Id="R914bc742b885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2025-02-27T00:07:00Z</dcterms:created>
  <dcterms:modified xsi:type="dcterms:W3CDTF">2025-02-27T01:07:00Z</dcterms:modified>
  <dc:subject>2025-2031年中国调味番茄酱行业现状与前景趋势报告</dc:subject>
  <dc:title>2025-2031年中国调味番茄酱行业现状与前景趋势报告</dc:title>
  <cp:keywords>2025-2031年中国调味番茄酱行业现状与前景趋势报告</cp:keywords>
  <dc:description>2025-2031年中国调味番茄酱行业现状与前景趋势报告</dc:description>
</cp:coreProperties>
</file>