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b054f920b84ef0" w:history="1">
              <w:r>
                <w:rPr>
                  <w:rStyle w:val="Hyperlink"/>
                </w:rPr>
                <w:t>全球与中国豆腐面行业调研及市场前景分析报告（2025-2031年）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b054f920b84ef0" w:history="1">
              <w:r>
                <w:rPr>
                  <w:rStyle w:val="Hyperlink"/>
                </w:rPr>
                <w:t>全球与中国豆腐面行业调研及市场前景分析报告（2025-2031年）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5159367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b054f920b84ef0" w:history="1">
                <w:r>
                  <w:rPr>
                    <w:rStyle w:val="Hyperlink"/>
                  </w:rPr>
                  <w:t>https://www.20087.com/7/36/DouFuMianHangYeQianJingQuShi.html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腐面是一种结合了传统面条和豆腐特色的新型面食，因其兼具营养与美味而受到市场的关注。目前，豆腐面的生产工艺已经相当成熟，通过采用先进的豆腐制作技术和面条成型工艺，提高了豆腐面的口感和营养价值。随着消费者对健康饮食需求的增加，豆腐面的应用范围也在不断拓展，如在家庭餐桌、餐馆菜单和即食产品中发挥重要作用。此外，随着食品科技的发展，豆腐面的功能也在不断优化，如通过引入天然成分和营养强化技术，提高产品的营养价值和健康属性。</w:t>
      </w:r>
      <w:r>
        <w:rPr>
          <w:rFonts w:hint="eastAsia"/>
        </w:rPr>
        <w:br/>
      </w:r>
      <w:r>
        <w:rPr>
          <w:rFonts w:hint="eastAsia"/>
        </w:rPr>
        <w:t>　　未来，豆腐面的发展将更加注重健康化和多样化。一方面，通过引入先进的食品科学技术和营养科学，未来的豆腐面将具备更高的营养价值和更健康的配方，如通过优化配料和添加功能性成分，满足不同人群的健康需求。另一方面，随着个性化需求的增长，未来的豆腐面将支持更多的定制化服务，如通过数字化设计和个性化调配技术，实现对不同口味和需求的快速响应。此外，随着环保理念的普及，未来的豆腐面将更多地采用环保型包装和生产工艺，如通过引入可降解包装材料和绿色生产技术，减少对环境的影响。这些技术进步将推动豆腐面在健康食品市场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b054f920b84ef0" w:history="1">
        <w:r>
          <w:rPr>
            <w:rStyle w:val="Hyperlink"/>
          </w:rPr>
          <w:t>全球与中国豆腐面行业调研及市场前景分析报告（2025-2031年）</w:t>
        </w:r>
      </w:hyperlink>
      <w:r>
        <w:rPr>
          <w:rFonts w:hint="eastAsia"/>
        </w:rPr>
        <w:t>》以专业视角，从宏观至微观深入剖析了豆腐面行业的现状。豆腐面报告基于详实数据，细致分析了豆腐面市场需求、市场规模及价格动态，同时探讨了产业链上下游的影响因素。进一步细分市场，揭示了豆腐面各细分领域的具体状况。此外，报告还科学预测了豆腐面市场前景与发展趋势，对重点企业的经营状况、品牌影响力、市场集中度及竞争格局进行了阐述，并就豆腐面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豆腐面市场概述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按照不同产品类型，豆腐面主要可以分为如下几个类别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全球不同产品类型豆腐面销售额增长趋势2020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细面</w:t>
      </w:r>
      <w:r>
        <w:rPr>
          <w:rFonts w:hint="eastAsia"/>
        </w:rPr>
        <w:br/>
      </w:r>
      <w:r>
        <w:rPr>
          <w:rFonts w:hint="eastAsia"/>
        </w:rPr>
        <w:t>　　　　1.2.3 宽面</w:t>
      </w:r>
      <w:r>
        <w:rPr>
          <w:rFonts w:hint="eastAsia"/>
        </w:rPr>
        <w:br/>
      </w:r>
      <w:r>
        <w:rPr>
          <w:rFonts w:hint="eastAsia"/>
        </w:rPr>
        <w:t>　　1.3 从不同应用，豆腐面主要包括如下几个方面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全球不同应用豆腐面销售额增长趋势2020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经销商/零售商</w:t>
      </w:r>
      <w:r>
        <w:rPr>
          <w:rFonts w:hint="eastAsia"/>
        </w:rPr>
        <w:br/>
      </w:r>
      <w:r>
        <w:rPr>
          <w:rFonts w:hint="eastAsia"/>
        </w:rPr>
        <w:t>　　　　1.3.3 超市和大卖场</w:t>
      </w:r>
      <w:r>
        <w:rPr>
          <w:rFonts w:hint="eastAsia"/>
        </w:rPr>
        <w:br/>
      </w:r>
      <w:r>
        <w:rPr>
          <w:rFonts w:hint="eastAsia"/>
        </w:rPr>
        <w:t>　　　　1.3.4 直销</w:t>
      </w:r>
      <w:r>
        <w:rPr>
          <w:rFonts w:hint="eastAsia"/>
        </w:rPr>
        <w:br/>
      </w:r>
      <w:r>
        <w:rPr>
          <w:rFonts w:hint="eastAsia"/>
        </w:rPr>
        <w:t>　　1.4 豆腐面行业背景、发展历史、现状及趋势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豆腐面行业目前现状分析</w:t>
      </w:r>
      <w:r>
        <w:rPr>
          <w:rFonts w:hint="eastAsia"/>
        </w:rPr>
        <w:br/>
      </w:r>
      <w:r>
        <w:rPr>
          <w:rFonts w:hint="eastAsia"/>
        </w:rPr>
        <w:t>　　　　1.4.2 豆腐面发展趋势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全球豆腐面总体规模分析</w:t>
      </w:r>
      <w:r>
        <w:rPr>
          <w:rFonts w:hint="eastAsia"/>
        </w:rPr>
        <w:br/>
      </w:r>
      <w:r>
        <w:rPr>
          <w:rFonts w:hint="eastAsia"/>
        </w:rPr>
        <w:t>　　2.1 全球豆腐面供需现状及预测（2020-2031）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全球豆腐面产能、产量、产能利用率及发展趋势（2020-2031）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全球豆腐面产量、需求量及发展趋势（2020-2031）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全球主要地区豆腐面产量及发展趋势（2020-2031）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全球主要地区豆腐面产量（2020-2025）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全球主要地区豆腐面产量（2026-2031）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全球主要地区豆腐面产量市场份额（2020-2031）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中国豆腐面供需现状及预测（2020-2031）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中国豆腐面产能、产量、产能利用率及发展趋势（2020-2031）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中国豆腐面产量、市场需求量及发展趋势（2020-2031）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全球豆腐面销量及销售额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全球市场豆腐面销售额（2020-2031）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全球市场豆腐面销量（2020-2031）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全球市场豆腐面价格趋势（2020-2031）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全球豆腐面主要地区分析</w:t>
      </w:r>
      <w:r>
        <w:rPr>
          <w:rFonts w:hint="eastAsia"/>
        </w:rPr>
        <w:br/>
      </w:r>
      <w:r>
        <w:rPr>
          <w:rFonts w:hint="eastAsia"/>
        </w:rPr>
        <w:t>　　3.1 全球主要地区豆腐面市场规模分析：2020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全球主要地区豆腐面销售收入及市场份额（2020-2025年）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全球主要地区豆腐面销售收入预测（2026-2031年）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全球主要地区豆腐面销量分析：2020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全球主要地区豆腐面销量及市场份额（2020-2025年）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全球主要地区豆腐面销量及市场份额预测（2026-2031）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北美市场豆腐面销量、收入及增长率（2020-2031）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欧洲市场豆腐面销量、收入及增长率（2020-2031）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中国市场豆腐面销量、收入及增长率（2020-2031）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日本市场豆腐面销量、收入及增长率（2020-2031）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东南亚市场豆腐面销量、收入及增长率（2020-2031）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印度市场豆腐面销量、收入及增长率（2020-2031）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全球市场主要厂商豆腐面产能市场份额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全球市场主要厂商豆腐面销量（2020-2025）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全球市场主要厂商豆腐面销量（2020-2025）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全球市场主要厂商豆腐面销售收入（2020-2025）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全球市场主要厂商豆腐面销售价格（2020-2025）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2024年全球主要生产商豆腐面收入排名</w:t>
      </w:r>
      <w:r>
        <w:rPr>
          <w:rFonts w:hint="eastAsia"/>
        </w:rPr>
        <w:br/>
      </w:r>
      <w:r>
        <w:rPr>
          <w:rFonts w:hint="eastAsia"/>
        </w:rPr>
        <w:t>　　4.3 中国市场主要厂商豆腐面销量（2020-2025）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中国市场主要厂商豆腐面销量（2020-2025）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中国市场主要厂商豆腐面销售收入（2020-2025）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2024年中国主要生产商豆腐面收入排名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中国市场主要厂商豆腐面销售价格（2020-2025）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全球主要厂商豆腐面总部及产地分布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全球主要厂商成立时间及豆腐面商业化日期</w:t>
      </w:r>
      <w:r>
        <w:rPr>
          <w:rFonts w:hint="eastAsia"/>
        </w:rPr>
        <w:br/>
      </w:r>
      <w:r>
        <w:rPr>
          <w:rFonts w:hint="eastAsia"/>
        </w:rPr>
        <w:t>　　4.6 全球主要厂商豆腐面产品类型及应用</w:t>
      </w:r>
      <w:r>
        <w:rPr>
          <w:rFonts w:hint="eastAsia"/>
        </w:rPr>
        <w:br/>
      </w:r>
      <w:r>
        <w:rPr>
          <w:rFonts w:hint="eastAsia"/>
        </w:rPr>
        <w:t>　　4.7 豆腐面行业集中度、竞争程度分析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豆腐面行业集中度分析：2024年全球Top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全球豆腐面第一梯队、第二梯队和第三梯队生产商（品牌）及市场份额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重点企业（1）基本信息、豆腐面生产基地、销售区域、竞争对手及市场地位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豆腐面产品规格、参数及市场应用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豆腐面销量、收入、价格及毛利率（2020-2025）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重点企业（2）基本信息、豆腐面生产基地、销售区域、竞争对手及市场地位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豆腐面产品规格、参数及市场应用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豆腐面销量、收入、价格及毛利率（2020-2025）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重点企业（3）基本信息、豆腐面生产基地、销售区域、竞争对手及市场地位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豆腐面产品规格、参数及市场应用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豆腐面销量、收入、价格及毛利率（2020-2025）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不同产品类型豆腐面分析</w:t>
      </w:r>
      <w:r>
        <w:rPr>
          <w:rFonts w:hint="eastAsia"/>
        </w:rPr>
        <w:br/>
      </w:r>
      <w:r>
        <w:rPr>
          <w:rFonts w:hint="eastAsia"/>
        </w:rPr>
        <w:t>　　6.1 全球不同产品类型豆腐面销量（2020-2031）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全球不同产品类型豆腐面销量及市场份额（2020-2025）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全球不同产品类型豆腐面销量预测（2026-2031）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全球不同产品类型豆腐面收入（2020-2031）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全球不同产品类型豆腐面收入及市场份额（2020-2025）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全球不同产品类型豆腐面收入预测（2026-2031）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全球不同产品类型豆腐面价格走势（2020-2031）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不同应用豆腐面分析</w:t>
      </w:r>
      <w:r>
        <w:rPr>
          <w:rFonts w:hint="eastAsia"/>
        </w:rPr>
        <w:br/>
      </w:r>
      <w:r>
        <w:rPr>
          <w:rFonts w:hint="eastAsia"/>
        </w:rPr>
        <w:t>　　7.1 全球不同应用豆腐面销量（2020-2031）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全球不同应用豆腐面销量及市场份额（2020-2025）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全球不同应用豆腐面销量预测（2026-2031）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全球不同应用豆腐面收入（2020-2031）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全球不同应用豆腐面收入及市场份额（2020-2025）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全球不同应用豆腐面收入预测（2026-2031）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全球不同应用豆腐面价格走势（2020-2031）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豆腐面产业链分析</w:t>
      </w:r>
      <w:r>
        <w:rPr>
          <w:rFonts w:hint="eastAsia"/>
        </w:rPr>
        <w:br/>
      </w:r>
      <w:r>
        <w:rPr>
          <w:rFonts w:hint="eastAsia"/>
        </w:rPr>
        <w:t>　　8.2 豆腐面工艺制造技术分析</w:t>
      </w:r>
      <w:r>
        <w:rPr>
          <w:rFonts w:hint="eastAsia"/>
        </w:rPr>
        <w:br/>
      </w:r>
      <w:r>
        <w:rPr>
          <w:rFonts w:hint="eastAsia"/>
        </w:rPr>
        <w:t>　　8.3 豆腐面产业上游供应分析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豆腐面下游客户分析</w:t>
      </w:r>
      <w:r>
        <w:rPr>
          <w:rFonts w:hint="eastAsia"/>
        </w:rPr>
        <w:br/>
      </w:r>
      <w:r>
        <w:rPr>
          <w:rFonts w:hint="eastAsia"/>
        </w:rPr>
        <w:t>　　8.5 豆腐面销售渠道分析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豆腐面行业发展机遇及主要驱动因素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豆腐面行业发展面临的风险</w:t>
      </w:r>
      <w:r>
        <w:rPr>
          <w:rFonts w:hint="eastAsia"/>
        </w:rPr>
        <w:br/>
      </w:r>
      <w:r>
        <w:rPr>
          <w:rFonts w:hint="eastAsia"/>
        </w:rPr>
        <w:t>　　9.3 豆腐面行业政策分析</w:t>
      </w:r>
      <w:r>
        <w:rPr>
          <w:rFonts w:hint="eastAsia"/>
        </w:rPr>
        <w:br/>
      </w:r>
      <w:r>
        <w:rPr>
          <w:rFonts w:hint="eastAsia"/>
        </w:rPr>
        <w:t>　　9.4 豆腐面中国企业SWOT分析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全球不同产品类型豆腐面销售额增长（CAGR）趋势2020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豆腐面行业目前发展现状</w:t>
      </w:r>
      <w:r>
        <w:rPr>
          <w:rFonts w:hint="eastAsia"/>
        </w:rPr>
        <w:br/>
      </w:r>
      <w:r>
        <w:rPr>
          <w:rFonts w:hint="eastAsia"/>
        </w:rPr>
        <w:t>　　表 4： 豆腐面发展趋势</w:t>
      </w:r>
      <w:r>
        <w:rPr>
          <w:rFonts w:hint="eastAsia"/>
        </w:rPr>
        <w:br/>
      </w:r>
      <w:r>
        <w:rPr>
          <w:rFonts w:hint="eastAsia"/>
        </w:rPr>
        <w:t>　　表 5： 全球主要地区豆腐面产量增速（CAGR）：（2020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全球主要地区豆腐面产量（2020-2025）&amp;（吨）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全球主要地区豆腐面产量（2026-2031）&amp;（吨）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全球主要地区豆腐面产量市场份额（2020-2025）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全球主要地区豆腐面产量（2026-2031）&amp;（吨）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全球主要地区豆腐面销售收入增速：（2020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全球主要地区豆腐面销售收入（2020-2025）&amp;（百万美元）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全球主要地区豆腐面销售收入市场份额（2020-2025）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全球主要地区豆腐面收入（2026-2031）&amp;（百万美元）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全球主要地区豆腐面收入市场份额（2026-2031）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全球主要地区豆腐面销量（吨）：2020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全球主要地区豆腐面销量（2020-2025）&amp;（吨）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全球主要地区豆腐面销量市场份额（2020-2025）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全球主要地区豆腐面销量（2026-2031）&amp;（吨）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全球主要地区豆腐面销量份额（2026-2031）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全球市场主要厂商豆腐面产能（2024-2025）&amp;（吨）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全球市场主要厂商豆腐面销量（2020-2025）&amp;（吨）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全球市场主要厂商豆腐面销量市场份额（2020-2025）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全球市场主要厂商豆腐面销售收入（2020-2025）&amp;（百万美元）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全球市场主要厂商豆腐面销售收入市场份额（2020-2025）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全球市场主要厂商豆腐面销售价格（2020-2025）&amp;（美元/吨）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2024年全球主要生产商豆腐面收入排名（百万美元）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中国市场主要厂商豆腐面销量（2020-2025）&amp;（吨）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中国市场主要厂商豆腐面销量市场份额（2020-2025）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中国市场主要厂商豆腐面销售收入（2020-2025）&amp;（百万美元）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中国市场主要厂商豆腐面销售收入市场份额（2020-2025）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2024年中国主要生产商豆腐面收入排名（百万美元）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中国市场主要厂商豆腐面销售价格（2020-2025）&amp;（美元/吨）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全球主要厂商豆腐面总部及产地分布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全球主要厂商成立时间及豆腐面商业化日期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全球主要厂商豆腐面产品类型及应用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2024年全球豆腐面主要厂商市场地位（第一梯队、第二梯队和第三梯队）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全球豆腐面市场投资、并购等现状分析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豆腐面生产基地、销售区域、竞争对手及市场地位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豆腐面产品规格、参数及市场应用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豆腐面销量（吨）、收入（百万美元）、价格（美元/吨）及毛利率（2020-2025）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豆腐面生产基地、销售区域、竞争对手及市场地位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豆腐面产品规格、参数及市场应用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豆腐面销量（吨）、收入（百万美元）、价格（美元/吨）及毛利率（2020-2025）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豆腐面生产基地、销售区域、竞争对手及市场地位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豆腐面产品规格、参数及市场应用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豆腐面销量（吨）、收入（百万美元）、价格（美元/吨）及毛利率（2020-2025）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全球不同产品类型豆腐面销量（2020-2025年）&amp;（吨）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54： 全球不同产品类型豆腐面销量市场份额（2020-2025）</w:t>
      </w:r>
      <w:r>
        <w:rPr>
          <w:rFonts w:hint="eastAsia"/>
        </w:rPr>
        <w:br/>
      </w:r>
      <w:r>
        <w:rPr>
          <w:rFonts w:hint="eastAsia"/>
        </w:rPr>
        <w:t>　　表 55： 全球不同产品类型豆腐面销量预测（2026-2031）&amp;（吨）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全球市场不同产品类型豆腐面销量市场份额预测（2026-2031）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57： 全球不同产品类型豆腐面收入（2020-2025年）&amp;（百万美元）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58： 全球不同产品类型豆腐面收入市场份额（2020-2025）</w:t>
      </w:r>
      <w:r>
        <w:rPr>
          <w:rFonts w:hint="eastAsia"/>
        </w:rPr>
        <w:br/>
      </w:r>
      <w:r>
        <w:rPr>
          <w:rFonts w:hint="eastAsia"/>
        </w:rPr>
        <w:t>　　表 59： 全球不同产品类型豆腐面收入预测（2026-2031）&amp;（百万美元）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60： 全球不同产品类型豆腐面收入市场份额预测（2026-2031）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61： 全球不同应用豆腐面销量（2020-2025年）&amp;（吨）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62： 全球不同应用豆腐面销量市场份额（2020-2025）</w:t>
      </w:r>
      <w:r>
        <w:rPr>
          <w:rFonts w:hint="eastAsia"/>
        </w:rPr>
        <w:br/>
      </w:r>
      <w:r>
        <w:rPr>
          <w:rFonts w:hint="eastAsia"/>
        </w:rPr>
        <w:t>　　表 63： 全球不同应用豆腐面销量预测（2026-2031）&amp;（吨）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64： 全球市场不同应用豆腐面销量市场份额预测（2026-2031）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65： 全球不同应用豆腐面收入（2020-2025年）&amp;（百万美元）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66： 全球不同应用豆腐面收入市场份额（2020-2025）</w:t>
      </w:r>
      <w:r>
        <w:rPr>
          <w:rFonts w:hint="eastAsia"/>
        </w:rPr>
        <w:br/>
      </w:r>
      <w:r>
        <w:rPr>
          <w:rFonts w:hint="eastAsia"/>
        </w:rPr>
        <w:t>　　表 67： 全球不同应用豆腐面收入预测（2026-2031）&amp;（百万美元）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全球不同应用豆腐面收入市场份额预测（2026-2031）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69： 豆腐面上游原料供应商及联系方式列表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70： 豆腐面典型客户列表</w:t>
      </w:r>
      <w:r>
        <w:rPr>
          <w:rFonts w:hint="eastAsia"/>
        </w:rPr>
        <w:br/>
      </w:r>
      <w:r>
        <w:rPr>
          <w:rFonts w:hint="eastAsia"/>
        </w:rPr>
        <w:t>　　表 71： 豆腐面主要销售模式及销售渠道</w:t>
      </w:r>
      <w:r>
        <w:rPr>
          <w:rFonts w:hint="eastAsia"/>
        </w:rPr>
        <w:br/>
      </w:r>
      <w:r>
        <w:rPr>
          <w:rFonts w:hint="eastAsia"/>
        </w:rPr>
        <w:t>　　表 72： 豆腐面行业发展机遇及主要驱动因素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73： 豆腐面行业发展面临的风险</w:t>
      </w:r>
      <w:r>
        <w:rPr>
          <w:rFonts w:hint="eastAsia"/>
        </w:rPr>
        <w:br/>
      </w:r>
      <w:r>
        <w:rPr>
          <w:rFonts w:hint="eastAsia"/>
        </w:rPr>
        <w:t>　　表 74： 豆腐面行业政策分析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豆腐面产品图片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全球不同产品类型豆腐面销售额2020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全球不同产品类型豆腐面市场份额2024 &amp; 2031</w:t>
      </w:r>
      <w:r>
        <w:rPr>
          <w:rFonts w:hint="eastAsia"/>
        </w:rPr>
        <w:br/>
      </w:r>
      <w:r>
        <w:rPr>
          <w:rFonts w:hint="eastAsia"/>
        </w:rPr>
        <w:t>　　图 4： 细面产品图片</w:t>
      </w:r>
      <w:r>
        <w:rPr>
          <w:rFonts w:hint="eastAsia"/>
        </w:rPr>
        <w:br/>
      </w:r>
      <w:r>
        <w:rPr>
          <w:rFonts w:hint="eastAsia"/>
        </w:rPr>
        <w:t>　　图 5： 宽面产品图片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全球不同应用豆腐面市场份额2024 &amp; 2031</w:t>
      </w:r>
      <w:r>
        <w:rPr>
          <w:rFonts w:hint="eastAsia"/>
        </w:rPr>
        <w:br/>
      </w:r>
      <w:r>
        <w:rPr>
          <w:rFonts w:hint="eastAsia"/>
        </w:rPr>
        <w:t>　　图 8： 经销商/零售商</w:t>
      </w:r>
      <w:r>
        <w:rPr>
          <w:rFonts w:hint="eastAsia"/>
        </w:rPr>
        <w:br/>
      </w:r>
      <w:r>
        <w:rPr>
          <w:rFonts w:hint="eastAsia"/>
        </w:rPr>
        <w:t>　　图 9： 超市和大卖场</w:t>
      </w:r>
      <w:r>
        <w:rPr>
          <w:rFonts w:hint="eastAsia"/>
        </w:rPr>
        <w:br/>
      </w:r>
      <w:r>
        <w:rPr>
          <w:rFonts w:hint="eastAsia"/>
        </w:rPr>
        <w:t>　　图 10： 直销</w:t>
      </w:r>
      <w:r>
        <w:rPr>
          <w:rFonts w:hint="eastAsia"/>
        </w:rPr>
        <w:br/>
      </w:r>
      <w:r>
        <w:rPr>
          <w:rFonts w:hint="eastAsia"/>
        </w:rPr>
        <w:t>　　图 11： 全球豆腐面产能、产量、产能利用率及发展趋势（2020-2031）&amp;（吨）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全球豆腐面产量、需求量及发展趋势（2020-2031）&amp;（吨）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全球主要地区豆腐面产量（2020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全球主要地区豆腐面产量市场份额（2020-2031）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中国豆腐面产能、产量、产能利用率及发展趋势（2020-2031）&amp;（吨）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中国豆腐面产量、市场需求量及发展趋势（2020-2031）&amp;（吨）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全球豆腐面市场销售额及增长率：（2020-2031）&amp;（百万美元）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全球市场豆腐面市场规模：2020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全球市场豆腐面销量及增长率（2020-2031）&amp;（吨）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全球市场豆腐面价格趋势（2020-2031）&amp;（美元/吨）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全球主要地区豆腐面销售收入（2020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全球主要地区豆腐面销售收入市场份额（2020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北美市场豆腐面销量及增长率（2020-2031）&amp;（吨）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北美市场豆腐面收入及增长率（2020-2031）&amp;（百万美元）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欧洲市场豆腐面销量及增长率（2020-2031）&amp;（吨）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欧洲市场豆腐面收入及增长率（2020-2031）&amp;（百万美元）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中国市场豆腐面销量及增长率（2020-2031）&amp;（吨）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中国市场豆腐面收入及增长率（2020-2031）&amp;（百万美元）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日本市场豆腐面销量及增长率（2020-2031）&amp;（吨）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日本市场豆腐面收入及增长率（2020-2031）&amp;（百万美元）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东南亚市场豆腐面销量及增长率（2020-2031）&amp;（吨）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东南亚市场豆腐面收入及增长率（2020-2031）&amp;（百万美元）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印度市场豆腐面销量及增长率（2020-2031）&amp;（吨）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印度市场豆腐面收入及增长率（2020-2031）&amp;（百万美元）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2024年全球市场主要厂商豆腐面销量市场份额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2024年全球市场主要厂商豆腐面收入市场份额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2024年中国市场主要厂商豆腐面销量市场份额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2024年中国市场主要厂商豆腐面收入市场份额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2024年全球前五大生产商豆腐面市场份额</w:t>
      </w:r>
      <w:r>
        <w:rPr>
          <w:rFonts w:hint="eastAsia"/>
        </w:rPr>
        <w:br/>
      </w:r>
      <w:r>
        <w:rPr>
          <w:rFonts w:hint="eastAsia"/>
        </w:rPr>
        <w:t>　　图 40： 2024年全球豆腐面第一梯队、第二梯队和第三梯队厂商及市场份额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全球不同产品类型豆腐面价格走势（2020-2031）&amp;（美元/吨）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全球不同应用豆腐面价格走势（2020-2031）&amp;（美元/吨）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豆腐面产业链</w:t>
      </w:r>
      <w:r>
        <w:rPr>
          <w:rFonts w:hint="eastAsia"/>
        </w:rPr>
        <w:br/>
      </w:r>
      <w:r>
        <w:rPr>
          <w:rFonts w:hint="eastAsia"/>
        </w:rPr>
        <w:t>　　图 44： 豆腐面中国企业SWOT分析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b054f920b84ef0" w:history="1">
        <w:r>
          <w:rPr>
            <w:rStyle w:val="Hyperlink"/>
          </w:rPr>
          <w:t>全球与中国豆腐面行业调研及市场前景分析报告（2025-2031年）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5159367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b054f920b84ef0" w:history="1">
        <w:r>
          <w:rPr>
            <w:rStyle w:val="Hyperlink"/>
          </w:rPr>
          <w:t>https://www.20087.com/7/36/DouFuMianHangYeQianJingQuShi.html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ae36dd2cc6471f" w:history="1">
      <w:r>
        <w:rPr>
          <w:rStyle w:val="Hyperlink"/>
        </w:rPr>
        <w:t>全球与中国豆腐面行业调研及市场前景分析报告（2025-2031年）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DouFuMianHangYeQianJingQuShi.html" TargetMode="External" Id="R53b054f920b84e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DouFuMianHangYeQianJingQuShi.html" TargetMode="External" Id="Racae36dd2cc647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2025-01-30T00:46:30Z</dcterms:created>
  <dcterms:modified xsi:type="dcterms:W3CDTF">2025-01-30T01:46:30Z</dcterms:modified>
  <dc:subject>全球与中国豆腐面行业调研及市场前景分析报告（2025-2031年）</dc:subject>
  <dc:title>全球与中国豆腐面行业调研及市场前景分析报告（2025-2031年）</dc:title>
  <cp:keywords>全球与中国豆腐面行业调研及市场前景分析报告（2025-2031年）</cp:keywords>
  <dc:description>全球与中国豆腐面行业调研及市场前景分析报告（2025-2031年）</dc:description>
</cp:coreProperties>
</file>