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26e28693349d9" w:history="1">
              <w:r>
                <w:rPr>
                  <w:rStyle w:val="Hyperlink"/>
                </w:rPr>
                <w:t>2025-2031年全球与中国过滤加工蜂蜜行业发展研究及市场前景预测报告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26e28693349d9" w:history="1">
              <w:r>
                <w:rPr>
                  <w:rStyle w:val="Hyperlink"/>
                </w:rPr>
                <w:t>2025-2031年全球与中国过滤加工蜂蜜行业发展研究及市场前景预测报告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26e28693349d9" w:history="1">
                <w:r>
                  <w:rPr>
                    <w:rStyle w:val="Hyperlink"/>
                  </w:rPr>
                  <w:t>https://www.20087.com/7/66/GuoLvJiaGongFengMiXianZhuangYuQianJingFenXi.html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加工蜂蜜是经过精细处理去除杂质后的蜂蜜产品，它不仅保留了天然蜂蜜的营养价值，还改善了口感和外观。近年来，随着消费者对食品安全和品质要求的提高，以及对纯天然食品偏好的增加，过滤加工蜂蜜市场呈现出良好的发展态势。除了传统的销售渠道外，电商平台也为该类产品提供了更广阔的销售平台。然而，市场上也存在着一些假冒伪劣产品，这对正规企业的品牌形象造成了一定影响。</w:t>
      </w:r>
      <w:r>
        <w:rPr>
          <w:rFonts w:hint="eastAsia"/>
        </w:rPr>
        <w:br/>
      </w:r>
      <w:r>
        <w:rPr>
          <w:rFonts w:hint="eastAsia"/>
        </w:rPr>
        <w:t>　　未来，过滤加工蜂蜜产业将面临更高的质量和安全标准挑战。一方面，随着检测技术的进步，企业需要不断提升生产工艺，确保产品质量稳定可靠；另一方面，消费者对蜂蜜来源透明度的要求越来越高，建立可追溯体系将是企业赢得市场竞争力的重要手段。此外，随着健康饮食理念深入人心，富含特定营养成分的功能性蜂蜜产品或将迎来新的发展机遇，例如添加益生菌或其他有益健康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26e28693349d9" w:history="1">
        <w:r>
          <w:rPr>
            <w:rStyle w:val="Hyperlink"/>
          </w:rPr>
          <w:t>2025-2031年全球与中国过滤加工蜂蜜行业发展研究及市场前景预测报告</w:t>
        </w:r>
      </w:hyperlink>
      <w:r>
        <w:rPr>
          <w:rFonts w:hint="eastAsia"/>
        </w:rPr>
        <w:t>》基于权威数据资源和长期市场监测数据库，对全球及中国过滤加工蜂蜜市场进行了深入调研。报告全面剖析了过滤加工蜂蜜市场现状，科学预判了行业未来趋势，并深入挖掘了过滤加工蜂蜜行业的投资价值。此外，报告还针对过滤加工蜂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过滤加工蜂蜜市场概述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按照不同产品类型，过滤加工蜂蜜主要可以分为如下几个类别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全球不同产品类型过滤加工蜂蜜销售额增长趋势2020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管装</w:t>
      </w:r>
      <w:r>
        <w:rPr>
          <w:rFonts w:hint="eastAsia"/>
        </w:rPr>
        <w:br/>
      </w:r>
      <w:r>
        <w:rPr>
          <w:rFonts w:hint="eastAsia"/>
        </w:rPr>
        <w:t>　　　　1.2.5 桶装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从不同应用，过滤加工蜂蜜主要包括如下几个方面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全球不同应用过滤加工蜂蜜销售额增长趋势2020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过滤加工蜂蜜行业背景、发展历史、现状及趋势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过滤加工蜂蜜行业目前现状分析</w:t>
      </w:r>
      <w:r>
        <w:rPr>
          <w:rFonts w:hint="eastAsia"/>
        </w:rPr>
        <w:br/>
      </w:r>
      <w:r>
        <w:rPr>
          <w:rFonts w:hint="eastAsia"/>
        </w:rPr>
        <w:t>　　　　1.4.2 过滤加工蜂蜜发展趋势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全球过滤加工蜂蜜总体规模分析</w:t>
      </w:r>
      <w:r>
        <w:rPr>
          <w:rFonts w:hint="eastAsia"/>
        </w:rPr>
        <w:br/>
      </w:r>
      <w:r>
        <w:rPr>
          <w:rFonts w:hint="eastAsia"/>
        </w:rPr>
        <w:t>　　2.1 全球过滤加工蜂蜜供需现状及预测（2020-2031）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全球过滤加工蜂蜜产能、产量、产能利用率及发展趋势（2020-2031）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全球过滤加工蜂蜜产量、需求量及发展趋势（2020-2031）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全球主要地区过滤加工蜂蜜产量及发展趋势（2020-2031）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全球主要地区过滤加工蜂蜜产量（2020-2025）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全球主要地区过滤加工蜂蜜产量（2026-2031）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全球主要地区过滤加工蜂蜜产量市场份额（2020-2031）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中国过滤加工蜂蜜供需现状及预测（2020-2031）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中国过滤加工蜂蜜产能、产量、产能利用率及发展趋势（2020-2031）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中国过滤加工蜂蜜产量、市场需求量及发展趋势（2020-2031）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全球过滤加工蜂蜜销量及销售额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全球市场过滤加工蜂蜜销售额（2020-2031）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全球市场过滤加工蜂蜜销量（2020-2031）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全球市场过滤加工蜂蜜价格趋势（2020-2031）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全球过滤加工蜂蜜主要地区分析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全球主要地区过滤加工蜂蜜市场规模分析：2020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全球主要地区过滤加工蜂蜜销售收入及市场份额（2020-2025年）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全球主要地区过滤加工蜂蜜销售收入预测（2026-2031年）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全球主要地区过滤加工蜂蜜销量分析：2020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全球主要地区过滤加工蜂蜜销量及市场份额（2020-2025年）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全球主要地区过滤加工蜂蜜销量及市场份额预测（2026-2031）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北美市场过滤加工蜂蜜销量、收入及增长率（2020-2031）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欧洲市场过滤加工蜂蜜销量、收入及增长率（2020-2031）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中国市场过滤加工蜂蜜销量、收入及增长率（2020-2031）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日本市场过滤加工蜂蜜销量、收入及增长率（2020-2031）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东南亚市场过滤加工蜂蜜销量、收入及增长率（2020-2031）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印度市场过滤加工蜂蜜销量、收入及增长率（2020-2031）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全球市场主要厂商过滤加工蜂蜜产能市场份额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全球市场主要厂商过滤加工蜂蜜销量（2020-2025）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全球市场主要厂商过滤加工蜂蜜销量（2020-2025）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全球市场主要厂商过滤加工蜂蜜销售收入（2020-2025）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全球市场主要厂商过滤加工蜂蜜销售价格（2020-2025）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2024年全球主要生产商过滤加工蜂蜜收入排名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中国市场主要厂商过滤加工蜂蜜销量（2020-2025）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中国市场主要厂商过滤加工蜂蜜销量（2020-2025）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中国市场主要厂商过滤加工蜂蜜销售收入（2020-2025）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2024年中国主要生产商过滤加工蜂蜜收入排名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中国市场主要厂商过滤加工蜂蜜销售价格（2020-2025）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全球主要厂商过滤加工蜂蜜总部及产地分布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全球主要厂商成立时间及过滤加工蜂蜜商业化日期</w:t>
      </w:r>
      <w:r>
        <w:rPr>
          <w:rFonts w:hint="eastAsia"/>
        </w:rPr>
        <w:br/>
      </w:r>
      <w:r>
        <w:rPr>
          <w:rFonts w:hint="eastAsia"/>
        </w:rPr>
        <w:t>　　4.6 全球主要厂商过滤加工蜂蜜产品类型及应用</w:t>
      </w:r>
      <w:r>
        <w:rPr>
          <w:rFonts w:hint="eastAsia"/>
        </w:rPr>
        <w:br/>
      </w:r>
      <w:r>
        <w:rPr>
          <w:rFonts w:hint="eastAsia"/>
        </w:rPr>
        <w:t>　　4.7 过滤加工蜂蜜行业集中度、竞争程度分析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过滤加工蜂蜜行业集中度分析：2024年全球Top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全球过滤加工蜂蜜第一梯队、第二梯队和第三梯队生产商（品牌）及市场份额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过滤加工蜂蜜销量、收入、价格及毛利率（2020-2025）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不同产品类型过滤加工蜂蜜分析</w:t>
      </w:r>
      <w:r>
        <w:rPr>
          <w:rFonts w:hint="eastAsia"/>
        </w:rPr>
        <w:br/>
      </w:r>
      <w:r>
        <w:rPr>
          <w:rFonts w:hint="eastAsia"/>
        </w:rPr>
        <w:t>　　6.1 全球不同产品类型过滤加工蜂蜜销量（2020-2031）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全球不同产品类型过滤加工蜂蜜销量及市场份额（2020-2025）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全球不同产品类型过滤加工蜂蜜销量预测（2026-2031）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全球不同产品类型过滤加工蜂蜜收入（2020-2031）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全球不同产品类型过滤加工蜂蜜收入及市场份额（2020-2025）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全球不同产品类型过滤加工蜂蜜收入预测（2026-2031）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全球不同产品类型过滤加工蜂蜜价格走势（2020-2031）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不同应用过滤加工蜂蜜分析</w:t>
      </w:r>
      <w:r>
        <w:rPr>
          <w:rFonts w:hint="eastAsia"/>
        </w:rPr>
        <w:br/>
      </w:r>
      <w:r>
        <w:rPr>
          <w:rFonts w:hint="eastAsia"/>
        </w:rPr>
        <w:t>　　7.1 全球不同应用过滤加工蜂蜜销量（2020-2031）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全球不同应用过滤加工蜂蜜销量及市场份额（2020-2025）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全球不同应用过滤加工蜂蜜销量预测（2026-2031）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全球不同应用过滤加工蜂蜜收入（2020-2031）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全球不同应用过滤加工蜂蜜收入及市场份额（2020-2025）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全球不同应用过滤加工蜂蜜收入预测（2026-2031）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全球不同应用过滤加工蜂蜜价格走势（2020-2031）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过滤加工蜂蜜产业链分析</w:t>
      </w:r>
      <w:r>
        <w:rPr>
          <w:rFonts w:hint="eastAsia"/>
        </w:rPr>
        <w:br/>
      </w:r>
      <w:r>
        <w:rPr>
          <w:rFonts w:hint="eastAsia"/>
        </w:rPr>
        <w:t>　　8.2 过滤加工蜂蜜工艺制造技术分析</w:t>
      </w:r>
      <w:r>
        <w:rPr>
          <w:rFonts w:hint="eastAsia"/>
        </w:rPr>
        <w:br/>
      </w:r>
      <w:r>
        <w:rPr>
          <w:rFonts w:hint="eastAsia"/>
        </w:rPr>
        <w:t>　　8.3 过滤加工蜂蜜产业上游供应分析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过滤加工蜂蜜下游客户分析</w:t>
      </w:r>
      <w:r>
        <w:rPr>
          <w:rFonts w:hint="eastAsia"/>
        </w:rPr>
        <w:br/>
      </w:r>
      <w:r>
        <w:rPr>
          <w:rFonts w:hint="eastAsia"/>
        </w:rPr>
        <w:t>　　8.5 过滤加工蜂蜜销售渠道分析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过滤加工蜂蜜行业发展机遇及主要驱动因素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过滤加工蜂蜜行业发展面临的风险</w:t>
      </w:r>
      <w:r>
        <w:rPr>
          <w:rFonts w:hint="eastAsia"/>
        </w:rPr>
        <w:br/>
      </w:r>
      <w:r>
        <w:rPr>
          <w:rFonts w:hint="eastAsia"/>
        </w:rPr>
        <w:t>　　9.3 过滤加工蜂蜜行业政策分析</w:t>
      </w:r>
      <w:r>
        <w:rPr>
          <w:rFonts w:hint="eastAsia"/>
        </w:rPr>
        <w:br/>
      </w:r>
      <w:r>
        <w:rPr>
          <w:rFonts w:hint="eastAsia"/>
        </w:rPr>
        <w:t>　　9.4 过滤加工蜂蜜中国企业SWOT分析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全球不同产品类型过滤加工蜂蜜销售额增长（CAGR）趋势2020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过滤加工蜂蜜行业目前发展现状</w:t>
      </w:r>
      <w:r>
        <w:rPr>
          <w:rFonts w:hint="eastAsia"/>
        </w:rPr>
        <w:br/>
      </w:r>
      <w:r>
        <w:rPr>
          <w:rFonts w:hint="eastAsia"/>
        </w:rPr>
        <w:t>　　表 4： 过滤加工蜂蜜发展趋势</w:t>
      </w:r>
      <w:r>
        <w:rPr>
          <w:rFonts w:hint="eastAsia"/>
        </w:rPr>
        <w:br/>
      </w:r>
      <w:r>
        <w:rPr>
          <w:rFonts w:hint="eastAsia"/>
        </w:rPr>
        <w:t>　　表 5： 全球主要地区过滤加工蜂蜜产量增速（CAGR）：（2020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全球主要地区过滤加工蜂蜜产量（2020-2025）&amp;（吨）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全球主要地区过滤加工蜂蜜产量（2026-2031）&amp;（吨）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全球主要地区过滤加工蜂蜜产量市场份额（2020-2025）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全球主要地区过滤加工蜂蜜产量（2026-2031）&amp;（吨）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全球主要地区过滤加工蜂蜜销售收入增速：（2020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全球主要地区过滤加工蜂蜜销售收入（2020-2025）&amp;（百万美元）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全球主要地区过滤加工蜂蜜销售收入市场份额（2020-2025）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全球主要地区过滤加工蜂蜜收入（2026-2031）&amp;（百万美元）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全球主要地区过滤加工蜂蜜收入市场份额（2026-2031）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全球主要地区过滤加工蜂蜜销量（吨）：2020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全球主要地区过滤加工蜂蜜销量（2020-2025）&amp;（吨）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全球主要地区过滤加工蜂蜜销量市场份额（2020-2025）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全球主要地区过滤加工蜂蜜销量（2026-2031）&amp;（吨）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全球主要地区过滤加工蜂蜜销量份额（2026-2031）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全球市场主要厂商过滤加工蜂蜜产能（2024-2025）&amp;（吨）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全球市场主要厂商过滤加工蜂蜜销量（2020-2025）&amp;（吨）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全球市场主要厂商过滤加工蜂蜜销量市场份额（2020-2025）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全球市场主要厂商过滤加工蜂蜜销售收入（2020-2025）&amp;（百万美元）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全球市场主要厂商过滤加工蜂蜜销售收入市场份额（2020-2025）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全球市场主要厂商过滤加工蜂蜜销售价格（2020-2025）&amp;（美元/千克）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2024年全球主要生产商过滤加工蜂蜜收入排名（百万美元）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中国市场主要厂商过滤加工蜂蜜销量（2020-2025）&amp;（吨）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中国市场主要厂商过滤加工蜂蜜销量市场份额（2020-2025）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中国市场主要厂商过滤加工蜂蜜销售收入（2020-2025）&amp;（百万美元）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中国市场主要厂商过滤加工蜂蜜销售收入市场份额（2020-2025）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2024年中国主要生产商过滤加工蜂蜜收入排名（百万美元）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中国市场主要厂商过滤加工蜂蜜销售价格（2020-2025）&amp;（美元/千克）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全球主要厂商过滤加工蜂蜜总部及产地分布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全球主要厂商成立时间及过滤加工蜂蜜商业化日期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全球主要厂商过滤加工蜂蜜产品类型及应用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2024年全球过滤加工蜂蜜主要厂商市场地位（第一梯队、第二梯队和第三梯队）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全球过滤加工蜂蜜市场投资、并购等现状分析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过滤加工蜂蜜生产基地、销售区域、竞争对手及市场地位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过滤加工蜂蜜产品规格、参数及市场应用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过滤加工蜂蜜销量（吨）、收入（百万美元）、价格（美元/千克）及毛利率（2020-2025）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全球不同产品类型过滤加工蜂蜜销量（2020-2025年）&amp;（吨）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全球不同产品类型过滤加工蜂蜜销量市场份额（2020-2025）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全球不同产品类型过滤加工蜂蜜销量预测（2026-2031）&amp;（吨）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全球市场不同产品类型过滤加工蜂蜜销量市场份额预测（2026-2031）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全球不同产品类型过滤加工蜂蜜收入（2020-2025年）&amp;（百万美元）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全球不同产品类型过滤加工蜂蜜收入市场份额（2020-2025）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全球不同产品类型过滤加工蜂蜜收入预测（2026-2031）&amp;（百万美元）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全球不同产品类型过滤加工蜂蜜收入市场份额预测（2026-2031）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全球不同应用过滤加工蜂蜜销量（2020-2025年）&amp;（吨）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全球不同应用过滤加工蜂蜜销量市场份额（2020-2025）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全球不同应用过滤加工蜂蜜销量预测（2026-2031）&amp;（吨）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全球市场不同应用过滤加工蜂蜜销量市场份额预测（2026-2031）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全球不同应用过滤加工蜂蜜收入（2020-2025年）&amp;（百万美元）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全球不同应用过滤加工蜂蜜收入市场份额（2020-2025）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全球不同应用过滤加工蜂蜜收入预测（2026-2031）&amp;（百万美元）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全球不同应用过滤加工蜂蜜收入市场份额预测（2026-2031）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过滤加工蜂蜜上游原料供应商及联系方式列表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过滤加工蜂蜜典型客户列表</w:t>
      </w:r>
      <w:r>
        <w:rPr>
          <w:rFonts w:hint="eastAsia"/>
        </w:rPr>
        <w:br/>
      </w:r>
      <w:r>
        <w:rPr>
          <w:rFonts w:hint="eastAsia"/>
        </w:rPr>
        <w:t>　　表 156： 过滤加工蜂蜜主要销售模式及销售渠道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过滤加工蜂蜜行业发展机遇及主要驱动因素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过滤加工蜂蜜行业发展面临的风险</w:t>
      </w:r>
      <w:r>
        <w:rPr>
          <w:rFonts w:hint="eastAsia"/>
        </w:rPr>
        <w:br/>
      </w:r>
      <w:r>
        <w:rPr>
          <w:rFonts w:hint="eastAsia"/>
        </w:rPr>
        <w:t>　　表 159： 过滤加工蜂蜜行业政策分析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过滤加工蜂蜜产品图片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全球不同产品类型过滤加工蜂蜜销售额2020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全球不同产品类型过滤加工蜂蜜市场份额2024 &amp; 2031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管装产品图片</w:t>
      </w:r>
      <w:r>
        <w:rPr>
          <w:rFonts w:hint="eastAsia"/>
        </w:rPr>
        <w:br/>
      </w:r>
      <w:r>
        <w:rPr>
          <w:rFonts w:hint="eastAsia"/>
        </w:rPr>
        <w:t>　　图 7： 桶装产品图片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全球不同应用过滤加工蜂蜜市场份额2024 &amp; 2031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全球过滤加工蜂蜜产能、产量、产能利用率及发展趋势（2020-2031）&amp;（吨）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全球过滤加工蜂蜜产量、需求量及发展趋势（2020-2031）&amp;（吨）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全球主要地区过滤加工蜂蜜产量（2020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全球主要地区过滤加工蜂蜜产量市场份额（2020-2031）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中国过滤加工蜂蜜产能、产量、产能利用率及发展趋势（2020-2031）&amp;（吨）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中国过滤加工蜂蜜产量、市场需求量及发展趋势（2020-2031）&amp;（吨）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全球过滤加工蜂蜜市场销售额及增长率：（2020-2031）&amp;（百万美元）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全球市场过滤加工蜂蜜市场规模：2020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全球市场过滤加工蜂蜜价格趋势（2020-2031）&amp;（美元/千克）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全球主要地区过滤加工蜂蜜销售收入（2020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全球主要地区过滤加工蜂蜜销售收入市场份额（2020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北美市场过滤加工蜂蜜收入及增长率（2020-2031）&amp;（百万美元）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欧洲市场过滤加工蜂蜜收入及增长率（2020-2031）&amp;（百万美元）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中国市场过滤加工蜂蜜收入及增长率（2020-2031）&amp;（百万美元）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日本市场过滤加工蜂蜜收入及增长率（2020-2031）&amp;（百万美元）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东南亚市场过滤加工蜂蜜收入及增长率（2020-2031）&amp;（百万美元）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印度市场过滤加工蜂蜜销量及增长率（2020-2031）&amp;（吨）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印度市场过滤加工蜂蜜收入及增长率（2020-2031）&amp;（百万美元）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2024年全球市场主要厂商过滤加工蜂蜜销量市场份额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2024年全球市场主要厂商过滤加工蜂蜜收入市场份额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2024年中国市场主要厂商过滤加工蜂蜜销量市场份额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2024年中国市场主要厂商过滤加工蜂蜜收入市场份额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2024年全球前五大生产商过滤加工蜂蜜市场份额</w:t>
      </w:r>
      <w:r>
        <w:rPr>
          <w:rFonts w:hint="eastAsia"/>
        </w:rPr>
        <w:br/>
      </w:r>
      <w:r>
        <w:rPr>
          <w:rFonts w:hint="eastAsia"/>
        </w:rPr>
        <w:t>　　图 44： 2024年全球过滤加工蜂蜜第一梯队、第二梯队和第三梯队厂商及市场份额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全球不同产品类型过滤加工蜂蜜价格走势（2020-2031）&amp;（美元/千克）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全球不同应用过滤加工蜂蜜价格走势（2020-2031）&amp;（美元/千克）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47： 过滤加工蜂蜜产业链</w:t>
      </w:r>
      <w:r>
        <w:rPr>
          <w:rFonts w:hint="eastAsia"/>
        </w:rPr>
        <w:br/>
      </w:r>
      <w:r>
        <w:rPr>
          <w:rFonts w:hint="eastAsia"/>
        </w:rPr>
        <w:t>　　图 48： 过滤加工蜂蜜中国企业SWOT分析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26e28693349d9" w:history="1">
        <w:r>
          <w:rPr>
            <w:rStyle w:val="Hyperlink"/>
          </w:rPr>
          <w:t>2025-2031年全球与中国过滤加工蜂蜜行业发展研究及市场前景预测报告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26e28693349d9" w:history="1">
        <w:r>
          <w:rPr>
            <w:rStyle w:val="Hyperlink"/>
          </w:rPr>
          <w:t>https://www.20087.com/7/66/GuoLvJiaGongFengMiXianZhuangYuQianJingFenXi.html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3a1a077ba4fca" w:history="1">
      <w:r>
        <w:rPr>
          <w:rStyle w:val="Hyperlink"/>
        </w:rPr>
        <w:t>2025-2031年全球与中国过滤加工蜂蜜行业发展研究及市场前景预测报告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uoLvJiaGongFengMiXianZhuangYuQianJingFenXi.html" TargetMode="External" Id="R08626e28693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uoLvJiaGongFengMiXianZhuangYuQianJingFenXi.html" TargetMode="External" Id="R6993a1a077b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2025-01-29T04:16:37Z</dcterms:created>
  <dcterms:modified xsi:type="dcterms:W3CDTF">2025-01-29T05:16:37Z</dcterms:modified>
  <dc:subject>2025-2031年全球与中国过滤加工蜂蜜行业发展研究及市场前景预测报告</dc:subject>
  <dc:title>2025-2031年全球与中国过滤加工蜂蜜行业发展研究及市场前景预测报告</dc:title>
  <cp:keywords>2025-2031年全球与中国过滤加工蜂蜜行业发展研究及市场前景预测报告</cp:keywords>
  <dc:description>2025-2031年全球与中国过滤加工蜂蜜行业发展研究及市场前景预测报告</dc:description>
</cp:coreProperties>
</file>