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db83fa1684a9e" w:history="1">
              <w:r>
                <w:rPr>
                  <w:rStyle w:val="Hyperlink"/>
                </w:rPr>
                <w:t>2025-2031年中国韩式泡菜行业发展调研与前景趋势报告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db83fa1684a9e" w:history="1">
              <w:r>
                <w:rPr>
                  <w:rStyle w:val="Hyperlink"/>
                </w:rPr>
                <w:t>2025-2031年中国韩式泡菜行业发展调研与前景趋势报告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db83fa1684a9e" w:history="1">
                <w:r>
                  <w:rPr>
                    <w:rStyle w:val="Hyperlink"/>
                  </w:rPr>
                  <w:t>https://www.20087.com/7/36/HanShiPaoCaiDeQianJingQuShi.html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韩式泡菜是一种具有悠久历史的传统发酵食品，近年来在全球范围内受到广泛欢迎，不仅因其独特的风味，还因为其潜在的健康益处，如富含益生菌和抗氧化物。目前，随着韩国文化的全球影响力增强，尤其是韩剧、K-pop等韩流文化的传播，韩式泡菜的国际知名度和需求量持续上升。同时，泡菜的生产也在不断创新，出现了各种口味和包装形式，以适应不同市场和消费场景。</w:t>
      </w:r>
      <w:r>
        <w:rPr>
          <w:rFonts w:hint="eastAsia"/>
        </w:rPr>
        <w:br/>
      </w:r>
      <w:r>
        <w:rPr>
          <w:rFonts w:hint="eastAsia"/>
        </w:rPr>
        <w:t>　　未来，韩式泡菜的发展将更加注重健康定位和全球化布局。一方面，通过优化发酵工艺和选用优质蔬菜，泡菜将更加突出其营养价值和功能性，如低盐、低糖和高纤维版本，满足健康饮食的趋势。另一方面，借助跨境电商平台和国际食品展销会，韩式泡菜将进一步拓展海外市场，同时，通过与当地食材和口味的结合，开发适合各地区消费者偏好的泡菜产品，促进韩式泡菜的全球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db83fa1684a9e" w:history="1">
        <w:r>
          <w:rPr>
            <w:rStyle w:val="Hyperlink"/>
          </w:rPr>
          <w:t>2025-2031年中国韩式泡菜行业发展调研与前景趋势报告</w:t>
        </w:r>
      </w:hyperlink>
      <w:r>
        <w:rPr>
          <w:rFonts w:hint="eastAsia"/>
        </w:rPr>
        <w:t>》从市场规模、需求变化及价格动态等维度，系统解析了韩式泡菜行业的现状与发展趋势。报告深入分析了韩式泡菜产业链各环节，科学预测了市场前景与技术发展方向，同时聚焦韩式泡菜细分市场特点及重点企业的经营表现，揭示了韩式泡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韩式泡菜市场概述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按照不同分类，韩式泡菜主要可以分为如下几个类别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不同分类韩式泡菜增长趋势2020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从不同应用，韩式泡菜主要包括如下几个方面</w:t>
      </w:r>
      <w:r>
        <w:rPr>
          <w:rFonts w:hint="eastAsia"/>
        </w:rPr>
        <w:br/>
      </w:r>
      <w:r>
        <w:rPr>
          <w:rFonts w:hint="eastAsia"/>
        </w:rPr>
        <w:t>　　1.4 中国韩式泡菜发展现状及未来趋势（2020-2031）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中国市场韩式泡菜销售规模及增长率（2020-2031）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中国市场韩式泡菜销量及增长率（2020-2031）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中国市场主要韩式泡菜厂商分析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中国市场主要厂商韩式泡菜销量、收入及市场份额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中国市场主要厂商韩式泡菜销量（2020-2025）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中国市场主要厂商韩式泡菜收入（2020-2025）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2025年中国市场主要厂商韩式泡菜收入排名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中国市场主要厂商韩式泡菜价格（2020-2025）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中国市场主要厂商韩式泡菜产地分布及商业化日期</w:t>
      </w:r>
      <w:r>
        <w:rPr>
          <w:rFonts w:hint="eastAsia"/>
        </w:rPr>
        <w:br/>
      </w:r>
      <w:r>
        <w:rPr>
          <w:rFonts w:hint="eastAsia"/>
        </w:rPr>
        <w:t>　　2.3 韩式泡菜行业集中度、竞争程度分析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韩式泡菜行业集中度分析：中国Top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中国市场韩式泡菜第一梯队、第二梯队和第三梯队厂商（品牌）及市场份额（2024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中国主要地区韩式泡菜分析</w:t>
      </w:r>
      <w:r>
        <w:rPr>
          <w:rFonts w:hint="eastAsia"/>
        </w:rPr>
        <w:br/>
      </w:r>
      <w:r>
        <w:rPr>
          <w:rFonts w:hint="eastAsia"/>
        </w:rPr>
        <w:t>　　3.1 中国主要地区韩式泡菜市场规模分析：2020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中国主要地区韩式泡菜销量及市场份额（2020-2025）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中国主要地区韩式泡菜销量及市场份额预测（2025-2031）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中国主要地区韩式泡菜销售规模及市场份额（2020-2025）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中国主要地区韩式泡菜销售规模及市场份额预测（2025-2031）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华东地区韩式泡菜销量、销售规模及增长率（2020-2031）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华南地区韩式泡菜销量、销售规模及增长率（2020-2031）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华中地区韩式泡菜销量、销售规模及增长率（2020-2031）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华北地区韩式泡菜销量、销售规模及增长率（2020-2031）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西南地区韩式泡菜销量、销售规模及增长率（2020-2031）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东北及西北地区韩式泡菜销量、销售规模及增长率（2020-2031）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中国市场韩式泡菜主要企业分析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重点企业（1）基本信息、韩式泡菜生产基地、总部、竞争对手及市场地位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重点企业（1）韩式泡菜产品规格、参数及市场应用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重点企业（1）在中国市场韩式泡菜销量、收入、价格及毛利率（2020-2025）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重点企业（2）基本信息、韩式泡菜生产基地、总部、竞争对手及市场地位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重点企业（2）韩式泡菜产品规格、参数及市场应用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重点企业（2）在中国市场韩式泡菜销量、收入、价格及毛利率（2020-2025）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重点企业（3）基本信息、韩式泡菜生产基地、总部、竞争对手及市场地位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重点企业（3）韩式泡菜产品规格、参数及市场应用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重点企业（3）在中国市场韩式泡菜销量、收入、价格及毛利率（2020-2025）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重点企业（4）基本信息、韩式泡菜生产基地、总部、竞争对手及市场地位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重点企业（4）韩式泡菜产品规格、参数及市场应用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重点企业（4）在中国市场韩式泡菜销量、收入、价格及毛利率（2020-2025）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重点企业（5）基本信息、韩式泡菜生产基地、总部、竞争对手及市场地位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重点企业（5）韩式泡菜产品规格、参数及市场应用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重点企业（5）在中国市场韩式泡菜销量、收入、价格及毛利率（2020-2025）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重点企业（6）基本信息、韩式泡菜生产基地、总部、竞争对手及市场地位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重点企业（6）韩式泡菜产品规格、参数及市场应用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重点企业（6）在中国市场韩式泡菜销量、收入、价格及毛利率（2020-2025）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重点企业（7）基本信息、韩式泡菜生产基地、总部、竞争对手及市场地位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重点企业（7）韩式泡菜产品规格、参数及市场应用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重点企业（7）在中国市场韩式泡菜销量、收入、价格及毛利率（2020-2025）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重点企业（8）基本信息、韩式泡菜生产基地、总部、竞争对手及市场地位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重点企业（8）韩式泡菜产品规格、参数及市场应用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重点企业（8）在中国市场韩式泡菜销量、收入、价格及毛利率（2020-2025）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重点企业（9）基本信息、韩式泡菜生产基地、总部、竞争对手及市场地位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重点企业（9）韩式泡菜产品规格、参数及市场应用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重点企业（9）在中国市场韩式泡菜销量、收入、价格及毛利率（2020-2025）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重点企业（10）基本信息、韩式泡菜生产基地、总部、竞争对手及市场地位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重点企业（10）韩式泡菜产品规格、参数及市场应用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重点企业（10）在中国市场韩式泡菜销量、收入、价格及毛利率（2020-2025）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不同分类韩式泡菜分析</w:t>
      </w:r>
      <w:r>
        <w:rPr>
          <w:rFonts w:hint="eastAsia"/>
        </w:rPr>
        <w:br/>
      </w:r>
      <w:r>
        <w:rPr>
          <w:rFonts w:hint="eastAsia"/>
        </w:rPr>
        <w:t>　　5.1 中国市场不同分类韩式泡菜销量（2020-2031）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中国市场不同分类韩式泡菜销量及市场份额（2020-2025）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中国市场不同分类韩式泡菜销量预测（2025-2031）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中国市场不同分类韩式泡菜规模（2020-2031）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中国市场不同分类韩式泡菜规模及市场份额（2020-2025）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中国市场不同分类韩式泡菜规模预测（2025-2031）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中国市场不同分类韩式泡菜价格走势（2020-2031）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不同应用韩式泡菜分析</w:t>
      </w:r>
      <w:r>
        <w:rPr>
          <w:rFonts w:hint="eastAsia"/>
        </w:rPr>
        <w:br/>
      </w:r>
      <w:r>
        <w:rPr>
          <w:rFonts w:hint="eastAsia"/>
        </w:rPr>
        <w:t>　　6.1 中国市场不同应用韩式泡菜销量（2020-2031）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中国市场不同应用韩式泡菜销量及市场份额（2020-2025）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中国市场不同应用韩式泡菜销量预测（2025-2031）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中国市场不同应用韩式泡菜规模（2020-2031）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中国市场不同应用韩式泡菜规模及市场份额（2020-2025）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中国市场不同应用韩式泡菜规模预测（2025-2031）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中国市场不同应用韩式泡菜价格走势（2020-2031）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韩式泡菜行业技术发展趋势</w:t>
      </w:r>
      <w:r>
        <w:rPr>
          <w:rFonts w:hint="eastAsia"/>
        </w:rPr>
        <w:br/>
      </w:r>
      <w:r>
        <w:rPr>
          <w:rFonts w:hint="eastAsia"/>
        </w:rPr>
        <w:t>　　7.2 韩式泡菜行业主要的增长驱动因素</w:t>
      </w:r>
      <w:r>
        <w:rPr>
          <w:rFonts w:hint="eastAsia"/>
        </w:rPr>
        <w:br/>
      </w:r>
      <w:r>
        <w:rPr>
          <w:rFonts w:hint="eastAsia"/>
        </w:rPr>
        <w:t>　　7.3 韩式泡菜中国企业SWOT分析</w:t>
      </w:r>
      <w:r>
        <w:rPr>
          <w:rFonts w:hint="eastAsia"/>
        </w:rPr>
        <w:br/>
      </w:r>
      <w:r>
        <w:rPr>
          <w:rFonts w:hint="eastAsia"/>
        </w:rPr>
        <w:t>　　7.4 中国韩式泡菜行业政策环境分析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政策环境对韩式泡菜行业的影响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韩式泡菜行业产业链简介</w:t>
      </w:r>
      <w:r>
        <w:rPr>
          <w:rFonts w:hint="eastAsia"/>
        </w:rPr>
        <w:br/>
      </w:r>
      <w:r>
        <w:rPr>
          <w:rFonts w:hint="eastAsia"/>
        </w:rPr>
        <w:t>　　8.3 韩式泡菜行业供应链分析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上下游行业对韩式泡菜行业的影响</w:t>
      </w:r>
      <w:r>
        <w:rPr>
          <w:rFonts w:hint="eastAsia"/>
        </w:rPr>
        <w:br/>
      </w:r>
      <w:r>
        <w:rPr>
          <w:rFonts w:hint="eastAsia"/>
        </w:rPr>
        <w:t>　　8.4 韩式泡菜行业采购模式</w:t>
      </w:r>
      <w:r>
        <w:rPr>
          <w:rFonts w:hint="eastAsia"/>
        </w:rPr>
        <w:br/>
      </w:r>
      <w:r>
        <w:rPr>
          <w:rFonts w:hint="eastAsia"/>
        </w:rPr>
        <w:t>　　8.5 韩式泡菜行业生产模式</w:t>
      </w:r>
      <w:r>
        <w:rPr>
          <w:rFonts w:hint="eastAsia"/>
        </w:rPr>
        <w:br/>
      </w:r>
      <w:r>
        <w:rPr>
          <w:rFonts w:hint="eastAsia"/>
        </w:rPr>
        <w:t>　　8.6 韩式泡菜行业销售模式及销售渠道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中国本土韩式泡菜产能、产量分析</w:t>
      </w:r>
      <w:r>
        <w:rPr>
          <w:rFonts w:hint="eastAsia"/>
        </w:rPr>
        <w:br/>
      </w:r>
      <w:r>
        <w:rPr>
          <w:rFonts w:hint="eastAsia"/>
        </w:rPr>
        <w:t>　　9.1 中国韩式泡菜供需现状及预测（2020-2031）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中国韩式泡菜产能、产量、产能利用率及发展趋势（2020-2031）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中国韩式泡菜产量、市场需求量及发展趋势（2020-2031）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中国韩式泡菜进出口分析</w:t>
      </w:r>
      <w:r>
        <w:rPr>
          <w:rFonts w:hint="eastAsia"/>
        </w:rPr>
        <w:br/>
      </w:r>
      <w:r>
        <w:rPr>
          <w:rFonts w:hint="eastAsia"/>
        </w:rPr>
        <w:t>　　　　9.2.1 中国市场韩式泡菜主要进口来源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中国市场韩式泡菜主要出口目的地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中国本土生产商韩式泡菜产能分析（2020-2025）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中国本土生产商韩式泡菜产量分析（2020-2025）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按照不同分类，韩式泡菜主要可以分为如下几个类别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不同分类韩式泡菜市场规模2020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从不同应用，韩式泡菜主要包括如下几个方面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不同应用韩式泡菜市场规模2020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中国市场主要厂商韩式泡菜销量（2020-2025）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中国市场主要厂商韩式泡菜销量市场份额（2020-2025）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中国市场主要厂商韩式泡菜收入（2020-2025）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中国市场主要厂商韩式泡菜收入份额（2020-2025）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2025年中国主要生产商韩式泡菜收入排名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中国市场主要厂商韩式泡菜价格（2020-2025）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中国市场主要厂商韩式泡菜产地分布及商业化日期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中国主要地区韩式泡菜销售规模：2020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中国主要地区韩式泡菜销量（2020-2025）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中国主要地区韩式泡菜销量市场份额（2020-2025）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中国主要地区韩式泡菜销量（2025-2031）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中国主要地区韩式泡菜销量份额（2025-2031）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中国主要地区韩式泡菜销售规模（2020-2025）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中国主要地区韩式泡菜销售规模份额（2020-2025）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中国主要地区韩式泡菜销售规模（2025-2031）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中国主要地区韩式泡菜销售规模份额（2025-2031）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重点企业（1）韩式泡菜生产基地、总部、竞争对手及市场地位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重点企业（1）韩式泡菜产品规格、参数及市场应用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重点企业（1）韩式泡菜销量、收入、价格及毛利率（2020-2025）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重点企业（2）韩式泡菜生产基地、总部、竞争对手及市场地位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重点企业（2）韩式泡菜产品规格、参数及市场应用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重点企业（2）韩式泡菜销量、收入、价格及毛利率（2020-2025）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重点企业（3）韩式泡菜生产基地、总部、竞争对手及市场地位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重点企业（3）韩式泡菜产品规格、参数及市场应用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重点企业（3）韩式泡菜销量、收入、价格及毛利率（2020-2025）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韩式泡菜生产基地、总部、竞争对手及市场地位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重点企业（4）韩式泡菜产品规格、参数及市场应用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重点企业（4）韩式泡菜销量、收入、价格及毛利率（2020-2025）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韩式泡菜生产基地、总部、竞争对手及市场地位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重点企业（5）韩式泡菜产品规格、参数及市场应用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重点企业（5）韩式泡菜销量、收入、价格及毛利率（2020-2025）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韩式泡菜生产基地、总部、竞争对手及市场地位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重点企业（6）韩式泡菜产品规格、参数及市场应用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重点企业（6）韩式泡菜销量、收入、价格及毛利率（2020-2025）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韩式泡菜生产基地、总部、竞争对手及市场地位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重点企业（7）韩式泡菜产品规格、参数及市场应用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重点企业（7）韩式泡菜销量、收入、价格及毛利率（2020-2025）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韩式泡菜生产基地、总部、竞争对手及市场地位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重点企业（8）韩式泡菜产品规格、参数及市场应用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重点企业（8）韩式泡菜销量、收入、价格及毛利率（2020-2025）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韩式泡菜生产基地、总部、竞争对手及市场地位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重点企业（9）韩式泡菜产品规格、参数及市场应用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重点企业（9）韩式泡菜销量、收入、价格及毛利率（2020-2025）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韩式泡菜生产基地、总部、竞争对手及市场地位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重点企业（10）韩式泡菜产品规格、参数及市场应用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重点企业（10）韩式泡菜销量、收入、价格及毛利率（2020-2025）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中国市场不同分类韩式泡菜销量（2020-2025）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中国市场不同分类韩式泡菜销量市场份额（2020-2025）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中国市场不同分类韩式泡菜销量预测（2025-2031）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中国市场不同分类韩式泡菜销量市场份额预测（2025-2031）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中国市场不同分类韩式泡菜规模（2020-2025）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中国市场不同分类韩式泡菜规模市场份额（2020-2025）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中国市场不同分类韩式泡菜规模预测（2025-2031）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中国市场不同分类韩式泡菜规模市场份额预测（2025-2031）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中国市场不同分类韩式泡菜价格走势（2020-2031）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中国市场不同应用韩式泡菜销量（2020-2025）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中国市场不同应用韩式泡菜销量市场份额（2020-2025）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中国市场不同应用韩式泡菜销量预测（2025-2031）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中国市场不同应用韩式泡菜销量市场份额预测（2025-2031）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中国市场不同应用韩式泡菜规模（2020-2025）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中国市场不同应用韩式泡菜规模市场份额（2020-2025）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中国市场不同应用韩式泡菜规模预测（2025-2031）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中国市场不同应用韩式泡菜规模市场份额预测（2025-2031）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中国市场不同应用韩式泡菜价格走势（2020-2031）</w:t>
      </w:r>
      <w:r>
        <w:rPr>
          <w:rFonts w:hint="eastAsia"/>
        </w:rPr>
        <w:br/>
      </w:r>
      <w:r>
        <w:rPr>
          <w:rFonts w:hint="eastAsia"/>
        </w:rPr>
        <w:t>　　表： 韩式泡菜行业技术发展趋势</w:t>
      </w:r>
      <w:r>
        <w:rPr>
          <w:rFonts w:hint="eastAsia"/>
        </w:rPr>
        <w:br/>
      </w:r>
      <w:r>
        <w:rPr>
          <w:rFonts w:hint="eastAsia"/>
        </w:rPr>
        <w:t>　　表： 韩式泡菜行业主要的增长驱动因素</w:t>
      </w:r>
      <w:r>
        <w:rPr>
          <w:rFonts w:hint="eastAsia"/>
        </w:rPr>
        <w:br/>
      </w:r>
      <w:r>
        <w:rPr>
          <w:rFonts w:hint="eastAsia"/>
        </w:rPr>
        <w:t>　　表： 韩式泡菜行业供应链分析</w:t>
      </w:r>
      <w:r>
        <w:rPr>
          <w:rFonts w:hint="eastAsia"/>
        </w:rPr>
        <w:br/>
      </w:r>
      <w:r>
        <w:rPr>
          <w:rFonts w:hint="eastAsia"/>
        </w:rPr>
        <w:t>　　表： 韩式泡菜上游原料供应商</w:t>
      </w:r>
      <w:r>
        <w:rPr>
          <w:rFonts w:hint="eastAsia"/>
        </w:rPr>
        <w:br/>
      </w:r>
      <w:r>
        <w:rPr>
          <w:rFonts w:hint="eastAsia"/>
        </w:rPr>
        <w:t>　　表： 韩式泡菜行业下游客户分析</w:t>
      </w:r>
      <w:r>
        <w:rPr>
          <w:rFonts w:hint="eastAsia"/>
        </w:rPr>
        <w:br/>
      </w:r>
      <w:r>
        <w:rPr>
          <w:rFonts w:hint="eastAsia"/>
        </w:rPr>
        <w:t>　　表： 韩式泡菜行业主要下游客户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上下游行业对韩式泡菜行业的影响</w:t>
      </w:r>
      <w:r>
        <w:rPr>
          <w:rFonts w:hint="eastAsia"/>
        </w:rPr>
        <w:br/>
      </w:r>
      <w:r>
        <w:rPr>
          <w:rFonts w:hint="eastAsia"/>
        </w:rPr>
        <w:t>　　表： 韩式泡菜行业主要经销商</w:t>
      </w:r>
      <w:r>
        <w:rPr>
          <w:rFonts w:hint="eastAsia"/>
        </w:rPr>
        <w:br/>
      </w:r>
      <w:r>
        <w:rPr>
          <w:rFonts w:hint="eastAsia"/>
        </w:rPr>
        <w:t>　　表： 中国韩式泡菜产量、销量、进口量及出口量（2020-2025）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中国韩式泡菜产量、销量、进口量及出口量预测（2025-2031）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中国市场韩式泡菜主要进口来源</w:t>
      </w:r>
      <w:r>
        <w:rPr>
          <w:rFonts w:hint="eastAsia"/>
        </w:rPr>
        <w:br/>
      </w:r>
      <w:r>
        <w:rPr>
          <w:rFonts w:hint="eastAsia"/>
        </w:rPr>
        <w:t>　　表： 中国市场韩式泡菜主要出口目的地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中国本主要土生产商韩式泡菜产能（2020-2025）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中国本土主要生产商韩式泡菜产能份额（2020-2025）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中国本土主要生产商韩式泡菜产量（2020-2025）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中国本土主要生产商韩式泡菜产量份额（2020-2025）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韩式泡菜产品图片</w:t>
      </w:r>
      <w:r>
        <w:rPr>
          <w:rFonts w:hint="eastAsia"/>
        </w:rPr>
        <w:br/>
      </w:r>
      <w:r>
        <w:rPr>
          <w:rFonts w:hint="eastAsia"/>
        </w:rPr>
        <w:t>　　图： 中国不同分类韩式泡菜市场规模市场份额2025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中国不同分类韩式泡菜产品图片</w:t>
      </w:r>
      <w:r>
        <w:rPr>
          <w:rFonts w:hint="eastAsia"/>
        </w:rPr>
        <w:br/>
      </w:r>
      <w:r>
        <w:rPr>
          <w:rFonts w:hint="eastAsia"/>
        </w:rPr>
        <w:t>　　图： 中国不同应用韩式泡菜市场份额2024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中国不同应用韩式泡菜</w:t>
      </w:r>
      <w:r>
        <w:rPr>
          <w:rFonts w:hint="eastAsia"/>
        </w:rPr>
        <w:br/>
      </w:r>
      <w:r>
        <w:rPr>
          <w:rFonts w:hint="eastAsia"/>
        </w:rPr>
        <w:t>　　图： 中国韩式泡菜市场规模预测（2020-2031）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中国市场韩式泡菜市场规模,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中国市场韩式泡菜销售规模及增长率（2020-2031）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中国市场韩式泡菜销量及增长率（2020-2031）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2025年中国市场主要厂商韩式泡菜销量市场份额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2025年中国市场主要厂商韩式泡菜收入市场份额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2025年中国市场前五及前十大厂商商韩式泡菜市场份额</w:t>
      </w:r>
      <w:r>
        <w:rPr>
          <w:rFonts w:hint="eastAsia"/>
        </w:rPr>
        <w:br/>
      </w:r>
      <w:r>
        <w:rPr>
          <w:rFonts w:hint="eastAsia"/>
        </w:rPr>
        <w:t>　　图： 中国市场韩式泡菜第一梯队、第二梯队和第三梯队厂商（品牌）及市场份额（2024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中国主要地区韩式泡菜销量市场份额（2024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中国主要地区韩式泡菜销售规模份额（2024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华东地区韩式泡菜销量及增长率（2020-2031）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华东地区韩式泡菜销售规模及增长率（2020-2031）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华南地区韩式泡菜销量及增长率（2020-2031）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华南地区韩式泡菜销售规模及增长率（2020-2031）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华中地区韩式泡菜销量及增长率（2020-2031）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华中地区韩式泡菜销售规模及增长率（2020-2031）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华北地区韩式泡菜销量及增长率（2020-2031）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华北地区韩式泡菜销售规模及增长率（2020-2031）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西南地区韩式泡菜销量及增长率（2020-2031）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西南地区韩式泡菜销售规模及增长率（2020-2031）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东北及西北地区韩式泡菜销量及增长率（2020-2031）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东北及西北地区韩式泡菜销售规模及增长率（2020-2031）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韩式泡菜中国企业SWOT分析</w:t>
      </w:r>
      <w:r>
        <w:rPr>
          <w:rFonts w:hint="eastAsia"/>
        </w:rPr>
        <w:br/>
      </w:r>
      <w:r>
        <w:rPr>
          <w:rFonts w:hint="eastAsia"/>
        </w:rPr>
        <w:t>　　图： 韩式泡菜产业链</w:t>
      </w:r>
      <w:r>
        <w:rPr>
          <w:rFonts w:hint="eastAsia"/>
        </w:rPr>
        <w:br/>
      </w:r>
      <w:r>
        <w:rPr>
          <w:rFonts w:hint="eastAsia"/>
        </w:rPr>
        <w:t>　　图： 韩式泡菜行业采购模式分析</w:t>
      </w:r>
      <w:r>
        <w:rPr>
          <w:rFonts w:hint="eastAsia"/>
        </w:rPr>
        <w:br/>
      </w:r>
      <w:r>
        <w:rPr>
          <w:rFonts w:hint="eastAsia"/>
        </w:rPr>
        <w:t>　　图： 韩式泡菜行业销售模式分析</w:t>
      </w:r>
      <w:r>
        <w:rPr>
          <w:rFonts w:hint="eastAsia"/>
        </w:rPr>
        <w:br/>
      </w:r>
      <w:r>
        <w:rPr>
          <w:rFonts w:hint="eastAsia"/>
        </w:rPr>
        <w:t>　　图： 韩式泡菜行业销售模式分析</w:t>
      </w:r>
      <w:r>
        <w:rPr>
          <w:rFonts w:hint="eastAsia"/>
        </w:rPr>
        <w:br/>
      </w:r>
      <w:r>
        <w:rPr>
          <w:rFonts w:hint="eastAsia"/>
        </w:rPr>
        <w:t>　　图： 中国韩式泡菜产能、产量、产能利用率及发展趋势（2020-2031）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中国韩式泡菜产量、市场需求量及发展趋势（2020-2031）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db83fa1684a9e" w:history="1">
        <w:r>
          <w:rPr>
            <w:rStyle w:val="Hyperlink"/>
          </w:rPr>
          <w:t>2025-2031年中国韩式泡菜行业发展调研与前景趋势报告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db83fa1684a9e" w:history="1">
        <w:r>
          <w:rPr>
            <w:rStyle w:val="Hyperlink"/>
          </w:rPr>
          <w:t>https://www.20087.com/7/36/HanShiPaoCaiDeQianJingQuShi.html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热点：韩国泡菜做法和步骤、韩式泡菜制作方法、韩国石锅拌饭、韩式泡菜汤、韩国泡菜的制作教程、韩式泡菜饼的做法、泡菜的制作步骤和技巧、韩式泡菜锅、韩国泡菜如何吃法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58843661d4b9e" w:history="1">
      <w:r>
        <w:rPr>
          <w:rStyle w:val="Hyperlink"/>
        </w:rPr>
        <w:t>2025-2031年中国韩式泡菜行业发展调研与前景趋势报告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HanShiPaoCaiDeQianJingQuShi.html" TargetMode="External" Id="R334db83fa168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HanShiPaoCaiDeQianJingQuShi.html" TargetMode="External" Id="R52158843661d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2024-12-16T02:38:00Z</dcterms:created>
  <dcterms:modified xsi:type="dcterms:W3CDTF">2024-12-16T03:38:00Z</dcterms:modified>
  <dc:subject>2025-2031年中国韩式泡菜行业发展调研与前景趋势报告</dc:subject>
  <dc:title>2025-2031年中国韩式泡菜行业发展调研与前景趋势报告</dc:title>
  <cp:keywords>2025-2031年中国韩式泡菜行业发展调研与前景趋势报告</cp:keywords>
  <dc:description>2025-2031年中国韩式泡菜行业发展调研与前景趋势报告</dc:description>
</cp:coreProperties>
</file>