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62b8fbd1b469b" w:history="1">
              <w:r>
                <w:rPr>
                  <w:rStyle w:val="Hyperlink"/>
                </w:rPr>
                <w:t>2024-2030年中国食用香精香料市场研究与前景趋势分析报告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62b8fbd1b469b" w:history="1">
              <w:r>
                <w:rPr>
                  <w:rStyle w:val="Hyperlink"/>
                </w:rPr>
                <w:t>2024-2030年中国食用香精香料市场研究与前景趋势分析报告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62b8fbd1b469b" w:history="1">
                <w:r>
                  <w:rPr>
                    <w:rStyle w:val="Hyperlink"/>
                  </w:rPr>
                  <w:t>https://www.20087.com/7/56/ShiYongXiangJingXiangLiaoFaZhanQianJingFenXi.html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香料是食品和饮料行业中用于增添风味和香气的关键成分。近年来，随着消费者对健康、天然和清洁标签的追求，天然香精香料的需求大幅增长。同时，食品科技的进步使得香精香料制造商能够开发出更逼真、更持久的风味，满足市场对创新口味和感官体验的需求。</w:t>
      </w:r>
      <w:r>
        <w:rPr>
          <w:rFonts w:hint="eastAsia"/>
        </w:rPr>
        <w:br/>
      </w:r>
      <w:r>
        <w:rPr>
          <w:rFonts w:hint="eastAsia"/>
        </w:rPr>
        <w:t>　　未来，食用香精香料将更加注重天然性和功能性。随着植物基和发酵技术的应用，更多源自天然来源的香精香料将被开发出来，减少对化学合成物质的依赖。同时，香精香料将不仅仅局限于提供风味，还将承担更多功能，如促进健康、提升情绪或增强记忆，满足消费者对食品和饮料的全方位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a62b8fbd1b469b" w:history="1">
        <w:r>
          <w:rPr>
            <w:rStyle w:val="Hyperlink"/>
          </w:rPr>
          <w:t>2024-2030年中国食用香精香料市场研究与前景趋势分析报告</w:t>
        </w:r>
      </w:hyperlink>
      <w:r>
        <w:rPr>
          <w:rFonts w:hint="eastAsia"/>
        </w:rPr>
        <w:t>全面分析了食用香精香料行业的市场规模、需求和价格动态，同时对食用香精香料产业链进行了探讨。报告客观描述了食用香精香料行业现状，审慎预测了食用香精香料市场前景及发展趋势。此外，报告还聚焦于食用香精香料重点企业，剖析了市场竞争格局、集中度以及品牌影响力，并对食用香精香料细分市场进行了研究。食用香精香料报告以专业、科学的视角，为投资者和行业决策者提供了权威的市场洞察与决策参考，是食用香精香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食用香精香料行业界定及应用领域</w:t>
      </w:r>
      <w:r>
        <w:rPr>
          <w:rFonts w:hint="eastAsia"/>
        </w:rPr>
        <w:br/>
      </w:r>
      <w:r>
        <w:rPr>
          <w:rFonts w:hint="eastAsia"/>
        </w:rPr>
        <w:t>　　第一节 食用香精香料行业定义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食用香精香料主要应用领域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2023-2024年全球食用香精香料行业市场调研分析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全球食用香精香料行业经济环境分析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全球食用香精香料市场总体情况分析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一、全球食用香精香料行业的发展特点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二、全球食用香精香料市场结构</w:t>
      </w:r>
      <w:r>
        <w:rPr>
          <w:rFonts w:hint="eastAsia"/>
        </w:rPr>
        <w:br/>
      </w:r>
      <w:r>
        <w:rPr>
          <w:rFonts w:hint="eastAsia"/>
        </w:rPr>
        <w:t>　　　　三、全球食用香精香料行业竞争格局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全球主要国家（地区）食用香精香料市场分析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2024-2030年全球食用香精香料行业发展趋势预测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2023-2024年食用香精香料行业发展环境分析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食用香精香料行业环境分析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食用香精香料行业相关政策、法规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中国食用香精香料行业供给、需求分析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2023-2024年中国食用香精香料市场现状</w:t>
      </w:r>
      <w:r>
        <w:rPr>
          <w:rFonts w:hint="eastAsia"/>
        </w:rPr>
        <w:br/>
      </w:r>
      <w:r>
        <w:rPr>
          <w:rFonts w:hint="eastAsia"/>
        </w:rPr>
        <w:t>　　第二节 中国食用香精香料产量分析及预测</w:t>
      </w:r>
      <w:r>
        <w:rPr>
          <w:rFonts w:hint="eastAsia"/>
        </w:rPr>
        <w:br/>
      </w:r>
      <w:r>
        <w:rPr>
          <w:rFonts w:hint="eastAsia"/>
        </w:rPr>
        <w:t>　　　　一、食用香精香料总体产能规模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、2019-2024年中国食用香精香料产量统计</w:t>
      </w:r>
      <w:r>
        <w:rPr>
          <w:rFonts w:hint="eastAsia"/>
        </w:rPr>
        <w:br/>
      </w:r>
      <w:r>
        <w:rPr>
          <w:rFonts w:hint="eastAsia"/>
        </w:rPr>
        <w:t>　　　　三、食用香精香料生产区域分布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四、2024-2030年中国食用香精香料产量预测</w:t>
      </w:r>
      <w:r>
        <w:rPr>
          <w:rFonts w:hint="eastAsia"/>
        </w:rPr>
        <w:br/>
      </w:r>
      <w:r>
        <w:rPr>
          <w:rFonts w:hint="eastAsia"/>
        </w:rPr>
        <w:t>　　第三节 中国食用香精香料市场需求分析及预测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一、中国食用香精香料市场需求特点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二、2019-2024年中国食用香精香料市场需求统计</w:t>
      </w:r>
      <w:r>
        <w:rPr>
          <w:rFonts w:hint="eastAsia"/>
        </w:rPr>
        <w:br/>
      </w:r>
      <w:r>
        <w:rPr>
          <w:rFonts w:hint="eastAsia"/>
        </w:rPr>
        <w:t>　　　　三、食用香精香料市场饱和度</w:t>
      </w:r>
      <w:r>
        <w:rPr>
          <w:rFonts w:hint="eastAsia"/>
        </w:rPr>
        <w:br/>
      </w:r>
      <w:r>
        <w:rPr>
          <w:rFonts w:hint="eastAsia"/>
        </w:rPr>
        <w:t>　　　　四、影响食用香精香料市场需求的因素</w:t>
      </w:r>
      <w:r>
        <w:rPr>
          <w:rFonts w:hint="eastAsia"/>
        </w:rPr>
        <w:br/>
      </w:r>
      <w:r>
        <w:rPr>
          <w:rFonts w:hint="eastAsia"/>
        </w:rPr>
        <w:t>　　　　五、食用香精香料市场潜力分析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六、2024-2030年中国食用香精香料市场需求预测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中国食用香精香料行业进出口分析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一、2019-2024年食用香精香料进口量及增速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三、2024-2030年食用香精香料进口量及增速预测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一、2019-2024年食用香精香料出口量及增速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三、2024-2030年食用香精香料出口量及增速预测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中国食用香精香料行业重点地区调研分析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一、中国食用香精香料行业区域市场分布情况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2023-2024年中国食用香精香料细分行业调研</w:t>
      </w:r>
      <w:r>
        <w:rPr>
          <w:rFonts w:hint="eastAsia"/>
        </w:rPr>
        <w:br/>
      </w:r>
      <w:r>
        <w:rPr>
          <w:rFonts w:hint="eastAsia"/>
        </w:rPr>
        <w:t>　　第一节 主要食用香精香料细分行业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食用香精香料行业重点企业发展调研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2024年中国食用香精香料企业营销及发展建议</w:t>
      </w:r>
      <w:r>
        <w:rPr>
          <w:rFonts w:hint="eastAsia"/>
        </w:rPr>
        <w:br/>
      </w:r>
      <w:r>
        <w:rPr>
          <w:rFonts w:hint="eastAsia"/>
        </w:rPr>
        <w:t>　　第一节 食用香精香料企业营销策略分析及建议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食用香精香料企业营销策略分析</w:t>
      </w:r>
      <w:r>
        <w:rPr>
          <w:rFonts w:hint="eastAsia"/>
        </w:rPr>
        <w:br/>
      </w:r>
      <w:r>
        <w:rPr>
          <w:rFonts w:hint="eastAsia"/>
        </w:rPr>
        <w:t>　　　　一、食用香精香料企业营销策略</w:t>
      </w:r>
      <w:r>
        <w:rPr>
          <w:rFonts w:hint="eastAsia"/>
        </w:rPr>
        <w:br/>
      </w:r>
      <w:r>
        <w:rPr>
          <w:rFonts w:hint="eastAsia"/>
        </w:rPr>
        <w:t>　　　　二、食用香精香料企业经验借鉴</w:t>
      </w:r>
      <w:r>
        <w:rPr>
          <w:rFonts w:hint="eastAsia"/>
        </w:rPr>
        <w:br/>
      </w:r>
      <w:r>
        <w:rPr>
          <w:rFonts w:hint="eastAsia"/>
        </w:rPr>
        <w:t>　　第三节 食用香精香料企业营销模式演化与创新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食用香精香料企业经营发展分析及建议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一、食用香精香料企业存在的问题</w:t>
      </w:r>
      <w:r>
        <w:rPr>
          <w:rFonts w:hint="eastAsia"/>
        </w:rPr>
        <w:br/>
      </w:r>
      <w:r>
        <w:rPr>
          <w:rFonts w:hint="eastAsia"/>
        </w:rPr>
        <w:t>　　　　二、食用香精香料企业应对的策略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食用香精香料行业发展趋势及投资风险预警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2024年食用香精香料市场前景分析</w:t>
      </w:r>
      <w:r>
        <w:rPr>
          <w:rFonts w:hint="eastAsia"/>
        </w:rPr>
        <w:br/>
      </w:r>
      <w:r>
        <w:rPr>
          <w:rFonts w:hint="eastAsia"/>
        </w:rPr>
        <w:t>　　第二节 2024年食用香精香料行业发展趋势预测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影响食用香精香料行业发展的主要因素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一、2024年影响食用香精香料行业运行的有利因素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二、2024年影响食用香精香料行业运行的稳定因素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三、2024年影响食用香精香料行业运行的不利因素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四、2024年我国食用香精香料行业发展面临的挑战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五、2024年我国食用香精香料行业发展面临的机遇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食用香精香料行业投资风险预警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一、2024-2030年食用香精香料行业市场风险及控制策略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二、2024-2030年食用香精香料行业政策风险及控制策略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三、2024-2030年食用香精香料行业经营风险及控制策略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四、2024-2030年食用香精香料同业竞争风险及控制策略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五、2024-2030年食用香精香料行业其他风险及控制策略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食用香精香料行业投资战略研究</w:t>
      </w:r>
      <w:r>
        <w:rPr>
          <w:rFonts w:hint="eastAsia"/>
        </w:rPr>
        <w:br/>
      </w:r>
      <w:r>
        <w:rPr>
          <w:rFonts w:hint="eastAsia"/>
        </w:rPr>
        <w:t>　　第一节 食用香精香料行业发展战略研究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一、食用香精香料品牌的重要性</w:t>
      </w:r>
      <w:r>
        <w:rPr>
          <w:rFonts w:hint="eastAsia"/>
        </w:rPr>
        <w:br/>
      </w:r>
      <w:r>
        <w:rPr>
          <w:rFonts w:hint="eastAsia"/>
        </w:rPr>
        <w:t>　　　　二、食用香精香料实施品牌战略的意义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五、食用香精香料品牌战略管理的策略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食用香精香料经营策略分析</w:t>
      </w:r>
      <w:r>
        <w:rPr>
          <w:rFonts w:hint="eastAsia"/>
        </w:rPr>
        <w:br/>
      </w:r>
      <w:r>
        <w:rPr>
          <w:rFonts w:hint="eastAsia"/>
        </w:rPr>
        <w:t>　　　　一、食用香精香料市场细分策略</w:t>
      </w:r>
      <w:r>
        <w:rPr>
          <w:rFonts w:hint="eastAsia"/>
        </w:rPr>
        <w:br/>
      </w:r>
      <w:r>
        <w:rPr>
          <w:rFonts w:hint="eastAsia"/>
        </w:rPr>
        <w:t>　　　　二、食用香精香料市场创新策略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四、食用香精香料新产品差异化战略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中智.林：食用香精香料行业投资战略研究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一、2024-2030年食用香精香料行业投资战略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食用香精香料行业类别</w:t>
      </w:r>
      <w:r>
        <w:rPr>
          <w:rFonts w:hint="eastAsia"/>
        </w:rPr>
        <w:br/>
      </w:r>
      <w:r>
        <w:rPr>
          <w:rFonts w:hint="eastAsia"/>
        </w:rPr>
        <w:t>　　图表 食用香精香料行业产业链调研</w:t>
      </w:r>
      <w:r>
        <w:rPr>
          <w:rFonts w:hint="eastAsia"/>
        </w:rPr>
        <w:br/>
      </w:r>
      <w:r>
        <w:rPr>
          <w:rFonts w:hint="eastAsia"/>
        </w:rPr>
        <w:t>　　图表 食用香精香料行业现状</w:t>
      </w:r>
      <w:r>
        <w:rPr>
          <w:rFonts w:hint="eastAsia"/>
        </w:rPr>
        <w:br/>
      </w:r>
      <w:r>
        <w:rPr>
          <w:rFonts w:hint="eastAsia"/>
        </w:rPr>
        <w:t>　　图表 食用香精香料行业标准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2024年中国食用香精香料行业产能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2019-2024年中国食用香精香料行业产量统计</w:t>
      </w:r>
      <w:r>
        <w:rPr>
          <w:rFonts w:hint="eastAsia"/>
        </w:rPr>
        <w:br/>
      </w:r>
      <w:r>
        <w:rPr>
          <w:rFonts w:hint="eastAsia"/>
        </w:rPr>
        <w:t>　　图表 食用香精香料行业动态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2019-2024年中国食用香精香料市场需求量</w:t>
      </w:r>
      <w:r>
        <w:rPr>
          <w:rFonts w:hint="eastAsia"/>
        </w:rPr>
        <w:br/>
      </w:r>
      <w:r>
        <w:rPr>
          <w:rFonts w:hint="eastAsia"/>
        </w:rPr>
        <w:t>　　图表 2024年中国食用香精香料行业需求区域调研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2019-2024年中国食用香精香料行情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**地区食用香精香料市场规模</w:t>
      </w:r>
      <w:r>
        <w:rPr>
          <w:rFonts w:hint="eastAsia"/>
        </w:rPr>
        <w:br/>
      </w:r>
      <w:r>
        <w:rPr>
          <w:rFonts w:hint="eastAsia"/>
        </w:rPr>
        <w:t>　　图表 **地区食用香精香料行业市场需求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**地区食用香精香料市场调研</w:t>
      </w:r>
      <w:r>
        <w:rPr>
          <w:rFonts w:hint="eastAsia"/>
        </w:rPr>
        <w:br/>
      </w:r>
      <w:r>
        <w:rPr>
          <w:rFonts w:hint="eastAsia"/>
        </w:rPr>
        <w:t>　　图表 **地区食用香精香料行业市场需求分析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**地区食用香精香料市场规模</w:t>
      </w:r>
      <w:r>
        <w:rPr>
          <w:rFonts w:hint="eastAsia"/>
        </w:rPr>
        <w:br/>
      </w:r>
      <w:r>
        <w:rPr>
          <w:rFonts w:hint="eastAsia"/>
        </w:rPr>
        <w:t>　　图表 **地区食用香精香料行业市场需求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**地区食用香精香料市场调研</w:t>
      </w:r>
      <w:r>
        <w:rPr>
          <w:rFonts w:hint="eastAsia"/>
        </w:rPr>
        <w:br/>
      </w:r>
      <w:r>
        <w:rPr>
          <w:rFonts w:hint="eastAsia"/>
        </w:rPr>
        <w:t>　　图表 **地区食用香精香料行业市场需求分析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食用香精香料行业竞争对手分析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食用香精香料行业准入条件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2024-2030年中国食用香精香料市场前景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62b8fbd1b469b" w:history="1">
        <w:r>
          <w:rPr>
            <w:rStyle w:val="Hyperlink"/>
          </w:rPr>
          <w:t>2024-2030年中国食用香精香料市场研究与前景趋势分析报告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62b8fbd1b469b" w:history="1">
        <w:r>
          <w:rPr>
            <w:rStyle w:val="Hyperlink"/>
          </w:rPr>
          <w:t>https://www.20087.com/7/56/ShiYongXiangJingXiangLiaoFaZhanQianJingFenXi.html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27a3ba7ca468e" w:history="1">
      <w:r>
        <w:rPr>
          <w:rStyle w:val="Hyperlink"/>
        </w:rPr>
        <w:t>2024-2030年中国食用香精香料市场研究与前景趋势分析报告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iYongXiangJingXiangLiaoFaZhanQianJingFenXi.html" TargetMode="External" Id="R5ea62b8fbd1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iYongXiangJingXiangLiaoFaZhanQianJingFenXi.html" TargetMode="External" Id="R56627a3ba7c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2023-12-02T04:03:00Z</dcterms:created>
  <dcterms:modified xsi:type="dcterms:W3CDTF">2023-12-02T05:03:00Z</dcterms:modified>
  <dc:subject>2024-2030年中国食用香精香料市场研究与前景趋势分析报告</dc:subject>
  <dc:title>2024-2030年中国食用香精香料市场研究与前景趋势分析报告</dc:title>
  <cp:keywords>2024-2030年中国食用香精香料市场研究与前景趋势分析报告</cp:keywords>
  <dc:description>2024-2030年中国食用香精香料市场研究与前景趋势分析报告</dc:description>
</cp:coreProperties>
</file>