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bef45fa2c4926" w:history="1">
              <w:r>
                <w:rPr>
                  <w:rStyle w:val="Hyperlink"/>
                </w:rPr>
                <w:t>2025-2031年中国T骨牛排行业现状与前景趋势分析报告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bef45fa2c4926" w:history="1">
              <w:r>
                <w:rPr>
                  <w:rStyle w:val="Hyperlink"/>
                </w:rPr>
                <w:t>2025-2031年中国T骨牛排行业现状与前景趋势分析报告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bef45fa2c4926" w:history="1">
                <w:r>
                  <w:rPr>
                    <w:rStyle w:val="Hyperlink"/>
                  </w:rPr>
                  <w:t>https://www.20087.com/7/96/TGuNiuPaiShiChangXianZhuangHeQianJing.html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骨牛排是一种源自美国的经典牛排部位，因中间带有“T”字形骨骼而得名，包含两侧的肋眼肉与西冷肉，兼具嫩度与风味，深受高端餐饮与牛肉爱好者青睐。目前，T骨牛排主要来源于优质谷饲或草饲牛种，如安格斯牛、和牛、黑毛和种等，其品质受饲养周期、屠宰标准、熟成工艺等因素影响较大。随着全球肉类消费升级与餐饮业高端化趋势推进，T骨牛排的市场需求稳步增长，行业内企业正通过加强供应链管理、提升分割精度与优化冷链运输体系，确保产品新鲜度与口感一致性，同时推动品牌化运营与产地溯源体系建设。</w:t>
      </w:r>
      <w:r>
        <w:rPr>
          <w:rFonts w:hint="eastAsia"/>
        </w:rPr>
        <w:br/>
      </w:r>
      <w:r>
        <w:rPr>
          <w:rFonts w:hint="eastAsia"/>
        </w:rPr>
        <w:t>　　未来，T骨牛排的发展将围绕品种改良、智能化加工与健康饮食导向持续推进。一方面，借助基因育种、精准饲料配比与智能养殖管理系统，将进一步提升牛肉的大理石花纹分布、脂肪含量与肉质嫩度，满足高端市场对品质的极致追求；另一方面，自动化分割、真空熟成、锁鲜包装等技术的应用将提高加工效率与产品保质期，拓展线上零售与即食化消费场景。此外，随着消费者对蛋白质摄入与营养均衡的关注加深，T骨牛排或将被赋予更多健康标签，如低胆固醇、富含Omega-3等，进一步巩固其在高品质蛋白消费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bef45fa2c4926" w:history="1">
        <w:r>
          <w:rPr>
            <w:rStyle w:val="Hyperlink"/>
          </w:rPr>
          <w:t>2025-2031年中国T骨牛排行业现状与前景趋势分析报告</w:t>
        </w:r>
      </w:hyperlink>
      <w:r>
        <w:rPr>
          <w:rFonts w:hint="eastAsia"/>
        </w:rPr>
        <w:t>》基于市场调研数据，系统分析了T骨牛排行业的市场现状与发展前景。报告从T骨牛排产业链角度出发，梳理了当前T骨牛排市场规模、价格走势和供需情况，并对未来几年的增长空间作出预测。研究涵盖了T骨牛排行业技术发展现状、创新方向以及重点企业的竞争格局，包括T骨牛排市场集中度和品牌策略分析。报告还针对T骨牛排细分领域和区域市场展开讨论，客观评估了T骨牛排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T骨牛排行业概述</w:t>
      </w:r>
      <w:r>
        <w:rPr>
          <w:rFonts w:hint="eastAsia"/>
        </w:rPr>
        <w:br/>
      </w:r>
      <w:r>
        <w:rPr>
          <w:rFonts w:hint="eastAsia"/>
        </w:rPr>
        <w:t>　　第一节 T骨牛排定义与分类</w:t>
      </w:r>
      <w:r>
        <w:rPr>
          <w:rFonts w:hint="eastAsia"/>
        </w:rPr>
        <w:br/>
      </w:r>
      <w:r>
        <w:rPr>
          <w:rFonts w:hint="eastAsia"/>
        </w:rPr>
        <w:t>　　第二节 T骨牛排应用领域</w:t>
      </w:r>
      <w:r>
        <w:rPr>
          <w:rFonts w:hint="eastAsia"/>
        </w:rPr>
        <w:br/>
      </w:r>
      <w:r>
        <w:rPr>
          <w:rFonts w:hint="eastAsia"/>
        </w:rPr>
        <w:t>　　第三节 T骨牛排行业经济指标分析</w:t>
      </w:r>
      <w:r>
        <w:rPr>
          <w:rFonts w:hint="eastAsia"/>
        </w:rPr>
        <w:br/>
      </w:r>
      <w:r>
        <w:rPr>
          <w:rFonts w:hint="eastAsia"/>
        </w:rPr>
        <w:t>　　　　一、T骨牛排行业赢利性评估</w:t>
      </w:r>
      <w:r>
        <w:rPr>
          <w:rFonts w:hint="eastAsia"/>
        </w:rPr>
        <w:br/>
      </w:r>
      <w:r>
        <w:rPr>
          <w:rFonts w:hint="eastAsia"/>
        </w:rPr>
        <w:t>　　　　二、T骨牛排行业成长速度分析</w:t>
      </w:r>
      <w:r>
        <w:rPr>
          <w:rFonts w:hint="eastAsia"/>
        </w:rPr>
        <w:br/>
      </w:r>
      <w:r>
        <w:rPr>
          <w:rFonts w:hint="eastAsia"/>
        </w:rPr>
        <w:t>　　　　三、T骨牛排附加值提升空间探讨</w:t>
      </w:r>
      <w:r>
        <w:rPr>
          <w:rFonts w:hint="eastAsia"/>
        </w:rPr>
        <w:br/>
      </w:r>
      <w:r>
        <w:rPr>
          <w:rFonts w:hint="eastAsia"/>
        </w:rPr>
        <w:t>　　　　四、T骨牛排行业进入壁垒分析</w:t>
      </w:r>
      <w:r>
        <w:rPr>
          <w:rFonts w:hint="eastAsia"/>
        </w:rPr>
        <w:br/>
      </w:r>
      <w:r>
        <w:rPr>
          <w:rFonts w:hint="eastAsia"/>
        </w:rPr>
        <w:t>　　　　五、T骨牛排行业风险性评估</w:t>
      </w:r>
      <w:r>
        <w:rPr>
          <w:rFonts w:hint="eastAsia"/>
        </w:rPr>
        <w:br/>
      </w:r>
      <w:r>
        <w:rPr>
          <w:rFonts w:hint="eastAsia"/>
        </w:rPr>
        <w:t>　　　　六、T骨牛排行业周期性分析</w:t>
      </w:r>
      <w:r>
        <w:rPr>
          <w:rFonts w:hint="eastAsia"/>
        </w:rPr>
        <w:br/>
      </w:r>
      <w:r>
        <w:rPr>
          <w:rFonts w:hint="eastAsia"/>
        </w:rPr>
        <w:t>　　　　七、T骨牛排行业竞争程度指标</w:t>
      </w:r>
      <w:r>
        <w:rPr>
          <w:rFonts w:hint="eastAsia"/>
        </w:rPr>
        <w:br/>
      </w:r>
      <w:r>
        <w:rPr>
          <w:rFonts w:hint="eastAsia"/>
        </w:rPr>
        <w:t>　　　　八、T骨牛排行业成熟度综合分析</w:t>
      </w:r>
      <w:r>
        <w:rPr>
          <w:rFonts w:hint="eastAsia"/>
        </w:rPr>
        <w:br/>
      </w:r>
      <w:r>
        <w:rPr>
          <w:rFonts w:hint="eastAsia"/>
        </w:rPr>
        <w:t>　　第四节 T骨牛排产业链及经营模式分析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三、T骨牛排销售模式与渠道策略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全球T骨牛排市场发展分析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2024-2025年全球T骨牛排行业发展分析</w:t>
      </w:r>
      <w:r>
        <w:rPr>
          <w:rFonts w:hint="eastAsia"/>
        </w:rPr>
        <w:br/>
      </w:r>
      <w:r>
        <w:rPr>
          <w:rFonts w:hint="eastAsia"/>
        </w:rPr>
        <w:t>　　　　一、全球T骨牛排行业市场规模与趋势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二、全球T骨牛排行业发展特点</w:t>
      </w:r>
      <w:r>
        <w:rPr>
          <w:rFonts w:hint="eastAsia"/>
        </w:rPr>
        <w:br/>
      </w:r>
      <w:r>
        <w:rPr>
          <w:rFonts w:hint="eastAsia"/>
        </w:rPr>
        <w:t>　　　　三、全球T骨牛排行业竞争格局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主要国家与地区T骨牛排市场分析</w:t>
      </w:r>
      <w:r>
        <w:rPr>
          <w:rFonts w:hint="eastAsia"/>
        </w:rPr>
        <w:br/>
      </w:r>
      <w:r>
        <w:rPr>
          <w:rFonts w:hint="eastAsia"/>
        </w:rPr>
        <w:t>　　第三节 2025-2031年全球T骨牛排行业发展趋势与前景预测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一、T骨牛排行业发展趋势</w:t>
      </w:r>
      <w:r>
        <w:rPr>
          <w:rFonts w:hint="eastAsia"/>
        </w:rPr>
        <w:br/>
      </w:r>
      <w:r>
        <w:rPr>
          <w:rFonts w:hint="eastAsia"/>
        </w:rPr>
        <w:t>　　　　二、T骨牛排行业发展潜力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中国T骨牛排行业市场分析</w:t>
      </w:r>
      <w:r>
        <w:rPr>
          <w:rFonts w:hint="eastAsia"/>
        </w:rPr>
        <w:br/>
      </w:r>
      <w:r>
        <w:rPr>
          <w:rFonts w:hint="eastAsia"/>
        </w:rPr>
        <w:t>　　第一节 2024-2025年T骨牛排产能与投资动态</w:t>
      </w:r>
      <w:r>
        <w:rPr>
          <w:rFonts w:hint="eastAsia"/>
        </w:rPr>
        <w:br/>
      </w:r>
      <w:r>
        <w:rPr>
          <w:rFonts w:hint="eastAsia"/>
        </w:rPr>
        <w:t>　　　　一、国内T骨牛排产能现状与利用效率</w:t>
      </w:r>
      <w:r>
        <w:rPr>
          <w:rFonts w:hint="eastAsia"/>
        </w:rPr>
        <w:br/>
      </w:r>
      <w:r>
        <w:rPr>
          <w:rFonts w:hint="eastAsia"/>
        </w:rPr>
        <w:t>　　　　二、T骨牛排产能扩张与投资动态分析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2025-2031年T骨牛排行业产量统计与趋势预测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一、2019-2024年T骨牛排行业产量与增长趋势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1、2019-2024年T骨牛排产量及增长趋势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2、2019-2024年T骨牛排细分产品产量及份额</w:t>
      </w:r>
      <w:r>
        <w:rPr>
          <w:rFonts w:hint="eastAsia"/>
        </w:rPr>
        <w:br/>
      </w:r>
      <w:r>
        <w:rPr>
          <w:rFonts w:hint="eastAsia"/>
        </w:rPr>
        <w:t>　　　　二、T骨牛排产量影响因素分析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三、2025-2031年T骨牛排产量预测</w:t>
      </w:r>
      <w:r>
        <w:rPr>
          <w:rFonts w:hint="eastAsia"/>
        </w:rPr>
        <w:br/>
      </w:r>
      <w:r>
        <w:rPr>
          <w:rFonts w:hint="eastAsia"/>
        </w:rPr>
        <w:t>　　第三节 2025-2031年T骨牛排市场需求与销售分析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一、2024-2025年T骨牛排行业需求现状</w:t>
      </w:r>
      <w:r>
        <w:rPr>
          <w:rFonts w:hint="eastAsia"/>
        </w:rPr>
        <w:br/>
      </w:r>
      <w:r>
        <w:rPr>
          <w:rFonts w:hint="eastAsia"/>
        </w:rPr>
        <w:t>　　　　二、T骨牛排客户群体与需求特点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三、2019-2024年T骨牛排行业销售规模分析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四、2025-2031年T骨牛排市场增长潜力与规模预测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2024-2025年T骨牛排行业技术发展现状及趋势分析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T骨牛排行业技术发展现状分析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国内外T骨牛排行业技术差距分析及差距形成的主要原因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T骨牛排行业技术发展方向、趋势预测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提升T骨牛排行业技术能力策略建议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中国T骨牛排细分市场分析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一、2024-2025年T骨牛排主要细分产品市场现状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T骨牛排价格机制与竞争策略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一、2019-2024年T骨牛排市场价格走势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T骨牛排定价策略与方法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2025-2031年T骨牛排价格竞争态势与趋势预测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中国T骨牛排行业重点区域市场研究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2024-2025年重点区域T骨牛排市场发展概况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二、2019-2024年T骨牛排市场需求规模情况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三、2025-2031年T骨牛排行业发展潜力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二、2019-2024年T骨牛排市场需求规模情况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三、2025-2031年T骨牛排行业发展潜力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二、2019-2024年T骨牛排市场需求规模情况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三、2025-2031年T骨牛排行业发展潜力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二、2019-2024年T骨牛排市场需求规模情况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三、2025-2031年T骨牛排行业发展潜力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二、2019-2024年T骨牛排市场需求规模情况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三、2025-2031年T骨牛排行业发展潜力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2019-2024年中国T骨牛排行业进出口情况分析</w:t>
      </w:r>
      <w:r>
        <w:rPr>
          <w:rFonts w:hint="eastAsia"/>
        </w:rPr>
        <w:br/>
      </w:r>
      <w:r>
        <w:rPr>
          <w:rFonts w:hint="eastAsia"/>
        </w:rPr>
        <w:t>　　第一节 T骨牛排行业进口规模与来源分析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一、2019-2024年T骨牛排进口规模分析</w:t>
      </w:r>
      <w:r>
        <w:rPr>
          <w:rFonts w:hint="eastAsia"/>
        </w:rPr>
        <w:br/>
      </w:r>
      <w:r>
        <w:rPr>
          <w:rFonts w:hint="eastAsia"/>
        </w:rPr>
        <w:t>　　　　二、T骨牛排主要进口来源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T骨牛排行业出口规模与目的地分析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一、2019-2024年T骨牛排出口规模分析</w:t>
      </w:r>
      <w:r>
        <w:rPr>
          <w:rFonts w:hint="eastAsia"/>
        </w:rPr>
        <w:br/>
      </w:r>
      <w:r>
        <w:rPr>
          <w:rFonts w:hint="eastAsia"/>
        </w:rPr>
        <w:t>　　　　二、T骨牛排主要出口目的地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2019-2024年中国T骨牛排总体规模与财务指标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中国T骨牛排行业总体规模分析</w:t>
      </w:r>
      <w:r>
        <w:rPr>
          <w:rFonts w:hint="eastAsia"/>
        </w:rPr>
        <w:br/>
      </w:r>
      <w:r>
        <w:rPr>
          <w:rFonts w:hint="eastAsia"/>
        </w:rPr>
        <w:t>　　　　一、T骨牛排企业数量与结构</w:t>
      </w:r>
      <w:r>
        <w:rPr>
          <w:rFonts w:hint="eastAsia"/>
        </w:rPr>
        <w:br/>
      </w:r>
      <w:r>
        <w:rPr>
          <w:rFonts w:hint="eastAsia"/>
        </w:rPr>
        <w:t>　　　　二、T骨牛排从业人员规模</w:t>
      </w:r>
      <w:r>
        <w:rPr>
          <w:rFonts w:hint="eastAsia"/>
        </w:rPr>
        <w:br/>
      </w:r>
      <w:r>
        <w:rPr>
          <w:rFonts w:hint="eastAsia"/>
        </w:rPr>
        <w:t>　　　　三、T骨牛排行业资产状况</w:t>
      </w:r>
      <w:r>
        <w:rPr>
          <w:rFonts w:hint="eastAsia"/>
        </w:rPr>
        <w:br/>
      </w:r>
      <w:r>
        <w:rPr>
          <w:rFonts w:hint="eastAsia"/>
        </w:rPr>
        <w:t>　　第二节 中国T骨牛排行业财务指标总体分析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T骨牛排行业重点企业经营状况分析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T骨牛排重点企业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T骨牛排领先企业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T骨牛排标杆企业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T骨牛排代表企业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T骨牛排龙头企业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T骨牛排重点企业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中国T骨牛排行业竞争格局分析</w:t>
      </w:r>
      <w:r>
        <w:rPr>
          <w:rFonts w:hint="eastAsia"/>
        </w:rPr>
        <w:br/>
      </w:r>
      <w:r>
        <w:rPr>
          <w:rFonts w:hint="eastAsia"/>
        </w:rPr>
        <w:t>　　第一节 T骨牛排行业竞争格局总览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2024-2025年T骨牛排行业竞争力分析</w:t>
      </w:r>
      <w:r>
        <w:rPr>
          <w:rFonts w:hint="eastAsia"/>
        </w:rPr>
        <w:br/>
      </w:r>
      <w:r>
        <w:rPr>
          <w:rFonts w:hint="eastAsia"/>
        </w:rPr>
        <w:t>　　　　一、T骨牛排供应商议价能力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四、T骨牛排替代品威胁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2019-2024年T骨牛排行业企业并购活动分析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2024-2025年T骨牛排行业会展与招投标活动分析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一、T骨牛排行业会展活动及其市场影响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2025年中国T骨牛排企业发展策略分析</w:t>
      </w:r>
      <w:r>
        <w:rPr>
          <w:rFonts w:hint="eastAsia"/>
        </w:rPr>
        <w:br/>
      </w:r>
      <w:r>
        <w:rPr>
          <w:rFonts w:hint="eastAsia"/>
        </w:rPr>
        <w:t>　　第一节 T骨牛排市场策略分析</w:t>
      </w:r>
      <w:r>
        <w:rPr>
          <w:rFonts w:hint="eastAsia"/>
        </w:rPr>
        <w:br/>
      </w:r>
      <w:r>
        <w:rPr>
          <w:rFonts w:hint="eastAsia"/>
        </w:rPr>
        <w:t>　　　　一、T骨牛排市场定位与拓展策略</w:t>
      </w:r>
      <w:r>
        <w:rPr>
          <w:rFonts w:hint="eastAsia"/>
        </w:rPr>
        <w:br/>
      </w:r>
      <w:r>
        <w:rPr>
          <w:rFonts w:hint="eastAsia"/>
        </w:rPr>
        <w:t>　　　　二、T骨牛排市场细分与目标客户</w:t>
      </w:r>
      <w:r>
        <w:rPr>
          <w:rFonts w:hint="eastAsia"/>
        </w:rPr>
        <w:br/>
      </w:r>
      <w:r>
        <w:rPr>
          <w:rFonts w:hint="eastAsia"/>
        </w:rPr>
        <w:t>　　第二节 T骨牛排销售策略分析</w:t>
      </w:r>
      <w:r>
        <w:rPr>
          <w:rFonts w:hint="eastAsia"/>
        </w:rPr>
        <w:br/>
      </w:r>
      <w:r>
        <w:rPr>
          <w:rFonts w:hint="eastAsia"/>
        </w:rPr>
        <w:t>　　　　一、T骨牛排销售渠道与网络建设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提高T骨牛排企业竞争力建议</w:t>
      </w:r>
      <w:r>
        <w:rPr>
          <w:rFonts w:hint="eastAsia"/>
        </w:rPr>
        <w:br/>
      </w:r>
      <w:r>
        <w:rPr>
          <w:rFonts w:hint="eastAsia"/>
        </w:rPr>
        <w:t>　　　　一、T骨牛排技术创新与管理优化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T骨牛排品牌战略思考</w:t>
      </w:r>
      <w:r>
        <w:rPr>
          <w:rFonts w:hint="eastAsia"/>
        </w:rPr>
        <w:br/>
      </w:r>
      <w:r>
        <w:rPr>
          <w:rFonts w:hint="eastAsia"/>
        </w:rPr>
        <w:t>　　　　一、T骨牛排品牌建设与维护</w:t>
      </w:r>
      <w:r>
        <w:rPr>
          <w:rFonts w:hint="eastAsia"/>
        </w:rPr>
        <w:br/>
      </w:r>
      <w:r>
        <w:rPr>
          <w:rFonts w:hint="eastAsia"/>
        </w:rPr>
        <w:t>　　　　二、T骨牛排品牌影响力与市场竞争力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中国T骨牛排行业风险与对策</w:t>
      </w:r>
      <w:r>
        <w:rPr>
          <w:rFonts w:hint="eastAsia"/>
        </w:rPr>
        <w:br/>
      </w:r>
      <w:r>
        <w:rPr>
          <w:rFonts w:hint="eastAsia"/>
        </w:rPr>
        <w:t>　　第一节 T骨牛排行业SWOT分析</w:t>
      </w:r>
      <w:r>
        <w:rPr>
          <w:rFonts w:hint="eastAsia"/>
        </w:rPr>
        <w:br/>
      </w:r>
      <w:r>
        <w:rPr>
          <w:rFonts w:hint="eastAsia"/>
        </w:rPr>
        <w:t>　　　　一、T骨牛排行业优势分析</w:t>
      </w:r>
      <w:r>
        <w:rPr>
          <w:rFonts w:hint="eastAsia"/>
        </w:rPr>
        <w:br/>
      </w:r>
      <w:r>
        <w:rPr>
          <w:rFonts w:hint="eastAsia"/>
        </w:rPr>
        <w:t>　　　　二、T骨牛排行业劣势分析</w:t>
      </w:r>
      <w:r>
        <w:rPr>
          <w:rFonts w:hint="eastAsia"/>
        </w:rPr>
        <w:br/>
      </w:r>
      <w:r>
        <w:rPr>
          <w:rFonts w:hint="eastAsia"/>
        </w:rPr>
        <w:t>　　　　三、T骨牛排市场机会探索</w:t>
      </w:r>
      <w:r>
        <w:rPr>
          <w:rFonts w:hint="eastAsia"/>
        </w:rPr>
        <w:br/>
      </w:r>
      <w:r>
        <w:rPr>
          <w:rFonts w:hint="eastAsia"/>
        </w:rPr>
        <w:t>　　　　四、T骨牛排市场威胁评估</w:t>
      </w:r>
      <w:r>
        <w:rPr>
          <w:rFonts w:hint="eastAsia"/>
        </w:rPr>
        <w:br/>
      </w:r>
      <w:r>
        <w:rPr>
          <w:rFonts w:hint="eastAsia"/>
        </w:rPr>
        <w:t>　　第二节 T骨牛排行业风险及对策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2025-2031年中国T骨牛排行业前景与发展趋势</w:t>
      </w:r>
      <w:r>
        <w:rPr>
          <w:rFonts w:hint="eastAsia"/>
        </w:rPr>
        <w:br/>
      </w:r>
      <w:r>
        <w:rPr>
          <w:rFonts w:hint="eastAsia"/>
        </w:rPr>
        <w:t>　　第一节 T骨牛排行业发展环境分析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2025-2031年T骨牛排行业发展趋势与方向</w:t>
      </w:r>
      <w:r>
        <w:rPr>
          <w:rFonts w:hint="eastAsia"/>
        </w:rPr>
        <w:br/>
      </w:r>
      <w:r>
        <w:rPr>
          <w:rFonts w:hint="eastAsia"/>
        </w:rPr>
        <w:t>　　　　一、T骨牛排行业发展方向预测</w:t>
      </w:r>
      <w:r>
        <w:rPr>
          <w:rFonts w:hint="eastAsia"/>
        </w:rPr>
        <w:br/>
      </w:r>
      <w:r>
        <w:rPr>
          <w:rFonts w:hint="eastAsia"/>
        </w:rPr>
        <w:t>　　　　二、T骨牛排发展趋势分析</w:t>
      </w:r>
      <w:r>
        <w:rPr>
          <w:rFonts w:hint="eastAsia"/>
        </w:rPr>
        <w:br/>
      </w:r>
      <w:r>
        <w:rPr>
          <w:rFonts w:hint="eastAsia"/>
        </w:rPr>
        <w:t>　　第三节 2025-2031年T骨牛排行业发展潜力与机遇</w:t>
      </w:r>
      <w:r>
        <w:rPr>
          <w:rFonts w:hint="eastAsia"/>
        </w:rPr>
        <w:br/>
      </w:r>
      <w:r>
        <w:rPr>
          <w:rFonts w:hint="eastAsia"/>
        </w:rPr>
        <w:t>　　　　一、T骨牛排市场发展潜力评估</w:t>
      </w:r>
      <w:r>
        <w:rPr>
          <w:rFonts w:hint="eastAsia"/>
        </w:rPr>
        <w:br/>
      </w:r>
      <w:r>
        <w:rPr>
          <w:rFonts w:hint="eastAsia"/>
        </w:rPr>
        <w:t>　　　　二、T骨牛排新兴市场与机遇探索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T骨牛排行业研究结论与建议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中智.林－T骨牛排行业发展建议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T骨牛排行业历程</w:t>
      </w:r>
      <w:r>
        <w:rPr>
          <w:rFonts w:hint="eastAsia"/>
        </w:rPr>
        <w:br/>
      </w:r>
      <w:r>
        <w:rPr>
          <w:rFonts w:hint="eastAsia"/>
        </w:rPr>
        <w:t>　　图表 T骨牛排行业生命周期</w:t>
      </w:r>
      <w:r>
        <w:rPr>
          <w:rFonts w:hint="eastAsia"/>
        </w:rPr>
        <w:br/>
      </w:r>
      <w:r>
        <w:rPr>
          <w:rFonts w:hint="eastAsia"/>
        </w:rPr>
        <w:t>　　图表 T骨牛排行业产业链分析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2019-2024年中国T骨牛排行业市场规模及增长情况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2019-2024年T骨牛排行业市场容量分析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2019-2024年中国T骨牛排行业产能统计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2019-2024年中国T骨牛排行业产量及增长趋势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2019-2024年中国T骨牛排市场需求量及增速统计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2024年中国T骨牛排行业需求领域分布格局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2019-2024年中国T骨牛排行业销售收入分析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2019-2024年中国T骨牛排行业盈利情况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2019-2024年中国T骨牛排行业利润总额统计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2019-2024年中国T骨牛排进口数量分析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2019-2024年中国T骨牛排进口金额分析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2019-2024年中国T骨牛排出口数量分析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2019-2024年中国T骨牛排出口金额分析</w:t>
      </w:r>
      <w:r>
        <w:rPr>
          <w:rFonts w:hint="eastAsia"/>
        </w:rPr>
        <w:br/>
      </w:r>
      <w:r>
        <w:rPr>
          <w:rFonts w:hint="eastAsia"/>
        </w:rPr>
        <w:t>　　图表 2024年中国T骨牛排进口国家及地区分析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2024年中国T骨牛排出口国家及地区分析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2019-2024年中国T骨牛排行业企业数量情况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2019-2024年中国T骨牛排行业企业平均规模情况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**地区T骨牛排市场规模及增长情况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**地区T骨牛排行业市场需求情况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**地区T骨牛排市场规模及增长情况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**地区T骨牛排行业市场需求情况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**地区T骨牛排市场规模及增长情况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**地区T骨牛排行业市场需求情况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**地区T骨牛排市场规模及增长情况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**地区T骨牛排行业市场需求情况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T骨牛排重点企业（一）基本信息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T骨牛排重点企业（一）经营情况分析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T骨牛排重点企业（一）主要经济指标情况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T骨牛排重点企业（一）盈利能力情况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T骨牛排重点企业（一）偿债能力情况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T骨牛排重点企业（一）运营能力情况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T骨牛排重点企业（一）成长能力情况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T骨牛排重点企业（二）基本信息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T骨牛排重点企业（二）经营情况分析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T骨牛排重点企业（二）主要经济指标情况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T骨牛排重点企业（二）盈利能力情况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T骨牛排重点企业（二）偿债能力情况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T骨牛排重点企业（二）运营能力情况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T骨牛排重点企业（二）成长能力情况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T骨牛排重点企业（三）基本信息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T骨牛排重点企业（三）经营情况分析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T骨牛排重点企业（三）主要经济指标情况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T骨牛排重点企业（三）盈利能力情况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T骨牛排重点企业（三）偿债能力情况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T骨牛排重点企业（三）运营能力情况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T骨牛排重点企业（三）成长能力情况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2025-2031年中国T骨牛排行业产能预测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2025-2031年中国T骨牛排行业产量预测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2025-2031年中国T骨牛排市场需求量预测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2025-2031年中国T骨牛排行业供需平衡预测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2025-2031年中国T骨牛排行业市场容量预测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2025-2031年中国T骨牛排行业市场规模预测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2025-2031年中国T骨牛排市场前景分析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2025-2031年中国T骨牛排行业发展趋势预测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bef45fa2c4926" w:history="1">
        <w:r>
          <w:rPr>
            <w:rStyle w:val="Hyperlink"/>
          </w:rPr>
          <w:t>2025-2031年中国T骨牛排行业现状与前景趋势分析报告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bef45fa2c4926" w:history="1">
        <w:r>
          <w:rPr>
            <w:rStyle w:val="Hyperlink"/>
          </w:rPr>
          <w:t>https://www.20087.com/7/96/TGuNiuPaiShiChangXianZhuangHeQianJing.html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热点：T骨是西冷和菲力吗、T骨牛排在哪个部位、家常炖牛排、T骨牛排怎么做好吃、T骨牛排图片高清图片、T骨牛排和西冷牛排的区别、T骨牛排叫什么、T骨牛排英文怎么说、T骨是战斧牛排吗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4948cb54c40e4" w:history="1">
      <w:r>
        <w:rPr>
          <w:rStyle w:val="Hyperlink"/>
        </w:rPr>
        <w:t>2025-2031年中国T骨牛排行业现状与前景趋势分析报告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GuNiuPaiShiChangXianZhuangHeQianJing.html" TargetMode="External" Id="Rbdcbef45fa2c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GuNiuPaiShiChangXianZhuangHeQianJing.html" TargetMode="External" Id="R9404948cb54c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2025-06-10T04:14:59Z</dcterms:created>
  <dcterms:modified xsi:type="dcterms:W3CDTF">2025-06-10T05:14:59Z</dcterms:modified>
  <dc:subject>2025-2031年中国T骨牛排行业现状与前景趋势分析报告</dc:subject>
  <dc:title>2025-2031年中国T骨牛排行业现状与前景趋势分析报告</dc:title>
  <cp:keywords>2025-2031年中国T骨牛排行业现状与前景趋势分析报告</cp:keywords>
  <dc:description>2025-2031年中国T骨牛排行业现状与前景趋势分析报告</dc:description>
</cp:coreProperties>
</file>