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4f67f466544651" w:history="1">
              <w:r>
                <w:rPr>
                  <w:rStyle w:val="Hyperlink"/>
                </w:rPr>
                <w:t>2026-2032年中国α-乳白蛋白市场现状与前景趋势报告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4f67f466544651" w:history="1">
              <w:r>
                <w:rPr>
                  <w:rStyle w:val="Hyperlink"/>
                </w:rPr>
                <w:t>2026-2032年中国α-乳白蛋白市场现状与前景趋势报告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4f67f466544651" w:history="1">
                <w:r>
                  <w:rPr>
                    <w:rStyle w:val="Hyperlink"/>
                  </w:rPr>
                  <w:t>https://www.20087.com/7/26/-RuBaiDanBaiFaZhanQianJing.html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α-乳白蛋白是一种富含必需氨基酸、特别是色氨酸的优质乳清蛋白，因极易被消化吸收及独特的生物活性，在婴幼儿配方奶粉、运动营养及老年特医食品中占据核心地位。随着全球消费者对高品质营养与功能性食品的认知不断加深，α-乳白蛋白的市场需求持续攀升。现代分离提纯技术的进步，使得高纯度、低致敏性的α-乳白蛋白得以实现规模化生产。研究表明，该蛋白不仅能为机体提供优质的氮源，其富含的色氨酸还能在体内转化为褪黑素与血清素，从而发挥改善睡眠质量与调节情绪的积极作用。然而，高昂的提取成本与热加工过程中的结构易变性，仍是制约其广泛应用的技术瓶颈。</w:t>
      </w:r>
      <w:r>
        <w:rPr>
          <w:rFonts w:hint="eastAsia"/>
        </w:rPr>
        <w:br/>
      </w:r>
      <w:r>
        <w:rPr>
          <w:rFonts w:hint="eastAsia"/>
        </w:rPr>
        <w:t>　　未来，α-乳白蛋白产业将向着功能细分化、结构稳态化及绿色提取方向全面升级。市场调研网指出，在营养科学层面，随着对蛋白质组学与肠道微生态研究的深入，α-乳白蛋白的特定生物活性肽段将被精准挖掘，从而开发出针对特定人群（如术后康复、认知障碍及睡眠障碍）的定制化功能食品。在加工工艺上，非热加工技术（如超高压、脉冲电场）与微胶囊包埋技术的应用，将有效保留蛋白的天然构象与生物活性，解决其在复杂食品体系中的稳定性难题。此外，响应全球可持续发展目标，采用膜分离耦合技术与水资源闭环回收的绿色制造工艺，将大幅降低生产能耗与碳排放，推动α-乳白蛋白产业向高附加值与生态友好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4f67f466544651" w:history="1">
        <w:r>
          <w:rPr>
            <w:rStyle w:val="Hyperlink"/>
          </w:rPr>
          <w:t>2026-2032年中国α-乳白蛋白市场现状与前景趋势报告</w:t>
        </w:r>
      </w:hyperlink>
      <w:r>
        <w:rPr>
          <w:rFonts w:hint="eastAsia"/>
        </w:rPr>
        <w:t>》，2025年α-乳白蛋白行业市场规模达 亿元，预计2032年市场规模将达 亿元，期间年均复合增长率（CAGR）达 %。报告基于行业调研数据，系统分析α-乳白蛋白行业现状与竞争格局，客观评估α-乳白蛋白市场规模及发展前景。报告梳理了α-乳白蛋白技术发展现状与未来趋势，解读重点企业经营状况，并预测α-乳白蛋白市场发展动向。通过分析α-乳白蛋白行业投资价值与潜在风险，为投资者识别市场机遇提供参考依据。报告可作为α-乳白蛋白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α-乳白蛋白行业概述</w:t>
      </w:r>
      <w:r>
        <w:rPr>
          <w:rFonts w:hint="eastAsia"/>
        </w:rPr>
        <w:br/>
      </w:r>
      <w:r>
        <w:rPr>
          <w:rFonts w:hint="eastAsia"/>
        </w:rPr>
        <w:t>　　第一节 α-乳白蛋白定义与分类</w:t>
      </w:r>
      <w:r>
        <w:rPr>
          <w:rFonts w:hint="eastAsia"/>
        </w:rPr>
        <w:br/>
      </w:r>
      <w:r>
        <w:rPr>
          <w:rFonts w:hint="eastAsia"/>
        </w:rPr>
        <w:t>　　第二节 α-乳白蛋白应用领域</w:t>
      </w:r>
      <w:r>
        <w:rPr>
          <w:rFonts w:hint="eastAsia"/>
        </w:rPr>
        <w:br/>
      </w:r>
      <w:r>
        <w:rPr>
          <w:rFonts w:hint="eastAsia"/>
        </w:rPr>
        <w:t>　　第三节 α-乳白蛋白行业经济指标分析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α-乳白蛋白产业链及经营模式分析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三、α-乳白蛋白销售模式及销售渠道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全球α-乳白蛋白市场发展综述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2020-2025年全球α-乳白蛋白市场规模与趋势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主要国家与地区α-乳白蛋白市场分析</w:t>
      </w:r>
      <w:r>
        <w:rPr>
          <w:rFonts w:hint="eastAsia"/>
        </w:rPr>
        <w:br/>
      </w:r>
      <w:r>
        <w:rPr>
          <w:rFonts w:hint="eastAsia"/>
        </w:rPr>
        <w:t>　　第三节 2026-2032年全球α-乳白蛋白行业发展趋势与前景预测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中国α-乳白蛋白行业市场分析</w:t>
      </w:r>
      <w:r>
        <w:rPr>
          <w:rFonts w:hint="eastAsia"/>
        </w:rPr>
        <w:br/>
      </w:r>
      <w:r>
        <w:rPr>
          <w:rFonts w:hint="eastAsia"/>
        </w:rPr>
        <w:t>　　第一节 2025-2026年α-乳白蛋白产能与投资动态</w:t>
      </w:r>
      <w:r>
        <w:rPr>
          <w:rFonts w:hint="eastAsia"/>
        </w:rPr>
        <w:br/>
      </w:r>
      <w:r>
        <w:rPr>
          <w:rFonts w:hint="eastAsia"/>
        </w:rPr>
        <w:t>　　　　一、国内α-乳白蛋白产能及利用情况</w:t>
      </w:r>
      <w:r>
        <w:rPr>
          <w:rFonts w:hint="eastAsia"/>
        </w:rPr>
        <w:br/>
      </w:r>
      <w:r>
        <w:rPr>
          <w:rFonts w:hint="eastAsia"/>
        </w:rPr>
        <w:t>　　　　二、α-乳白蛋白产能扩张与投资动态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2026-2032年α-乳白蛋白行业产量统计与趋势预测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一、2020-2025年α-乳白蛋白行业产量数据统计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1、2020-2025年α-乳白蛋白产量及增长趋势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2、2020-2025年α-乳白蛋白细分产品产量及份额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二、影响α-乳白蛋白产量的关键因素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三、2026-2032年α-乳白蛋白产量预测</w:t>
      </w:r>
      <w:r>
        <w:rPr>
          <w:rFonts w:hint="eastAsia"/>
        </w:rPr>
        <w:br/>
      </w:r>
      <w:r>
        <w:rPr>
          <w:rFonts w:hint="eastAsia"/>
        </w:rPr>
        <w:t>　　第三节 2026-2032年α-乳白蛋白市场需求与销售分析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一、2025-2026年α-乳白蛋白行业需求现状</w:t>
      </w:r>
      <w:r>
        <w:rPr>
          <w:rFonts w:hint="eastAsia"/>
        </w:rPr>
        <w:br/>
      </w:r>
      <w:r>
        <w:rPr>
          <w:rFonts w:hint="eastAsia"/>
        </w:rPr>
        <w:t>　　　　二、α-乳白蛋白客户群体与需求特点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三、2020-2025年α-乳白蛋白行业销售规模分析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四、2026-2032年α-乳白蛋白市场增长潜力与规模预测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中国α-乳白蛋白细分市场与下游应用领域分析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α-乳白蛋白细分市场分析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一、2025-2026年α-乳白蛋白主要细分产品市场现状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α-乳白蛋白下游应用与客户群体分析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一、2025-2026年α-乳白蛋白各应用领域市场现状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2025-2026年α-乳白蛋白行业技术发展现状及趋势分析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α-乳白蛋白行业技术发展现状分析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国内外α-乳白蛋白行业技术差异与原因</w:t>
      </w:r>
      <w:r>
        <w:rPr>
          <w:rFonts w:hint="eastAsia"/>
        </w:rPr>
        <w:br/>
      </w:r>
      <w:r>
        <w:rPr>
          <w:rFonts w:hint="eastAsia"/>
        </w:rPr>
        <w:t>　　第三节 α-乳白蛋白行业技术发展方向、趋势预测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提升α-乳白蛋白行业技术能力策略建议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α-乳白蛋白价格机制与竞争策略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一、2020-2025年α-乳白蛋白市场价格走势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α-乳白蛋白定价策略与方法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2026-2032年α-乳白蛋白价格竞争态势与趋势预测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中国α-乳白蛋白行业重点区域市场研究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2025-2026年重点区域α-乳白蛋白市场发展概况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二、2020-2025年α-乳白蛋白市场需求规模情况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三、2026-2032年α-乳白蛋白行业发展潜力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二、2020-2025年α-乳白蛋白市场需求规模情况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三、2026-2032年α-乳白蛋白行业发展潜力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二、2020-2025年α-乳白蛋白市场需求规模情况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三、2026-2032年α-乳白蛋白行业发展潜力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二、2020-2025年α-乳白蛋白市场需求规模情况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三、2026-2032年α-乳白蛋白行业发展潜力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二、2020-2025年α-乳白蛋白市场需求规模情况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三、2026-2032年α-乳白蛋白行业发展潜力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2020-2025年中国α-乳白蛋白行业进出口情况分析</w:t>
      </w:r>
      <w:r>
        <w:rPr>
          <w:rFonts w:hint="eastAsia"/>
        </w:rPr>
        <w:br/>
      </w:r>
      <w:r>
        <w:rPr>
          <w:rFonts w:hint="eastAsia"/>
        </w:rPr>
        <w:t>　　第一节 α-乳白蛋白行业进口情况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一、2020-2025年α-乳白蛋白进口规模及增长情况</w:t>
      </w:r>
      <w:r>
        <w:rPr>
          <w:rFonts w:hint="eastAsia"/>
        </w:rPr>
        <w:br/>
      </w:r>
      <w:r>
        <w:rPr>
          <w:rFonts w:hint="eastAsia"/>
        </w:rPr>
        <w:t>　　　　二、α-乳白蛋白主要进口来源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α-乳白蛋白行业出口情况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一、2020-2025年α-乳白蛋白出口规模及增长情况</w:t>
      </w:r>
      <w:r>
        <w:rPr>
          <w:rFonts w:hint="eastAsia"/>
        </w:rPr>
        <w:br/>
      </w:r>
      <w:r>
        <w:rPr>
          <w:rFonts w:hint="eastAsia"/>
        </w:rPr>
        <w:t>　　　　二、α-乳白蛋白主要出口目的地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2020-2025年中国α-乳白蛋白行业总体发展与财务状况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2020-2025年中国α-乳白蛋白行业规模情况</w:t>
      </w:r>
      <w:r>
        <w:rPr>
          <w:rFonts w:hint="eastAsia"/>
        </w:rPr>
        <w:br/>
      </w:r>
      <w:r>
        <w:rPr>
          <w:rFonts w:hint="eastAsia"/>
        </w:rPr>
        <w:t>　　　　一、α-乳白蛋白行业企业数量规模</w:t>
      </w:r>
      <w:r>
        <w:rPr>
          <w:rFonts w:hint="eastAsia"/>
        </w:rPr>
        <w:br/>
      </w:r>
      <w:r>
        <w:rPr>
          <w:rFonts w:hint="eastAsia"/>
        </w:rPr>
        <w:t>　　　　二、α-乳白蛋白行业从业人员规模</w:t>
      </w:r>
      <w:r>
        <w:rPr>
          <w:rFonts w:hint="eastAsia"/>
        </w:rPr>
        <w:br/>
      </w:r>
      <w:r>
        <w:rPr>
          <w:rFonts w:hint="eastAsia"/>
        </w:rPr>
        <w:t>　　　　三、α-乳白蛋白行业市场敏感性分析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2020-2025年中国α-乳白蛋白行业财务能力分析</w:t>
      </w:r>
      <w:r>
        <w:rPr>
          <w:rFonts w:hint="eastAsia"/>
        </w:rPr>
        <w:br/>
      </w:r>
      <w:r>
        <w:rPr>
          <w:rFonts w:hint="eastAsia"/>
        </w:rPr>
        <w:t>　　　　一、α-乳白蛋白行业盈利能力</w:t>
      </w:r>
      <w:r>
        <w:rPr>
          <w:rFonts w:hint="eastAsia"/>
        </w:rPr>
        <w:br/>
      </w:r>
      <w:r>
        <w:rPr>
          <w:rFonts w:hint="eastAsia"/>
        </w:rPr>
        <w:t>　　　　二、α-乳白蛋白行业偿债能力</w:t>
      </w:r>
      <w:r>
        <w:rPr>
          <w:rFonts w:hint="eastAsia"/>
        </w:rPr>
        <w:br/>
      </w:r>
      <w:r>
        <w:rPr>
          <w:rFonts w:hint="eastAsia"/>
        </w:rPr>
        <w:t>　　　　三、α-乳白蛋白行业营运能力</w:t>
      </w:r>
      <w:r>
        <w:rPr>
          <w:rFonts w:hint="eastAsia"/>
        </w:rPr>
        <w:br/>
      </w:r>
      <w:r>
        <w:rPr>
          <w:rFonts w:hint="eastAsia"/>
        </w:rPr>
        <w:t>　　　　四、α-乳白蛋白行业发展能力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α-乳白蛋白行业重点企业调研分析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二、企业α-乳白蛋白业务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二、企业α-乳白蛋白业务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二、企业α-乳白蛋白业务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二、企业α-乳白蛋白业务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二、企业α-乳白蛋白业务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二、企业α-乳白蛋白业务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中国α-乳白蛋白行业竞争格局分析</w:t>
      </w:r>
      <w:r>
        <w:rPr>
          <w:rFonts w:hint="eastAsia"/>
        </w:rPr>
        <w:br/>
      </w:r>
      <w:r>
        <w:rPr>
          <w:rFonts w:hint="eastAsia"/>
        </w:rPr>
        <w:t>　　第一节 α-乳白蛋白行业竞争格局总览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2025-2026年α-乳白蛋白行业竞争力分析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2020-2025年α-乳白蛋白行业企业并购活动分析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2025-2026年α-乳白蛋白行业会展与招投标活动分析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一、α-乳白蛋白行业会展活动及其市场影响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2026年中国α-乳白蛋白企业发展企业发展策略与建议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α-乳白蛋白销售模式与渠道策略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α-乳白蛋白品牌与市场推广策略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α-乳白蛋白研发投入与技术创新能力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α-乳白蛋白合作联盟与资源整合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中国α-乳白蛋白行业风险与对策</w:t>
      </w:r>
      <w:r>
        <w:rPr>
          <w:rFonts w:hint="eastAsia"/>
        </w:rPr>
        <w:br/>
      </w:r>
      <w:r>
        <w:rPr>
          <w:rFonts w:hint="eastAsia"/>
        </w:rPr>
        <w:t>　　第一节 α-乳白蛋白行业SWOT分析</w:t>
      </w:r>
      <w:r>
        <w:rPr>
          <w:rFonts w:hint="eastAsia"/>
        </w:rPr>
        <w:br/>
      </w:r>
      <w:r>
        <w:rPr>
          <w:rFonts w:hint="eastAsia"/>
        </w:rPr>
        <w:t>　　　　一、α-乳白蛋白行业优势</w:t>
      </w:r>
      <w:r>
        <w:rPr>
          <w:rFonts w:hint="eastAsia"/>
        </w:rPr>
        <w:br/>
      </w:r>
      <w:r>
        <w:rPr>
          <w:rFonts w:hint="eastAsia"/>
        </w:rPr>
        <w:t>　　　　二、α-乳白蛋白行业劣势</w:t>
      </w:r>
      <w:r>
        <w:rPr>
          <w:rFonts w:hint="eastAsia"/>
        </w:rPr>
        <w:br/>
      </w:r>
      <w:r>
        <w:rPr>
          <w:rFonts w:hint="eastAsia"/>
        </w:rPr>
        <w:t>　　　　三、α-乳白蛋白市场机会</w:t>
      </w:r>
      <w:r>
        <w:rPr>
          <w:rFonts w:hint="eastAsia"/>
        </w:rPr>
        <w:br/>
      </w:r>
      <w:r>
        <w:rPr>
          <w:rFonts w:hint="eastAsia"/>
        </w:rPr>
        <w:t>　　　　四、α-乳白蛋白市场威胁</w:t>
      </w:r>
      <w:r>
        <w:rPr>
          <w:rFonts w:hint="eastAsia"/>
        </w:rPr>
        <w:br/>
      </w:r>
      <w:r>
        <w:rPr>
          <w:rFonts w:hint="eastAsia"/>
        </w:rPr>
        <w:t>　　第二节 α-乳白蛋白行业风险及对策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2026-2032年中国α-乳白蛋白行业前景与发展趋势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2025-2026年α-乳白蛋白行业发展环境分析</w:t>
      </w:r>
      <w:r>
        <w:rPr>
          <w:rFonts w:hint="eastAsia"/>
        </w:rPr>
        <w:br/>
      </w:r>
      <w:r>
        <w:rPr>
          <w:rFonts w:hint="eastAsia"/>
        </w:rPr>
        <w:t>　　　　一、α-乳白蛋白行业主管部门与监管体制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二、α-乳白蛋白行业主要法律法规及政策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三、α-乳白蛋白行业标准与质量监管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2026-2032年α-乳白蛋白行业发展趋势与方向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2026-2032年α-乳白蛋白行业发展潜力与机遇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α-乳白蛋白行业研究结论与建议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中智.林.－α-乳白蛋白行业发展建议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α-乳白蛋白行业历程</w:t>
      </w:r>
      <w:r>
        <w:rPr>
          <w:rFonts w:hint="eastAsia"/>
        </w:rPr>
        <w:br/>
      </w:r>
      <w:r>
        <w:rPr>
          <w:rFonts w:hint="eastAsia"/>
        </w:rPr>
        <w:t>　　图表 α-乳白蛋白行业生命周期</w:t>
      </w:r>
      <w:r>
        <w:rPr>
          <w:rFonts w:hint="eastAsia"/>
        </w:rPr>
        <w:br/>
      </w:r>
      <w:r>
        <w:rPr>
          <w:rFonts w:hint="eastAsia"/>
        </w:rPr>
        <w:t>　　图表 α-乳白蛋白行业产业链分析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2020-2025年α-乳白蛋白行业市场容量分析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2020-2025年中国α-乳白蛋白市场需求量及增速统计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2025年中国α-乳白蛋白行业需求领域分布格局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2020-2025年中国α-乳白蛋白进口数量分析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2020-2025年中国α-乳白蛋白进口金额分析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2020-2025年中国α-乳白蛋白出口数量分析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2020-2025年中国α-乳白蛋白出口金额分析</w:t>
      </w:r>
      <w:r>
        <w:rPr>
          <w:rFonts w:hint="eastAsia"/>
        </w:rPr>
        <w:br/>
      </w:r>
      <w:r>
        <w:rPr>
          <w:rFonts w:hint="eastAsia"/>
        </w:rPr>
        <w:t>　　图表 2025年中国α-乳白蛋白进口国家及地区分析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2025年中国α-乳白蛋白出口国家及地区分析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2020-2025年中国α-乳白蛋白行业企业平均规模情况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**地区α-乳白蛋白市场规模及增长情况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**地区α-乳白蛋白行业市场需求情况</w:t>
      </w:r>
      <w:r>
        <w:rPr>
          <w:rFonts w:hint="eastAsia"/>
        </w:rPr>
        <w:br/>
      </w:r>
      <w:r>
        <w:rPr>
          <w:rFonts w:hint="eastAsia"/>
        </w:rPr>
        <w:t>　　图表 **地区α-乳白蛋白市场规模及增长情况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**地区α-乳白蛋白行业市场需求情况</w:t>
      </w:r>
      <w:r>
        <w:rPr>
          <w:rFonts w:hint="eastAsia"/>
        </w:rPr>
        <w:br/>
      </w:r>
      <w:r>
        <w:rPr>
          <w:rFonts w:hint="eastAsia"/>
        </w:rPr>
        <w:t>　　图表 **地区α-乳白蛋白市场规模及增长情况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**地区α-乳白蛋白行业市场需求情况</w:t>
      </w:r>
      <w:r>
        <w:rPr>
          <w:rFonts w:hint="eastAsia"/>
        </w:rPr>
        <w:br/>
      </w:r>
      <w:r>
        <w:rPr>
          <w:rFonts w:hint="eastAsia"/>
        </w:rPr>
        <w:t>　　图表 **地区α-乳白蛋白市场规模及增长情况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**地区α-乳白蛋白行业市场需求情况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α-乳白蛋白重点企业（一）基本信息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α-乳白蛋白重点企业（二）基本信息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α-乳白蛋白重点企业（三）基本信息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α-乳白蛋白重点企业（三）成长能力情况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2026-2032年中国α-乳白蛋白行业产能预测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2026-2032年中国α-乳白蛋白行业产量预测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2026-2032年中国α-乳白蛋白市场需求量预测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2026-2032年中国α-乳白蛋白行业供需平衡预测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2026-2032年中国α-乳白蛋白行业市场容量预测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2026-2032年中国α-乳白蛋白行业市场规模预测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2026-2032年中国α-乳白蛋白市场前景分析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2026-2032年中国α-乳白蛋白行业发展趋势预测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4f67f466544651" w:history="1">
        <w:r>
          <w:rPr>
            <w:rStyle w:val="Hyperlink"/>
          </w:rPr>
          <w:t>2026-2032年中国α-乳白蛋白市场现状与前景趋势报告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4f67f466544651" w:history="1">
        <w:r>
          <w:rPr>
            <w:rStyle w:val="Hyperlink"/>
          </w:rPr>
          <w:t>https://www.20087.com/7/26/-RuBaiDanBaiFaZhanQianJing.html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热点：α-乳白蛋白的作用是什么、乳白蛋白和乳铁蛋白哪个更好一点、α—乳白蛋白功能、乳白蛋白、a一乳白蛋白的作用与功效、乳白蛋白和乳球蛋白的作用、毛囊破壁和激光哪个好、乳铁蛋白 α-乳白蛋白、α-半乳糖苷酶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3f03af80aa4845" w:history="1">
      <w:r>
        <w:rPr>
          <w:rStyle w:val="Hyperlink"/>
        </w:rPr>
        <w:t>2026-2032年中国α-乳白蛋白市场现状与前景趋势报告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6/-RuBaiDanBaiFaZhanQianJing.html" TargetMode="External" Id="R3a4f67f4665446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6/-RuBaiDanBaiFaZhanQianJing.html" TargetMode="External" Id="R113f03af80aa48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2026-08-04T05:28:41Z</dcterms:created>
  <dcterms:modified xsi:type="dcterms:W3CDTF">2026-08-04T06:28:41Z</dcterms:modified>
  <dc:subject>2026-2032年中国α-乳白蛋白市场现状与前景趋势报告</dc:subject>
  <dc:title>2026-2032年中国α-乳白蛋白市场现状与前景趋势报告</dc:title>
  <cp:keywords>2026-2032年中国α-乳白蛋白市场现状与前景趋势报告</cp:keywords>
  <dc:description>2026-2032年中国α-乳白蛋白市场现状与前景趋势报告</dc:description>
</cp:coreProperties>
</file>