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7ffdbccea461e" w:history="1">
              <w:r>
                <w:rPr>
                  <w:rStyle w:val="Hyperlink"/>
                </w:rPr>
                <w:t>中国口香糖行业发展研究分析及趋势预测报告（2024年）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7ffdbccea461e" w:history="1">
              <w:r>
                <w:rPr>
                  <w:rStyle w:val="Hyperlink"/>
                </w:rPr>
                <w:t>中国口香糖行业发展研究分析及趋势预测报告（2024年）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7ffdbccea461e" w:history="1">
                <w:r>
                  <w:rPr>
                    <w:rStyle w:val="Hyperlink"/>
                  </w:rPr>
                  <w:t>https://www.20087.com/2/92/KouXiangTangShiChangDiaoYanBaoGao.html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是一种休闲食品，具有清洁口腔、清新口气的功能，深受消费者喜爱。近年来，随着健康意识的增强，无糖、低热量、含有天然甜味剂的口香糖逐渐占据市场主导。同时，功能性口香糖，如含氟牙膏成分的口香糖，旨在提供额外的口腔保健效果，满足了消费者对于口腔健康的更高需求。包装设计和口味创新也是口香糖品牌竞争的关键因素，个性化和多样化的产品不断涌现。</w:t>
      </w:r>
      <w:r>
        <w:rPr>
          <w:rFonts w:hint="eastAsia"/>
        </w:rPr>
        <w:br/>
      </w:r>
      <w:r>
        <w:rPr>
          <w:rFonts w:hint="eastAsia"/>
        </w:rPr>
        <w:t>　　未来，口香糖行业将更加关注健康和功能性。益生菌、维生素等健康成分的加入，将使口香糖成为日常营养补充的新选择。同时，环保材料的使用和可降解包装的研发，将减少塑料污染，响应全球减塑运动。此外，数字化营销和个性化定制服务的引入，将提升品牌与消费者之间的互动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7ffdbccea461e" w:history="1">
        <w:r>
          <w:rPr>
            <w:rStyle w:val="Hyperlink"/>
          </w:rPr>
          <w:t>中国口香糖行业发展研究分析及趋势预测报告（2024年）</w:t>
        </w:r>
      </w:hyperlink>
      <w:r>
        <w:rPr>
          <w:rFonts w:hint="eastAsia"/>
        </w:rPr>
        <w:t>》基于多年监测调研数据，结合口香糖行业现状与发展前景，全面分析了口香糖市场需求、市场规模、产业链构成、价格机制以及口香糖细分市场特性。口香糖报告客观评估了市场前景，预测了发展趋势，深入分析了品牌竞争、市场集中度及口香糖重点企业运营状况。同时，口香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中国口香糖行业发展环境</w:t>
      </w:r>
      <w:r>
        <w:rPr>
          <w:rFonts w:hint="eastAsia"/>
        </w:rPr>
        <w:br/>
      </w:r>
      <w:r>
        <w:rPr>
          <w:rFonts w:hint="eastAsia"/>
        </w:rPr>
        <w:t>　　第一节 口香糖行业及属性分析</w:t>
      </w:r>
      <w:r>
        <w:rPr>
          <w:rFonts w:hint="eastAsia"/>
        </w:rPr>
        <w:br/>
      </w:r>
      <w:r>
        <w:rPr>
          <w:rFonts w:hint="eastAsia"/>
        </w:rPr>
        <w:t>　　　　一、口香糖行业定义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四、口香糖行业周期属性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口香糖行业政策发展环境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二、口香糖产业发展规划</w:t>
      </w:r>
      <w:r>
        <w:rPr>
          <w:rFonts w:hint="eastAsia"/>
        </w:rPr>
        <w:br/>
      </w:r>
      <w:r>
        <w:rPr>
          <w:rFonts w:hint="eastAsia"/>
        </w:rPr>
        <w:t>　　　　三、口香糖行业标准政策</w:t>
      </w:r>
      <w:r>
        <w:rPr>
          <w:rFonts w:hint="eastAsia"/>
        </w:rPr>
        <w:br/>
      </w:r>
      <w:r>
        <w:rPr>
          <w:rFonts w:hint="eastAsia"/>
        </w:rPr>
        <w:t>　　　　四、口香糖市场应用政策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中国口香糖行业发展分析</w:t>
      </w:r>
      <w:r>
        <w:rPr>
          <w:rFonts w:hint="eastAsia"/>
        </w:rPr>
        <w:br/>
      </w:r>
      <w:r>
        <w:rPr>
          <w:rFonts w:hint="eastAsia"/>
        </w:rPr>
        <w:t>　　第一节 中国口香糖行业的发展概况</w:t>
      </w:r>
      <w:r>
        <w:rPr>
          <w:rFonts w:hint="eastAsia"/>
        </w:rPr>
        <w:br/>
      </w:r>
      <w:r>
        <w:rPr>
          <w:rFonts w:hint="eastAsia"/>
        </w:rPr>
        <w:t>　　　　一、口香糖行业对国民经济和社会发展的贡献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二、2024年中国口香糖行业政策环境综述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2019-2024年中国口香糖行业的发展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一、2019-2024年中国口香糖行业的运行分析</w:t>
      </w:r>
      <w:r>
        <w:rPr>
          <w:rFonts w:hint="eastAsia"/>
        </w:rPr>
        <w:br/>
      </w:r>
      <w:r>
        <w:rPr>
          <w:rFonts w:hint="eastAsia"/>
        </w:rPr>
        <w:t>　　　　二、2024年口香糖行业经济运行分析</w:t>
      </w:r>
      <w:r>
        <w:rPr>
          <w:rFonts w:hint="eastAsia"/>
        </w:rPr>
        <w:br/>
      </w:r>
      <w:r>
        <w:rPr>
          <w:rFonts w:hint="eastAsia"/>
        </w:rPr>
        <w:t>　　第三节 中国口香糖行业发展存在的问题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一、中国口香糖行业供需值得关注的问题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二、口香糖行业发展亟需解决的问题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三、口香糖工业的应急机制需要加强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四、口香糖企业经营困境分析</w:t>
      </w:r>
      <w:r>
        <w:rPr>
          <w:rFonts w:hint="eastAsia"/>
        </w:rPr>
        <w:br/>
      </w:r>
      <w:r>
        <w:rPr>
          <w:rFonts w:hint="eastAsia"/>
        </w:rPr>
        <w:t>　　第四节 中国口香糖行业的发展对策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中国口香糖行业经济运行分析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2019-2024年中国口香糖行业经济规模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一、2019-2024年口香糖行业企业数量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二、2019-2024年口香糖行业资产规模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三、2019-2024年口香糖行业收入规模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四、2019-2024年口香糖行业产值规模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五、2019-2024年口香糖行业利润规模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2019-2024年中国口香糖行业区域结构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2019-2024年中国口香糖行业规模结构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2019-2024年中国口香糖行业控股结构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中国口香糖行业重点区域市场发展分析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一、2019-2024年口香糖行业发展环境分析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二、2019-2024年口香糖市场供需现状分析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三、2019-2024年口香糖行业发展现状分析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四、2024-2030年口香糖行业发展前景预测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五、2024-2030年口香糖行业投资风险预测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一、2019-2024年口香糖行业发展环境分析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二、2019-2024年口香糖市场供需现状分析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三、2019-2024年口香糖行业发展现状分析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四、2024-2030年口香糖行业发展前景预测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五、2024-2030年口香糖行业投资风险预测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一、2019-2024年口香糖行业发展环境分析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二、2019-2024年口香糖市场供需现状分析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三、2019-2024年口香糖行业发展现状分析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四、2024-2030年口香糖行业发展前景预测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五、2024-2030年口香糖行业投资风险预测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一、2019-2024年口香糖行业发展环境分析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二、2019-2024年口香糖市场供需现状分析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三、2019-2024年口香糖行业发展现状分析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四、2024-2030年口香糖行业发展前景预测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五、2024-2030年口香糖行业投资风险预测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中国口香糖行业盈利现状</w:t>
      </w:r>
      <w:r>
        <w:rPr>
          <w:rFonts w:hint="eastAsia"/>
        </w:rPr>
        <w:br/>
      </w:r>
      <w:r>
        <w:rPr>
          <w:rFonts w:hint="eastAsia"/>
        </w:rPr>
        <w:t>　　第一节 中国口香糖行业整体运行指标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一、2019-2024年口香糖行业偿债能力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二、2019-2024年口香糖行业发展能力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三、2019-2024年口香糖行业经营能力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四、2019-2024年口香糖行业盈利能力</w:t>
      </w:r>
      <w:r>
        <w:rPr>
          <w:rFonts w:hint="eastAsia"/>
        </w:rPr>
        <w:br/>
      </w:r>
      <w:r>
        <w:rPr>
          <w:rFonts w:hint="eastAsia"/>
        </w:rPr>
        <w:t>　　第二节 中国口香糖行业成本分析</w:t>
      </w:r>
      <w:r>
        <w:rPr>
          <w:rFonts w:hint="eastAsia"/>
        </w:rPr>
        <w:br/>
      </w:r>
      <w:r>
        <w:rPr>
          <w:rFonts w:hint="eastAsia"/>
        </w:rPr>
        <w:t>　　第三节 中国口香糖行业产销运存分析</w:t>
      </w:r>
      <w:r>
        <w:rPr>
          <w:rFonts w:hint="eastAsia"/>
        </w:rPr>
        <w:br/>
      </w:r>
      <w:r>
        <w:rPr>
          <w:rFonts w:hint="eastAsia"/>
        </w:rPr>
        <w:t>　　第四节 中国口香糖行业整体盈利指标</w:t>
      </w:r>
      <w:r>
        <w:rPr>
          <w:rFonts w:hint="eastAsia"/>
        </w:rPr>
        <w:br/>
      </w:r>
      <w:r>
        <w:rPr>
          <w:rFonts w:hint="eastAsia"/>
        </w:rPr>
        <w:t>　　第五节 中国口香糖行业盈利结构分析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口香糖行业产品市场价格分析与预测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2019-2024年口香糖行业产品市场价格回顾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2024年口香糖行业产品市场价格现状分析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影响口香糖行业产品市场价格因素分析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2024-2030年口香糖行业产品市场价格走势预测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中国口香糖行业进出口情况分析预测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2019-2024年中国口香糖行业进出口情况分析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一、2019-2024年中国口香糖行业进口分析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二、2019-2024年中国口香糖行业出口分析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2024-2030年中国口香糖行业进出口情况预测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一、2024-2030年中国口香糖行业进口预测分析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二、2024-2030年中国口香糖行业出口预测分析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影响口香糖行业进出口变化的主要原因分析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中国口香糖行业重点企业竞争力分析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口香糖企业（一）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三、口香糖企业经营状况</w:t>
      </w:r>
      <w:r>
        <w:rPr>
          <w:rFonts w:hint="eastAsia"/>
        </w:rPr>
        <w:br/>
      </w:r>
      <w:r>
        <w:rPr>
          <w:rFonts w:hint="eastAsia"/>
        </w:rPr>
        <w:t>　　　　四、口香糖企业发展策略</w:t>
      </w:r>
      <w:r>
        <w:rPr>
          <w:rFonts w:hint="eastAsia"/>
        </w:rPr>
        <w:br/>
      </w:r>
      <w:r>
        <w:rPr>
          <w:rFonts w:hint="eastAsia"/>
        </w:rPr>
        <w:t>　　第二节 口香糖企业（二）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三、口香糖企业经营状况</w:t>
      </w:r>
      <w:r>
        <w:rPr>
          <w:rFonts w:hint="eastAsia"/>
        </w:rPr>
        <w:br/>
      </w:r>
      <w:r>
        <w:rPr>
          <w:rFonts w:hint="eastAsia"/>
        </w:rPr>
        <w:t>　　　　四、口香糖企业发展策略</w:t>
      </w:r>
      <w:r>
        <w:rPr>
          <w:rFonts w:hint="eastAsia"/>
        </w:rPr>
        <w:br/>
      </w:r>
      <w:r>
        <w:rPr>
          <w:rFonts w:hint="eastAsia"/>
        </w:rPr>
        <w:t>　　第三节 口香糖企业（三）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三、口香糖企业经营状况</w:t>
      </w:r>
      <w:r>
        <w:rPr>
          <w:rFonts w:hint="eastAsia"/>
        </w:rPr>
        <w:br/>
      </w:r>
      <w:r>
        <w:rPr>
          <w:rFonts w:hint="eastAsia"/>
        </w:rPr>
        <w:t>　　　　四、口香糖企业发展策略</w:t>
      </w:r>
      <w:r>
        <w:rPr>
          <w:rFonts w:hint="eastAsia"/>
        </w:rPr>
        <w:br/>
      </w:r>
      <w:r>
        <w:rPr>
          <w:rFonts w:hint="eastAsia"/>
        </w:rPr>
        <w:t>　　第四节 口香糖企业（四）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三、口香糖企业经营状况</w:t>
      </w:r>
      <w:r>
        <w:rPr>
          <w:rFonts w:hint="eastAsia"/>
        </w:rPr>
        <w:br/>
      </w:r>
      <w:r>
        <w:rPr>
          <w:rFonts w:hint="eastAsia"/>
        </w:rPr>
        <w:t>　　　　四、口香糖企业发展策略</w:t>
      </w:r>
      <w:r>
        <w:rPr>
          <w:rFonts w:hint="eastAsia"/>
        </w:rPr>
        <w:br/>
      </w:r>
      <w:r>
        <w:rPr>
          <w:rFonts w:hint="eastAsia"/>
        </w:rPr>
        <w:t>　　第五节 口香糖企业（五）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三、口香糖企业经营状况</w:t>
      </w:r>
      <w:r>
        <w:rPr>
          <w:rFonts w:hint="eastAsia"/>
        </w:rPr>
        <w:br/>
      </w:r>
      <w:r>
        <w:rPr>
          <w:rFonts w:hint="eastAsia"/>
        </w:rPr>
        <w:t>　　　　四、口香糖企业发展策略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中国口香糖行业投资状况分析</w:t>
      </w:r>
      <w:r>
        <w:rPr>
          <w:rFonts w:hint="eastAsia"/>
        </w:rPr>
        <w:br/>
      </w:r>
      <w:r>
        <w:rPr>
          <w:rFonts w:hint="eastAsia"/>
        </w:rPr>
        <w:t>　　第一节 口香糖行业投资优劣势分析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口香糖行业投资概述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一、2019-2024年口香糖行业投资规模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二、2019-2024年口香糖行业投资结构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三、2019-2024年口香糖行业投资增速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四、2019-2024年口香糖行业投资地区</w:t>
      </w:r>
      <w:r>
        <w:rPr>
          <w:rFonts w:hint="eastAsia"/>
        </w:rPr>
        <w:br/>
      </w:r>
      <w:r>
        <w:rPr>
          <w:rFonts w:hint="eastAsia"/>
        </w:rPr>
        <w:t>　　第三节 口香糖行业投资机会分析</w:t>
      </w:r>
      <w:r>
        <w:rPr>
          <w:rFonts w:hint="eastAsia"/>
        </w:rPr>
        <w:br/>
      </w:r>
      <w:r>
        <w:rPr>
          <w:rFonts w:hint="eastAsia"/>
        </w:rPr>
        <w:t>　　　　一、口香糖行业投资项目分析</w:t>
      </w:r>
      <w:r>
        <w:rPr>
          <w:rFonts w:hint="eastAsia"/>
        </w:rPr>
        <w:br/>
      </w:r>
      <w:r>
        <w:rPr>
          <w:rFonts w:hint="eastAsia"/>
        </w:rPr>
        <w:t>　　　　二、口香糖行业细分行业投资机会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五、口香糖行业投资新方向</w:t>
      </w:r>
      <w:r>
        <w:rPr>
          <w:rFonts w:hint="eastAsia"/>
        </w:rPr>
        <w:br/>
      </w:r>
      <w:r>
        <w:rPr>
          <w:rFonts w:hint="eastAsia"/>
        </w:rPr>
        <w:t>　　第四节 口香糖行业投资前景分析</w:t>
      </w:r>
      <w:r>
        <w:rPr>
          <w:rFonts w:hint="eastAsia"/>
        </w:rPr>
        <w:br/>
      </w:r>
      <w:r>
        <w:rPr>
          <w:rFonts w:hint="eastAsia"/>
        </w:rPr>
        <w:t>　　　　一、口香糖行业市场发展前景分析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二、口香糖行业市场蕴藏的商机</w:t>
      </w:r>
      <w:r>
        <w:rPr>
          <w:rFonts w:hint="eastAsia"/>
        </w:rPr>
        <w:br/>
      </w:r>
      <w:r>
        <w:rPr>
          <w:rFonts w:hint="eastAsia"/>
        </w:rPr>
        <w:t>　　　　三、口香糖行业金融危机下的发展前景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四、2024-2030年口香糖行业市场面临的发展商机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中国口香糖行业发展趋势与规划建议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中国口香糖市场趋势预测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一、2019-2024年中国口香糖市场趋势总结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二、2024-2030年中国口香糖行业发展趋势分析</w:t>
      </w:r>
      <w:r>
        <w:rPr>
          <w:rFonts w:hint="eastAsia"/>
        </w:rPr>
        <w:br/>
      </w:r>
      <w:r>
        <w:rPr>
          <w:rFonts w:hint="eastAsia"/>
        </w:rPr>
        <w:t>　　第二节 中国口香糖市场供给趋势预测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一、2024-2030年口香糖行业产品技术趋势分析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二、2024-2030年口香糖行业产量预测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三、2024-2030年口香糖行业市场供给量预测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中国口香糖市场需求趋势预测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一、2024-2030年口香糖市场需求热点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二、2024-2030年口香糖行业国内消费预测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三、2024-2030年口香糖行业国内价格预测</w:t>
      </w:r>
      <w:r>
        <w:rPr>
          <w:rFonts w:hint="eastAsia"/>
        </w:rPr>
        <w:br/>
      </w:r>
      <w:r>
        <w:rPr>
          <w:rFonts w:hint="eastAsia"/>
        </w:rPr>
        <w:t>　　第四节 中国口香糖行业发展规划建议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中国口香糖行业企业发展策略建议</w:t>
      </w:r>
      <w:r>
        <w:rPr>
          <w:rFonts w:hint="eastAsia"/>
        </w:rPr>
        <w:br/>
      </w:r>
      <w:r>
        <w:rPr>
          <w:rFonts w:hint="eastAsia"/>
        </w:rPr>
        <w:t>　　第一节 口香糖市场策略分析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口香糖销售策略分析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提高口香糖行业企业竞争力的建议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一、提高中国口香糖企业核心竞争力的对策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二、口香糖企业提升竞争力的主要方向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三、口香糖企业核心竞争力的因素及提升途径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四、提高口香糖的策略</w:t>
      </w:r>
      <w:r>
        <w:rPr>
          <w:rFonts w:hint="eastAsia"/>
        </w:rPr>
        <w:br/>
      </w:r>
      <w:r>
        <w:rPr>
          <w:rFonts w:hint="eastAsia"/>
        </w:rPr>
        <w:t>　　第四节 中⋅智林：对中国口香糖品牌的战略思考</w:t>
      </w:r>
      <w:r>
        <w:rPr>
          <w:rFonts w:hint="eastAsia"/>
        </w:rPr>
        <w:br/>
      </w:r>
      <w:r>
        <w:rPr>
          <w:rFonts w:hint="eastAsia"/>
        </w:rPr>
        <w:t>　　　　一、口香糖行业实施品牌战略的意义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二、口香糖行业企业品牌的现状分析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三、口香糖行业企业的品牌战略</w:t>
      </w:r>
      <w:r>
        <w:rPr>
          <w:rFonts w:hint="eastAsia"/>
        </w:rPr>
        <w:br/>
      </w:r>
      <w:r>
        <w:rPr>
          <w:rFonts w:hint="eastAsia"/>
        </w:rPr>
        <w:t>　　　　四、口香糖行业品牌战略管理的策略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口香糖行业研究结论及建议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口香糖行业历程</w:t>
      </w:r>
      <w:r>
        <w:rPr>
          <w:rFonts w:hint="eastAsia"/>
        </w:rPr>
        <w:br/>
      </w:r>
      <w:r>
        <w:rPr>
          <w:rFonts w:hint="eastAsia"/>
        </w:rPr>
        <w:t>　　图表 口香糖行业生命周期</w:t>
      </w:r>
      <w:r>
        <w:rPr>
          <w:rFonts w:hint="eastAsia"/>
        </w:rPr>
        <w:br/>
      </w:r>
      <w:r>
        <w:rPr>
          <w:rFonts w:hint="eastAsia"/>
        </w:rPr>
        <w:t>　　图表 口香糖行业产业链分析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2019-2024年口香糖行业市场容量分析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2019-2024年中国口香糖行业产量及增长趋势</w:t>
      </w:r>
      <w:r>
        <w:rPr>
          <w:rFonts w:hint="eastAsia"/>
        </w:rPr>
        <w:br/>
      </w:r>
      <w:r>
        <w:rPr>
          <w:rFonts w:hint="eastAsia"/>
        </w:rPr>
        <w:t>　　图表 口香糖行业动态</w:t>
      </w:r>
      <w:r>
        <w:rPr>
          <w:rFonts w:hint="eastAsia"/>
        </w:rPr>
        <w:br/>
      </w:r>
      <w:r>
        <w:rPr>
          <w:rFonts w:hint="eastAsia"/>
        </w:rPr>
        <w:t>　　图表 2019-2024年中国口香糖市场需求量及增速统计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2024年中国口香糖行业需求领域分布格局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2019-2024年中国口香糖行业盈利情况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2019-2024年中国口香糖行业利润总额统计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2019-2024年中国口香糖进口金额分析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2019-2024年中国口香糖出口数量分析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2019-2024年中国口香糖出口金额分析</w:t>
      </w:r>
      <w:r>
        <w:rPr>
          <w:rFonts w:hint="eastAsia"/>
        </w:rPr>
        <w:br/>
      </w:r>
      <w:r>
        <w:rPr>
          <w:rFonts w:hint="eastAsia"/>
        </w:rPr>
        <w:t>　　图表 2024年中国口香糖进口国家及地区分析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2019-2024年中国口香糖行业企业平均规模情况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口香糖重点企业（一）基本信息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2024-2030年中国口香糖行业产能预测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2024-2030年中国口香糖市场需求量预测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2024-2030年中国口香糖行业供需平衡预测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2024-2030年中国口香糖行业风险分析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2024-2030年中国口香糖行业市场容量预测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2024-2030年中国口香糖行业市场规模预测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2024-2030年中国口香糖市场前景分析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2024-2030年中国口香糖行业发展趋势预测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7ffdbccea461e" w:history="1">
        <w:r>
          <w:rPr>
            <w:rStyle w:val="Hyperlink"/>
          </w:rPr>
          <w:t>中国口香糖行业发展研究分析及趋势预测报告（2024年）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7ffdbccea461e" w:history="1">
        <w:r>
          <w:rPr>
            <w:rStyle w:val="Hyperlink"/>
          </w:rPr>
          <w:t>https://www.20087.com/2/92/KouXiangTangShiChangDiaoYanBaoGao.html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75cc54d0e4d8a" w:history="1">
      <w:r>
        <w:rPr>
          <w:rStyle w:val="Hyperlink"/>
        </w:rPr>
        <w:t>中国口香糖行业发展研究分析及趋势预测报告（2024年）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KouXiangTangShiChangDiaoYanBaoGao.html" TargetMode="External" Id="R97d7ffdbccea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KouXiangTangShiChangDiaoYanBaoGao.html" TargetMode="External" Id="Rce075cc54d0e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2024-04-20T05:33:00Z</dcterms:created>
  <dcterms:modified xsi:type="dcterms:W3CDTF">2024-04-20T06:33:00Z</dcterms:modified>
  <dc:subject>中国口香糖行业发展研究分析及趋势预测报告（2024年）</dc:subject>
  <dc:title>中国口香糖行业发展研究分析及趋势预测报告（2024年）</dc:title>
  <cp:keywords>中国口香糖行业发展研究分析及趋势预测报告（2024年）</cp:keywords>
  <dc:description>中国口香糖行业发展研究分析及趋势预测报告（2024年）</dc:description>
</cp:coreProperties>
</file>